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B" w:rsidRDefault="00020F79" w:rsidP="00446F8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611848" cy="9353550"/>
            <wp:effectExtent l="0" t="0" r="0" b="0"/>
            <wp:docPr id="1" name="Рисунок 1" descr="C:\Users\ORION\Pictures\Scan-20090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ION\Pictures\Scan-200909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65" cy="935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7403" w:rsidRPr="00622612" w:rsidRDefault="00D27403" w:rsidP="009C03A2">
      <w:pPr>
        <w:spacing w:after="0" w:line="240" w:lineRule="auto"/>
        <w:jc w:val="center"/>
        <w:rPr>
          <w:b/>
          <w:sz w:val="26"/>
          <w:szCs w:val="26"/>
        </w:rPr>
      </w:pPr>
    </w:p>
    <w:p w:rsidR="007D5567" w:rsidRDefault="00104B22" w:rsidP="003E7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261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Оглавление</w:t>
      </w:r>
    </w:p>
    <w:p w:rsidR="00622612" w:rsidRPr="00622612" w:rsidRDefault="00622612" w:rsidP="003E7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0"/>
        <w:gridCol w:w="7584"/>
        <w:gridCol w:w="1273"/>
      </w:tblGrid>
      <w:tr w:rsidR="00DE26CC" w:rsidRPr="00622612" w:rsidTr="00A82F2B">
        <w:tc>
          <w:tcPr>
            <w:tcW w:w="1037" w:type="dxa"/>
          </w:tcPr>
          <w:p w:rsidR="00DE26CC" w:rsidRPr="00622612" w:rsidRDefault="007D5567" w:rsidP="00104B22">
            <w:pPr>
              <w:jc w:val="center"/>
              <w:rPr>
                <w:b/>
                <w:i/>
                <w:sz w:val="26"/>
                <w:szCs w:val="26"/>
              </w:rPr>
            </w:pPr>
            <w:r w:rsidRPr="0062261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7752" w:type="dxa"/>
          </w:tcPr>
          <w:p w:rsidR="00DE26CC" w:rsidRPr="00622612" w:rsidRDefault="00104B22" w:rsidP="007D5567">
            <w:pPr>
              <w:jc w:val="center"/>
              <w:rPr>
                <w:b/>
                <w:i/>
                <w:sz w:val="26"/>
                <w:szCs w:val="26"/>
              </w:rPr>
            </w:pPr>
            <w:r w:rsidRPr="00622612">
              <w:rPr>
                <w:b/>
                <w:i/>
                <w:sz w:val="26"/>
                <w:szCs w:val="26"/>
              </w:rPr>
              <w:t>Содержание</w:t>
            </w:r>
          </w:p>
          <w:p w:rsidR="00FC3843" w:rsidRPr="00622612" w:rsidRDefault="00FC3843" w:rsidP="007D556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DE26CC" w:rsidRPr="00622612" w:rsidRDefault="00DE26CC" w:rsidP="009C03A2">
            <w:pPr>
              <w:jc w:val="center"/>
              <w:rPr>
                <w:b/>
                <w:i/>
                <w:sz w:val="26"/>
                <w:szCs w:val="26"/>
              </w:rPr>
            </w:pPr>
            <w:r w:rsidRPr="00622612">
              <w:rPr>
                <w:b/>
                <w:i/>
                <w:sz w:val="26"/>
                <w:szCs w:val="26"/>
              </w:rPr>
              <w:t>стр.</w:t>
            </w:r>
          </w:p>
        </w:tc>
      </w:tr>
      <w:tr w:rsidR="00DE26CC" w:rsidRPr="00622612" w:rsidTr="00A82F2B">
        <w:tc>
          <w:tcPr>
            <w:tcW w:w="1037" w:type="dxa"/>
          </w:tcPr>
          <w:p w:rsidR="00DE26CC" w:rsidRPr="00622612" w:rsidRDefault="00DE26CC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752" w:type="dxa"/>
          </w:tcPr>
          <w:p w:rsidR="00DE26CC" w:rsidRPr="00622612" w:rsidRDefault="007D5567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 xml:space="preserve">Раздел 1. </w:t>
            </w:r>
            <w:r w:rsidR="0058085B">
              <w:rPr>
                <w:b/>
                <w:sz w:val="26"/>
                <w:szCs w:val="26"/>
              </w:rPr>
              <w:t>Анализ работы за 201</w:t>
            </w:r>
            <w:r w:rsidR="00673DB7">
              <w:rPr>
                <w:b/>
                <w:sz w:val="26"/>
                <w:szCs w:val="26"/>
              </w:rPr>
              <w:t>8</w:t>
            </w:r>
            <w:r w:rsidR="0058085B">
              <w:rPr>
                <w:b/>
                <w:sz w:val="26"/>
                <w:szCs w:val="26"/>
              </w:rPr>
              <w:t>-201</w:t>
            </w:r>
            <w:r w:rsidR="00673DB7">
              <w:rPr>
                <w:b/>
                <w:sz w:val="26"/>
                <w:szCs w:val="26"/>
              </w:rPr>
              <w:t>9</w:t>
            </w:r>
            <w:r w:rsidR="00104B22" w:rsidRPr="00622612">
              <w:rPr>
                <w:b/>
                <w:sz w:val="26"/>
                <w:szCs w:val="26"/>
              </w:rPr>
              <w:t xml:space="preserve"> учебный год  </w:t>
            </w:r>
          </w:p>
          <w:p w:rsidR="00FC3843" w:rsidRPr="00622612" w:rsidRDefault="00FC3843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291" w:type="dxa"/>
          </w:tcPr>
          <w:p w:rsidR="00DE26CC" w:rsidRPr="00776CEA" w:rsidRDefault="00DE26CC" w:rsidP="009C03A2">
            <w:pPr>
              <w:jc w:val="center"/>
              <w:rPr>
                <w:sz w:val="26"/>
                <w:szCs w:val="26"/>
              </w:rPr>
            </w:pPr>
          </w:p>
        </w:tc>
      </w:tr>
      <w:tr w:rsidR="00DE26CC" w:rsidRPr="00622612" w:rsidTr="00A82F2B">
        <w:tc>
          <w:tcPr>
            <w:tcW w:w="1037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7752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22612">
              <w:rPr>
                <w:sz w:val="26"/>
                <w:szCs w:val="26"/>
              </w:rPr>
              <w:t>Методическая работа</w:t>
            </w:r>
          </w:p>
        </w:tc>
        <w:tc>
          <w:tcPr>
            <w:tcW w:w="1291" w:type="dxa"/>
          </w:tcPr>
          <w:p w:rsidR="00DE26CC" w:rsidRPr="00911933" w:rsidRDefault="00104B22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11933">
              <w:rPr>
                <w:sz w:val="26"/>
                <w:szCs w:val="26"/>
              </w:rPr>
              <w:t>3</w:t>
            </w:r>
          </w:p>
        </w:tc>
      </w:tr>
      <w:tr w:rsidR="00DE26CC" w:rsidRPr="00622612" w:rsidTr="00A82F2B">
        <w:tc>
          <w:tcPr>
            <w:tcW w:w="1037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7752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22612">
              <w:rPr>
                <w:sz w:val="26"/>
                <w:szCs w:val="26"/>
              </w:rPr>
              <w:t>Анализ деятельности педагогов</w:t>
            </w:r>
          </w:p>
        </w:tc>
        <w:tc>
          <w:tcPr>
            <w:tcW w:w="1291" w:type="dxa"/>
          </w:tcPr>
          <w:p w:rsidR="00DE26CC" w:rsidRPr="00911933" w:rsidRDefault="00911933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11933">
              <w:rPr>
                <w:sz w:val="26"/>
                <w:szCs w:val="26"/>
              </w:rPr>
              <w:t>1</w:t>
            </w:r>
            <w:r w:rsidR="00A82F2B">
              <w:rPr>
                <w:sz w:val="26"/>
                <w:szCs w:val="26"/>
              </w:rPr>
              <w:t>3</w:t>
            </w:r>
          </w:p>
        </w:tc>
      </w:tr>
      <w:tr w:rsidR="00DE26CC" w:rsidRPr="00622612" w:rsidTr="00A82F2B">
        <w:tc>
          <w:tcPr>
            <w:tcW w:w="1037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1.3.</w:t>
            </w:r>
          </w:p>
        </w:tc>
        <w:tc>
          <w:tcPr>
            <w:tcW w:w="7752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22612">
              <w:rPr>
                <w:sz w:val="26"/>
                <w:szCs w:val="26"/>
              </w:rPr>
              <w:t xml:space="preserve">Достижения </w:t>
            </w:r>
            <w:proofErr w:type="gramStart"/>
            <w:r w:rsidRPr="00622612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91" w:type="dxa"/>
          </w:tcPr>
          <w:p w:rsidR="00DE26CC" w:rsidRPr="00911933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E26CC" w:rsidRPr="00622612" w:rsidTr="00A82F2B">
        <w:tc>
          <w:tcPr>
            <w:tcW w:w="1037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1.4.</w:t>
            </w:r>
          </w:p>
        </w:tc>
        <w:tc>
          <w:tcPr>
            <w:tcW w:w="7752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22612">
              <w:rPr>
                <w:sz w:val="26"/>
                <w:szCs w:val="26"/>
              </w:rPr>
              <w:t>Организация безопасности жизнедеятельности</w:t>
            </w:r>
          </w:p>
        </w:tc>
        <w:tc>
          <w:tcPr>
            <w:tcW w:w="1291" w:type="dxa"/>
          </w:tcPr>
          <w:p w:rsidR="00DE26CC" w:rsidRPr="00911933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E26CC" w:rsidRPr="00622612" w:rsidTr="00A82F2B">
        <w:tc>
          <w:tcPr>
            <w:tcW w:w="1037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1.5.</w:t>
            </w:r>
          </w:p>
        </w:tc>
        <w:tc>
          <w:tcPr>
            <w:tcW w:w="7752" w:type="dxa"/>
          </w:tcPr>
          <w:p w:rsidR="00DE26CC" w:rsidRPr="00622612" w:rsidRDefault="00104B22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22612">
              <w:rPr>
                <w:sz w:val="26"/>
                <w:szCs w:val="26"/>
              </w:rPr>
              <w:t>Вывод</w:t>
            </w:r>
          </w:p>
        </w:tc>
        <w:tc>
          <w:tcPr>
            <w:tcW w:w="1291" w:type="dxa"/>
          </w:tcPr>
          <w:p w:rsidR="00DE26CC" w:rsidRPr="00911933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E26CC" w:rsidRPr="00622612" w:rsidTr="00A82F2B">
        <w:tc>
          <w:tcPr>
            <w:tcW w:w="1037" w:type="dxa"/>
          </w:tcPr>
          <w:p w:rsidR="00DE26CC" w:rsidRPr="00622612" w:rsidRDefault="00DE26CC" w:rsidP="009C0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52" w:type="dxa"/>
          </w:tcPr>
          <w:p w:rsidR="00DE26CC" w:rsidRPr="00622612" w:rsidRDefault="007D5567" w:rsidP="00104B2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 xml:space="preserve">Раздел 2. </w:t>
            </w:r>
            <w:r w:rsidR="00104B22" w:rsidRPr="00622612">
              <w:rPr>
                <w:b/>
                <w:sz w:val="26"/>
                <w:szCs w:val="26"/>
              </w:rPr>
              <w:t>План работы</w:t>
            </w:r>
          </w:p>
          <w:p w:rsidR="00FC3843" w:rsidRPr="00622612" w:rsidRDefault="00FC3843" w:rsidP="00104B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</w:tcPr>
          <w:p w:rsidR="00DE26CC" w:rsidRPr="00776CEA" w:rsidRDefault="00DE26CC" w:rsidP="009C03A2">
            <w:pPr>
              <w:jc w:val="center"/>
              <w:rPr>
                <w:sz w:val="26"/>
                <w:szCs w:val="26"/>
              </w:rPr>
            </w:pP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7752" w:type="dxa"/>
          </w:tcPr>
          <w:p w:rsidR="00104B22" w:rsidRPr="00622612" w:rsidRDefault="00104B22" w:rsidP="008E6311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1291" w:type="dxa"/>
          </w:tcPr>
          <w:p w:rsidR="00104B22" w:rsidRPr="00776CEA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7752" w:type="dxa"/>
          </w:tcPr>
          <w:p w:rsidR="00104B22" w:rsidRPr="00622612" w:rsidRDefault="00104B22" w:rsidP="00104B2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Работа с педагогическими кадрами</w:t>
            </w:r>
          </w:p>
        </w:tc>
        <w:tc>
          <w:tcPr>
            <w:tcW w:w="1291" w:type="dxa"/>
          </w:tcPr>
          <w:p w:rsidR="00104B22" w:rsidRPr="00776CEA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2.2.1.</w:t>
            </w:r>
          </w:p>
        </w:tc>
        <w:tc>
          <w:tcPr>
            <w:tcW w:w="7752" w:type="dxa"/>
          </w:tcPr>
          <w:p w:rsidR="00104B22" w:rsidRPr="00622612" w:rsidRDefault="00104B22" w:rsidP="00104B2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Работа методического совета</w:t>
            </w:r>
          </w:p>
        </w:tc>
        <w:tc>
          <w:tcPr>
            <w:tcW w:w="1291" w:type="dxa"/>
          </w:tcPr>
          <w:p w:rsidR="00104B22" w:rsidRPr="00776CEA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2.2.2</w:t>
            </w:r>
          </w:p>
        </w:tc>
        <w:tc>
          <w:tcPr>
            <w:tcW w:w="7752" w:type="dxa"/>
          </w:tcPr>
          <w:p w:rsidR="00104B22" w:rsidRPr="00622612" w:rsidRDefault="00104B22" w:rsidP="00104B2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Повышение квалификации педагогических работников</w:t>
            </w:r>
          </w:p>
        </w:tc>
        <w:tc>
          <w:tcPr>
            <w:tcW w:w="1291" w:type="dxa"/>
          </w:tcPr>
          <w:p w:rsidR="00104B22" w:rsidRPr="00776CEA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2.2.3.</w:t>
            </w:r>
          </w:p>
        </w:tc>
        <w:tc>
          <w:tcPr>
            <w:tcW w:w="7752" w:type="dxa"/>
          </w:tcPr>
          <w:p w:rsidR="00104B22" w:rsidRPr="00622612" w:rsidRDefault="00104B22" w:rsidP="00104B2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Программно-методическая деятельность</w:t>
            </w:r>
          </w:p>
        </w:tc>
        <w:tc>
          <w:tcPr>
            <w:tcW w:w="1291" w:type="dxa"/>
          </w:tcPr>
          <w:p w:rsidR="00104B22" w:rsidRPr="00776CEA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7752" w:type="dxa"/>
          </w:tcPr>
          <w:p w:rsidR="00104B22" w:rsidRPr="00622612" w:rsidRDefault="00104B22" w:rsidP="00104B2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Педагогические советы</w:t>
            </w:r>
          </w:p>
        </w:tc>
        <w:tc>
          <w:tcPr>
            <w:tcW w:w="1291" w:type="dxa"/>
          </w:tcPr>
          <w:p w:rsidR="00104B22" w:rsidRPr="00776CEA" w:rsidRDefault="00A82F2B" w:rsidP="009C03A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2.5.</w:t>
            </w:r>
          </w:p>
        </w:tc>
        <w:tc>
          <w:tcPr>
            <w:tcW w:w="7752" w:type="dxa"/>
          </w:tcPr>
          <w:p w:rsidR="00104B22" w:rsidRPr="00622612" w:rsidRDefault="00104B22" w:rsidP="00104B22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Совещания при директоре</w:t>
            </w:r>
          </w:p>
        </w:tc>
        <w:tc>
          <w:tcPr>
            <w:tcW w:w="1291" w:type="dxa"/>
          </w:tcPr>
          <w:p w:rsidR="00104B22" w:rsidRPr="00776CEA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04B22" w:rsidRPr="00622612" w:rsidTr="00A82F2B">
        <w:tc>
          <w:tcPr>
            <w:tcW w:w="1037" w:type="dxa"/>
          </w:tcPr>
          <w:p w:rsidR="00104B22" w:rsidRPr="00622612" w:rsidRDefault="00104B22" w:rsidP="009C0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52" w:type="dxa"/>
          </w:tcPr>
          <w:p w:rsidR="00104B22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Раздел 3.</w:t>
            </w:r>
          </w:p>
          <w:p w:rsidR="00FC3843" w:rsidRPr="00622612" w:rsidRDefault="00FC3843" w:rsidP="007D55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</w:tcPr>
          <w:p w:rsidR="00104B22" w:rsidRPr="0043028B" w:rsidRDefault="00104B22" w:rsidP="009C03A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7752" w:type="dxa"/>
          </w:tcPr>
          <w:p w:rsidR="007D5567" w:rsidRPr="00622612" w:rsidRDefault="007D5567" w:rsidP="000B16E8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Работа с одарёнными детьми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3.2.</w:t>
            </w:r>
          </w:p>
        </w:tc>
        <w:tc>
          <w:tcPr>
            <w:tcW w:w="7752" w:type="dxa"/>
          </w:tcPr>
          <w:p w:rsidR="007D5567" w:rsidRPr="00622612" w:rsidRDefault="007D5567" w:rsidP="000B16E8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Работа с детьми, находящимися в трудной  жизненной  ситуации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Раздел 4.</w:t>
            </w:r>
          </w:p>
          <w:p w:rsidR="00FC3843" w:rsidRPr="00622612" w:rsidRDefault="00FC3843" w:rsidP="007D55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</w:tcPr>
          <w:p w:rsidR="007D5567" w:rsidRPr="000B16E8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7752" w:type="dxa"/>
          </w:tcPr>
          <w:p w:rsidR="007D5567" w:rsidRPr="00622612" w:rsidRDefault="00F10F37" w:rsidP="007D55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городских и районных мероприятий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4.2.</w:t>
            </w:r>
          </w:p>
        </w:tc>
        <w:tc>
          <w:tcPr>
            <w:tcW w:w="7752" w:type="dxa"/>
          </w:tcPr>
          <w:p w:rsidR="007D5567" w:rsidRPr="00622612" w:rsidRDefault="00A82F2B" w:rsidP="007D55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работы  с образовательными организациями города и района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4.3.</w:t>
            </w: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План воспитательных мероприятий в каникулярное  время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4.4.</w:t>
            </w: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Учрежденческие мероприятия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4.5.</w:t>
            </w: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План мероприятий по профилактике наркомании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05491D" w:rsidRPr="00622612" w:rsidTr="00A82F2B">
        <w:tc>
          <w:tcPr>
            <w:tcW w:w="1037" w:type="dxa"/>
          </w:tcPr>
          <w:p w:rsidR="0005491D" w:rsidRPr="00622612" w:rsidRDefault="0005491D" w:rsidP="007D55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4.6.</w:t>
            </w:r>
          </w:p>
        </w:tc>
        <w:tc>
          <w:tcPr>
            <w:tcW w:w="7752" w:type="dxa"/>
          </w:tcPr>
          <w:p w:rsidR="0005491D" w:rsidRPr="00622612" w:rsidRDefault="0005491D" w:rsidP="0005491D">
            <w:pPr>
              <w:pStyle w:val="af3"/>
              <w:jc w:val="center"/>
              <w:rPr>
                <w:sz w:val="26"/>
                <w:szCs w:val="26"/>
              </w:rPr>
            </w:pPr>
            <w:r w:rsidRPr="0005491D">
              <w:rPr>
                <w:sz w:val="26"/>
                <w:szCs w:val="26"/>
              </w:rPr>
              <w:t>План мероприятий по патриотическому воспитанию</w:t>
            </w:r>
          </w:p>
        </w:tc>
        <w:tc>
          <w:tcPr>
            <w:tcW w:w="1291" w:type="dxa"/>
          </w:tcPr>
          <w:p w:rsidR="0005491D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Раздел 5.</w:t>
            </w:r>
          </w:p>
          <w:p w:rsidR="00FC3843" w:rsidRPr="00477896" w:rsidRDefault="00FC3843" w:rsidP="007D5567">
            <w:pPr>
              <w:jc w:val="center"/>
              <w:rPr>
                <w:b/>
                <w:sz w:val="12"/>
                <w:szCs w:val="26"/>
              </w:rPr>
            </w:pPr>
          </w:p>
        </w:tc>
        <w:tc>
          <w:tcPr>
            <w:tcW w:w="1291" w:type="dxa"/>
          </w:tcPr>
          <w:p w:rsidR="007D5567" w:rsidRPr="000B16E8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5.1.</w:t>
            </w:r>
          </w:p>
        </w:tc>
        <w:tc>
          <w:tcPr>
            <w:tcW w:w="7752" w:type="dxa"/>
          </w:tcPr>
          <w:p w:rsidR="007D5567" w:rsidRPr="00622612" w:rsidRDefault="007D5567" w:rsidP="00B86679">
            <w:p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 xml:space="preserve">         Образовательно-просветительская работа</w:t>
            </w:r>
            <w:r w:rsidR="00B86679">
              <w:rPr>
                <w:sz w:val="26"/>
                <w:szCs w:val="26"/>
              </w:rPr>
              <w:t xml:space="preserve"> </w:t>
            </w:r>
            <w:r w:rsidRPr="00622612">
              <w:rPr>
                <w:sz w:val="26"/>
                <w:szCs w:val="26"/>
              </w:rPr>
              <w:t>с родителями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5.2.</w:t>
            </w:r>
          </w:p>
        </w:tc>
        <w:tc>
          <w:tcPr>
            <w:tcW w:w="7752" w:type="dxa"/>
          </w:tcPr>
          <w:p w:rsidR="007D5567" w:rsidRPr="00622612" w:rsidRDefault="007D5567" w:rsidP="000B16E8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Формы взаимодействия педагогов и родителей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5.3.</w:t>
            </w:r>
          </w:p>
        </w:tc>
        <w:tc>
          <w:tcPr>
            <w:tcW w:w="7752" w:type="dxa"/>
          </w:tcPr>
          <w:p w:rsidR="007D5567" w:rsidRPr="00622612" w:rsidRDefault="007D5567" w:rsidP="000B16E8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Организация совместной деятельности родителей и педагогов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Раздел 6.</w:t>
            </w:r>
          </w:p>
          <w:p w:rsidR="00FC3843" w:rsidRPr="00477896" w:rsidRDefault="00FC3843" w:rsidP="007D5567">
            <w:pPr>
              <w:jc w:val="center"/>
              <w:rPr>
                <w:b/>
                <w:sz w:val="10"/>
                <w:szCs w:val="26"/>
              </w:rPr>
            </w:pPr>
          </w:p>
        </w:tc>
        <w:tc>
          <w:tcPr>
            <w:tcW w:w="1291" w:type="dxa"/>
          </w:tcPr>
          <w:p w:rsidR="007D5567" w:rsidRPr="000B16E8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2" w:type="dxa"/>
          </w:tcPr>
          <w:p w:rsidR="007D5567" w:rsidRPr="00622612" w:rsidRDefault="007D5567" w:rsidP="007D5567">
            <w:p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 xml:space="preserve">            Охрана жизни и здоровья </w:t>
            </w:r>
            <w:proofErr w:type="gramStart"/>
            <w:r w:rsidRPr="00622612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Раздел  7.</w:t>
            </w:r>
          </w:p>
          <w:p w:rsidR="00FC3843" w:rsidRPr="00477896" w:rsidRDefault="00FC3843" w:rsidP="007D5567">
            <w:pPr>
              <w:jc w:val="center"/>
              <w:rPr>
                <w:sz w:val="12"/>
                <w:szCs w:val="26"/>
              </w:rPr>
            </w:pPr>
          </w:p>
        </w:tc>
        <w:tc>
          <w:tcPr>
            <w:tcW w:w="1291" w:type="dxa"/>
          </w:tcPr>
          <w:p w:rsidR="007D5567" w:rsidRPr="000B16E8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</w:tr>
      <w:tr w:rsidR="007D5567" w:rsidRPr="00622612" w:rsidTr="00A82F2B">
        <w:tc>
          <w:tcPr>
            <w:tcW w:w="1037" w:type="dxa"/>
          </w:tcPr>
          <w:p w:rsidR="007D5567" w:rsidRPr="00622612" w:rsidRDefault="007D5567" w:rsidP="009C03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2" w:type="dxa"/>
          </w:tcPr>
          <w:p w:rsidR="007D5567" w:rsidRPr="00622612" w:rsidRDefault="007D5567" w:rsidP="007D5567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Контроль и руководство</w:t>
            </w:r>
          </w:p>
        </w:tc>
        <w:tc>
          <w:tcPr>
            <w:tcW w:w="1291" w:type="dxa"/>
          </w:tcPr>
          <w:p w:rsidR="007D5567" w:rsidRPr="000B16E8" w:rsidRDefault="00A82F2B" w:rsidP="009C0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</w:tbl>
    <w:p w:rsidR="00622612" w:rsidRDefault="00622612" w:rsidP="0005491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2F2B" w:rsidRDefault="00A82F2B" w:rsidP="0005491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2F2B" w:rsidRDefault="00A82F2B" w:rsidP="0005491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2F2B" w:rsidRDefault="00A82F2B" w:rsidP="0005491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6679" w:rsidRDefault="00B86679" w:rsidP="0005491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50147" w:rsidRDefault="00150147" w:rsidP="003E769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0147" w:rsidRPr="009B3A3C" w:rsidRDefault="00150147" w:rsidP="003E76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BA0" w:rsidRPr="009B3A3C" w:rsidRDefault="00D36BA0" w:rsidP="0058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b/>
          <w:bCs/>
          <w:sz w:val="28"/>
          <w:szCs w:val="28"/>
        </w:rPr>
        <w:t>Анализ работы</w:t>
      </w:r>
      <w:r w:rsidR="0058085B" w:rsidRPr="009B3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0D2" w:rsidRPr="009B3A3C">
        <w:rPr>
          <w:rFonts w:ascii="Times New Roman" w:hAnsi="Times New Roman" w:cs="Times New Roman"/>
          <w:b/>
          <w:bCs/>
          <w:sz w:val="28"/>
          <w:szCs w:val="28"/>
        </w:rPr>
        <w:t>МУДО</w:t>
      </w:r>
      <w:r w:rsidRPr="009B3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0D2" w:rsidRPr="009B3A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3A3C">
        <w:rPr>
          <w:rFonts w:ascii="Times New Roman" w:hAnsi="Times New Roman" w:cs="Times New Roman"/>
          <w:b/>
          <w:bCs/>
          <w:sz w:val="28"/>
          <w:szCs w:val="28"/>
        </w:rPr>
        <w:t>СЮТ</w:t>
      </w:r>
      <w:r w:rsidR="00FC3843" w:rsidRPr="009B3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A3C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8830D2" w:rsidRPr="009B3A3C">
        <w:rPr>
          <w:rFonts w:ascii="Times New Roman" w:hAnsi="Times New Roman" w:cs="Times New Roman"/>
          <w:b/>
          <w:bCs/>
          <w:sz w:val="28"/>
          <w:szCs w:val="28"/>
        </w:rPr>
        <w:t xml:space="preserve"> Ртищево»</w:t>
      </w:r>
      <w:r w:rsidR="0058085B" w:rsidRPr="009B3A3C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01769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8085B" w:rsidRPr="009B3A3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1769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82376" w:rsidRPr="009B3A3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36BA0" w:rsidRPr="009B3A3C" w:rsidRDefault="00D36BA0" w:rsidP="00D36BA0">
      <w:pPr>
        <w:pStyle w:val="ae"/>
        <w:widowControl w:val="0"/>
        <w:tabs>
          <w:tab w:val="left" w:pos="-142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bCs/>
          <w:sz w:val="28"/>
          <w:szCs w:val="28"/>
        </w:rPr>
      </w:pPr>
    </w:p>
    <w:p w:rsidR="00D36BA0" w:rsidRPr="009B3A3C" w:rsidRDefault="00D36BA0" w:rsidP="0007420E">
      <w:pPr>
        <w:numPr>
          <w:ilvl w:val="1"/>
          <w:numId w:val="13"/>
        </w:numPr>
        <w:tabs>
          <w:tab w:val="left" w:pos="-142"/>
        </w:tabs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3C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D36BA0" w:rsidRPr="009B3A3C" w:rsidRDefault="00D36BA0" w:rsidP="00D36BA0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54A" w:rsidRPr="009B3A3C" w:rsidRDefault="00D36BA0" w:rsidP="000A31D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sz w:val="28"/>
          <w:szCs w:val="28"/>
        </w:rPr>
        <w:tab/>
      </w:r>
      <w:r w:rsidR="00735986" w:rsidRPr="009B3A3C">
        <w:rPr>
          <w:rFonts w:ascii="Times New Roman" w:hAnsi="Times New Roman" w:cs="Times New Roman"/>
          <w:sz w:val="28"/>
          <w:szCs w:val="28"/>
        </w:rPr>
        <w:t>Анализ работы по итогам учебного года проводится с целью определения результативности деятельности учреждения за 201</w:t>
      </w:r>
      <w:r w:rsidR="00017695">
        <w:rPr>
          <w:rFonts w:ascii="Times New Roman" w:hAnsi="Times New Roman" w:cs="Times New Roman"/>
          <w:sz w:val="28"/>
          <w:szCs w:val="28"/>
        </w:rPr>
        <w:t>9</w:t>
      </w:r>
      <w:r w:rsidR="00735986" w:rsidRPr="009B3A3C">
        <w:rPr>
          <w:rFonts w:ascii="Times New Roman" w:hAnsi="Times New Roman" w:cs="Times New Roman"/>
          <w:sz w:val="28"/>
          <w:szCs w:val="28"/>
        </w:rPr>
        <w:t>-20</w:t>
      </w:r>
      <w:r w:rsidR="00017695">
        <w:rPr>
          <w:rFonts w:ascii="Times New Roman" w:hAnsi="Times New Roman" w:cs="Times New Roman"/>
          <w:sz w:val="28"/>
          <w:szCs w:val="28"/>
        </w:rPr>
        <w:t>20</w:t>
      </w:r>
      <w:r w:rsidR="00735986" w:rsidRPr="009B3A3C">
        <w:rPr>
          <w:rFonts w:ascii="Times New Roman" w:hAnsi="Times New Roman" w:cs="Times New Roman"/>
          <w:sz w:val="28"/>
          <w:szCs w:val="28"/>
        </w:rPr>
        <w:t xml:space="preserve"> учебный год, выявления проблем и постановки целей будущей деятельности. </w:t>
      </w:r>
    </w:p>
    <w:p w:rsidR="005A154A" w:rsidRPr="009B3A3C" w:rsidRDefault="005A154A" w:rsidP="000A31D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ab/>
      </w:r>
      <w:r w:rsidR="00735986" w:rsidRPr="009B3A3C">
        <w:rPr>
          <w:rFonts w:ascii="Times New Roman" w:hAnsi="Times New Roman" w:cs="Times New Roman"/>
          <w:sz w:val="28"/>
          <w:szCs w:val="28"/>
        </w:rPr>
        <w:t xml:space="preserve">В истекший период педагогический, детский коллективы и родительская общественность </w:t>
      </w:r>
      <w:r w:rsidRPr="009B3A3C">
        <w:rPr>
          <w:rFonts w:ascii="Times New Roman" w:hAnsi="Times New Roman" w:cs="Times New Roman"/>
          <w:sz w:val="28"/>
          <w:szCs w:val="28"/>
        </w:rPr>
        <w:t>Станции юных техников</w:t>
      </w:r>
      <w:r w:rsidR="00735986" w:rsidRPr="009B3A3C">
        <w:rPr>
          <w:rFonts w:ascii="Times New Roman" w:hAnsi="Times New Roman" w:cs="Times New Roman"/>
          <w:sz w:val="28"/>
          <w:szCs w:val="28"/>
        </w:rPr>
        <w:t xml:space="preserve"> продолжали реализовывать задачи, определенные Федеральным законом «Об образовании в Российской Федерации» от 29.12.2012 № 273-ФЗ, Конвенцией о правах ребенка, Уставом </w:t>
      </w:r>
      <w:r w:rsidRPr="009B3A3C">
        <w:rPr>
          <w:rFonts w:ascii="Times New Roman" w:hAnsi="Times New Roman" w:cs="Times New Roman"/>
          <w:sz w:val="28"/>
          <w:szCs w:val="28"/>
        </w:rPr>
        <w:t>МУДО «СЮТ г. Ртищево»</w:t>
      </w:r>
      <w:r w:rsidR="00735986" w:rsidRPr="009B3A3C">
        <w:rPr>
          <w:rFonts w:ascii="Times New Roman" w:hAnsi="Times New Roman" w:cs="Times New Roman"/>
          <w:sz w:val="28"/>
          <w:szCs w:val="28"/>
        </w:rPr>
        <w:t xml:space="preserve">, локальными правовыми актами учреждения. Осуществлялась работа по созданию </w:t>
      </w:r>
      <w:proofErr w:type="gramStart"/>
      <w:r w:rsidR="00735986" w:rsidRPr="009B3A3C">
        <w:rPr>
          <w:rFonts w:ascii="Times New Roman" w:hAnsi="Times New Roman" w:cs="Times New Roman"/>
          <w:sz w:val="28"/>
          <w:szCs w:val="28"/>
        </w:rPr>
        <w:t xml:space="preserve">механизма устойчивого развития системы образования </w:t>
      </w:r>
      <w:r w:rsidRPr="009B3A3C">
        <w:rPr>
          <w:rFonts w:ascii="Times New Roman" w:hAnsi="Times New Roman" w:cs="Times New Roman"/>
          <w:sz w:val="28"/>
          <w:szCs w:val="28"/>
        </w:rPr>
        <w:t>Станции юных техников</w:t>
      </w:r>
      <w:proofErr w:type="gramEnd"/>
      <w:r w:rsidR="00735986" w:rsidRPr="009B3A3C">
        <w:rPr>
          <w:rFonts w:ascii="Times New Roman" w:hAnsi="Times New Roman" w:cs="Times New Roman"/>
          <w:sz w:val="28"/>
          <w:szCs w:val="28"/>
        </w:rPr>
        <w:t>.</w:t>
      </w:r>
    </w:p>
    <w:p w:rsidR="005A154A" w:rsidRPr="009B3A3C" w:rsidRDefault="005A154A" w:rsidP="00A82DD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sz w:val="28"/>
          <w:szCs w:val="28"/>
        </w:rPr>
        <w:tab/>
      </w:r>
      <w:r w:rsidR="00735986" w:rsidRPr="009B3A3C">
        <w:rPr>
          <w:sz w:val="28"/>
          <w:szCs w:val="28"/>
        </w:rPr>
        <w:t xml:space="preserve"> </w:t>
      </w:r>
      <w:r w:rsidR="00735986" w:rsidRPr="009B3A3C">
        <w:rPr>
          <w:rFonts w:ascii="Times New Roman" w:hAnsi="Times New Roman" w:cs="Times New Roman"/>
          <w:sz w:val="28"/>
          <w:szCs w:val="28"/>
        </w:rPr>
        <w:t xml:space="preserve">Главной целью работы учреждения является создание среды становления и развития личной культуры ребенка посредством приобщения к общечеловеческим ценностям, содействия его саморазвитию, самоопределению, реализации жизненного предназначения. </w:t>
      </w:r>
    </w:p>
    <w:p w:rsidR="005A154A" w:rsidRPr="009B3A3C" w:rsidRDefault="00735986" w:rsidP="00A82DD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 xml:space="preserve">В соответствии с целью решались следующие задачи: </w:t>
      </w:r>
    </w:p>
    <w:p w:rsidR="005A154A" w:rsidRPr="009B3A3C" w:rsidRDefault="00735986" w:rsidP="00A82DD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 xml:space="preserve">1. Развивать проектную деятельность в учреждении и объединениях </w:t>
      </w:r>
      <w:r w:rsidR="005A154A" w:rsidRPr="009B3A3C">
        <w:rPr>
          <w:rFonts w:ascii="Times New Roman" w:hAnsi="Times New Roman" w:cs="Times New Roman"/>
          <w:sz w:val="28"/>
          <w:szCs w:val="28"/>
        </w:rPr>
        <w:t>Станции юных техников</w:t>
      </w:r>
      <w:r w:rsidRPr="009B3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D3" w:rsidRPr="009B3A3C" w:rsidRDefault="00735986" w:rsidP="00A82DD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 xml:space="preserve">2. Работать над изучением и реализацией запросов социума, разрабатывать и внедрять </w:t>
      </w:r>
      <w:proofErr w:type="gramStart"/>
      <w:r w:rsidRPr="009B3A3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9B3A3C">
        <w:rPr>
          <w:rFonts w:ascii="Times New Roman" w:hAnsi="Times New Roman" w:cs="Times New Roman"/>
          <w:sz w:val="28"/>
          <w:szCs w:val="28"/>
        </w:rPr>
        <w:t xml:space="preserve"> </w:t>
      </w:r>
      <w:r w:rsidR="009F7228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  <w:r w:rsidRPr="009B3A3C">
        <w:rPr>
          <w:rFonts w:ascii="Times New Roman" w:hAnsi="Times New Roman" w:cs="Times New Roman"/>
          <w:sz w:val="28"/>
          <w:szCs w:val="28"/>
        </w:rPr>
        <w:t xml:space="preserve"> и досуговые программы. Внедрять инновационные образовательные программы и педагогические технологии.</w:t>
      </w:r>
    </w:p>
    <w:p w:rsidR="005A154A" w:rsidRPr="009B3A3C" w:rsidRDefault="00735986" w:rsidP="00A82DD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 xml:space="preserve"> 3. Совершенствовать работу по повышению профессионального уровня и активности педагогов. </w:t>
      </w:r>
    </w:p>
    <w:p w:rsidR="005A154A" w:rsidRPr="009B3A3C" w:rsidRDefault="00735986" w:rsidP="00A82DD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 xml:space="preserve">4. Совершенствовать нормативную и материально-техническую базу. </w:t>
      </w:r>
      <w:r w:rsidR="005A154A" w:rsidRPr="009B3A3C">
        <w:rPr>
          <w:rFonts w:ascii="Times New Roman" w:hAnsi="Times New Roman" w:cs="Times New Roman"/>
          <w:sz w:val="28"/>
          <w:szCs w:val="28"/>
        </w:rPr>
        <w:tab/>
      </w:r>
    </w:p>
    <w:p w:rsidR="005A154A" w:rsidRPr="009B3A3C" w:rsidRDefault="005A154A" w:rsidP="00A82DD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>Методическая работа на Станции юных техников организована как деятельность, направленная</w:t>
      </w:r>
      <w:r w:rsidRPr="009B3A3C">
        <w:rPr>
          <w:sz w:val="28"/>
          <w:szCs w:val="28"/>
        </w:rPr>
        <w:t xml:space="preserve"> </w:t>
      </w:r>
      <w:r w:rsidRPr="009B3A3C">
        <w:rPr>
          <w:rFonts w:ascii="Times New Roman" w:hAnsi="Times New Roman" w:cs="Times New Roman"/>
          <w:sz w:val="28"/>
          <w:szCs w:val="28"/>
        </w:rPr>
        <w:t>на успешную организацию образовательного процесса и состоит следующих  основных направлений:</w:t>
      </w:r>
    </w:p>
    <w:p w:rsidR="005A154A" w:rsidRPr="009B3A3C" w:rsidRDefault="005A154A" w:rsidP="0007420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>организационно-педагогическая деятельность. Управление методической работой;</w:t>
      </w:r>
    </w:p>
    <w:p w:rsidR="005A154A" w:rsidRPr="009B3A3C" w:rsidRDefault="005A154A" w:rsidP="0007420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профессиональной деятельности педагогов;</w:t>
      </w:r>
    </w:p>
    <w:p w:rsidR="005A154A" w:rsidRPr="009B3A3C" w:rsidRDefault="005A154A" w:rsidP="0007420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>работа с педагогическими кадрами;</w:t>
      </w:r>
    </w:p>
    <w:p w:rsidR="005A154A" w:rsidRPr="009B3A3C" w:rsidRDefault="005A154A" w:rsidP="0007420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>работа с родителями, общественностью;</w:t>
      </w:r>
    </w:p>
    <w:p w:rsidR="005A154A" w:rsidRPr="009B3A3C" w:rsidRDefault="005A154A" w:rsidP="0007420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>контрольно-оценочная деятельность педагогов;</w:t>
      </w:r>
    </w:p>
    <w:p w:rsidR="005A154A" w:rsidRPr="009B3A3C" w:rsidRDefault="005A154A" w:rsidP="0007420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>организация культурно -</w:t>
      </w:r>
      <w:r w:rsidR="009B3A3C">
        <w:rPr>
          <w:rFonts w:ascii="Times New Roman" w:hAnsi="Times New Roman" w:cs="Times New Roman"/>
          <w:sz w:val="28"/>
          <w:szCs w:val="28"/>
        </w:rPr>
        <w:t xml:space="preserve"> </w:t>
      </w:r>
      <w:r w:rsidRPr="009B3A3C"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5A154A" w:rsidRPr="009B3A3C" w:rsidRDefault="005A154A" w:rsidP="00A8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C">
        <w:rPr>
          <w:rFonts w:ascii="Times New Roman" w:hAnsi="Times New Roman" w:cs="Times New Roman"/>
          <w:sz w:val="28"/>
          <w:szCs w:val="28"/>
        </w:rPr>
        <w:t xml:space="preserve">Задачи методической службы: </w:t>
      </w:r>
    </w:p>
    <w:p w:rsidR="005A154A" w:rsidRPr="009B3A3C" w:rsidRDefault="005A154A" w:rsidP="00A82DD3">
      <w:pPr>
        <w:pStyle w:val="ae"/>
        <w:ind w:hanging="294"/>
        <w:jc w:val="both"/>
        <w:rPr>
          <w:sz w:val="28"/>
          <w:szCs w:val="28"/>
        </w:rPr>
      </w:pPr>
      <w:r w:rsidRPr="009B3A3C">
        <w:rPr>
          <w:sz w:val="28"/>
          <w:szCs w:val="28"/>
        </w:rPr>
        <w:t>1.Методическое обеспечение педагогической системы учреждения во всех совокупностях внешних и внутренних связей и взаимодействий.</w:t>
      </w:r>
    </w:p>
    <w:p w:rsidR="005A154A" w:rsidRPr="009B3A3C" w:rsidRDefault="005A154A" w:rsidP="00A82DD3">
      <w:pPr>
        <w:pStyle w:val="ae"/>
        <w:ind w:hanging="294"/>
        <w:jc w:val="both"/>
        <w:rPr>
          <w:sz w:val="28"/>
          <w:szCs w:val="28"/>
        </w:rPr>
      </w:pPr>
      <w:r w:rsidRPr="009B3A3C">
        <w:rPr>
          <w:sz w:val="28"/>
          <w:szCs w:val="28"/>
        </w:rPr>
        <w:t>2. Повышение профессиональной компетентности педагогических кадров МУДО «СЮТ г. Ртищево».</w:t>
      </w:r>
    </w:p>
    <w:p w:rsidR="005A154A" w:rsidRPr="009B3A3C" w:rsidRDefault="005A154A" w:rsidP="00A82DD3">
      <w:pPr>
        <w:pStyle w:val="ae"/>
        <w:ind w:hanging="294"/>
        <w:jc w:val="both"/>
        <w:rPr>
          <w:sz w:val="28"/>
          <w:szCs w:val="28"/>
        </w:rPr>
      </w:pPr>
      <w:r w:rsidRPr="009B3A3C">
        <w:rPr>
          <w:sz w:val="28"/>
          <w:szCs w:val="28"/>
        </w:rPr>
        <w:t>3. Работа над формированием единого методического электронного фонда, пополнение системы МП</w:t>
      </w:r>
      <w:proofErr w:type="gramStart"/>
      <w:r w:rsidRPr="009B3A3C">
        <w:rPr>
          <w:sz w:val="28"/>
          <w:szCs w:val="28"/>
        </w:rPr>
        <w:t>П(</w:t>
      </w:r>
      <w:proofErr w:type="gramEnd"/>
      <w:r w:rsidRPr="009B3A3C">
        <w:rPr>
          <w:sz w:val="28"/>
          <w:szCs w:val="28"/>
        </w:rPr>
        <w:t>МПП- методическая помощь педагогам)</w:t>
      </w:r>
    </w:p>
    <w:p w:rsidR="005A154A" w:rsidRPr="009B3A3C" w:rsidRDefault="005A154A" w:rsidP="00A82DD3">
      <w:pPr>
        <w:pStyle w:val="ae"/>
        <w:ind w:hanging="294"/>
        <w:jc w:val="both"/>
        <w:rPr>
          <w:sz w:val="28"/>
          <w:szCs w:val="28"/>
        </w:rPr>
      </w:pPr>
      <w:r w:rsidRPr="009B3A3C">
        <w:rPr>
          <w:sz w:val="28"/>
          <w:szCs w:val="28"/>
        </w:rPr>
        <w:lastRenderedPageBreak/>
        <w:t>4. Выявление, изучение, обобщение, распространение результативного педагогического опыта.</w:t>
      </w:r>
    </w:p>
    <w:p w:rsidR="005A154A" w:rsidRPr="00A82DD3" w:rsidRDefault="005A154A" w:rsidP="00A82DD3">
      <w:pPr>
        <w:pStyle w:val="ae"/>
        <w:ind w:hanging="294"/>
        <w:jc w:val="both"/>
        <w:rPr>
          <w:sz w:val="28"/>
          <w:szCs w:val="28"/>
        </w:rPr>
      </w:pPr>
      <w:r w:rsidRPr="009B3A3C">
        <w:rPr>
          <w:sz w:val="28"/>
          <w:szCs w:val="28"/>
        </w:rPr>
        <w:t>5. Внедрение новых технологий в процесс образования и воспитания</w:t>
      </w:r>
      <w:r w:rsidRPr="00A82DD3">
        <w:rPr>
          <w:sz w:val="28"/>
          <w:szCs w:val="28"/>
        </w:rPr>
        <w:t>.</w:t>
      </w:r>
    </w:p>
    <w:p w:rsidR="005A154A" w:rsidRPr="000A31D5" w:rsidRDefault="005A154A" w:rsidP="000A31D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A6FED" w:rsidRPr="000A31D5" w:rsidRDefault="003A6FED" w:rsidP="000A31D5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BA0" w:rsidRPr="000A31D5" w:rsidRDefault="00D36BA0" w:rsidP="000A31D5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b/>
          <w:sz w:val="28"/>
          <w:szCs w:val="28"/>
        </w:rPr>
        <w:t>И</w:t>
      </w:r>
      <w:r w:rsidR="004C4506" w:rsidRPr="000A31D5">
        <w:rPr>
          <w:rFonts w:ascii="Times New Roman" w:hAnsi="Times New Roman" w:cs="Times New Roman"/>
          <w:b/>
          <w:sz w:val="28"/>
          <w:szCs w:val="28"/>
        </w:rPr>
        <w:t>нструктивно – методическое направление</w:t>
      </w:r>
      <w:r w:rsidRPr="000A31D5">
        <w:rPr>
          <w:rFonts w:ascii="Times New Roman" w:hAnsi="Times New Roman" w:cs="Times New Roman"/>
          <w:sz w:val="28"/>
          <w:szCs w:val="28"/>
        </w:rPr>
        <w:t>.</w:t>
      </w:r>
    </w:p>
    <w:p w:rsidR="003A6FED" w:rsidRPr="00E8583C" w:rsidRDefault="003A6FED" w:rsidP="000A31D5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6BA0" w:rsidRPr="00E8583C" w:rsidRDefault="001D0627" w:rsidP="000A31D5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583C">
        <w:rPr>
          <w:rFonts w:ascii="Times New Roman" w:hAnsi="Times New Roman" w:cs="Times New Roman"/>
          <w:sz w:val="28"/>
          <w:szCs w:val="28"/>
        </w:rPr>
        <w:tab/>
        <w:t xml:space="preserve">Работая по теме года </w:t>
      </w:r>
      <w:r w:rsidR="00F732D7" w:rsidRPr="00E8583C">
        <w:rPr>
          <w:rFonts w:ascii="Times New Roman" w:hAnsi="Times New Roman" w:cs="Times New Roman"/>
          <w:sz w:val="28"/>
          <w:szCs w:val="28"/>
        </w:rPr>
        <w:t>«</w:t>
      </w:r>
      <w:r w:rsidR="00C31337" w:rsidRPr="00E8583C">
        <w:rPr>
          <w:rFonts w:ascii="Times New Roman" w:hAnsi="Times New Roman"/>
          <w:sz w:val="28"/>
          <w:szCs w:val="28"/>
        </w:rPr>
        <w:t>Формирование профессиональных компетентностей педагогов дополнительного образования</w:t>
      </w:r>
      <w:r w:rsidR="00F732D7" w:rsidRPr="00E8583C">
        <w:rPr>
          <w:rFonts w:ascii="Times New Roman" w:hAnsi="Times New Roman"/>
          <w:sz w:val="28"/>
          <w:szCs w:val="28"/>
        </w:rPr>
        <w:t>»</w:t>
      </w:r>
      <w:r w:rsidR="00E82376" w:rsidRPr="00E8583C">
        <w:rPr>
          <w:rFonts w:ascii="Times New Roman" w:hAnsi="Times New Roman" w:cs="Times New Roman"/>
          <w:sz w:val="28"/>
          <w:szCs w:val="28"/>
        </w:rPr>
        <w:t>,</w:t>
      </w:r>
      <w:r w:rsidR="00D36BA0" w:rsidRPr="00E8583C">
        <w:rPr>
          <w:rFonts w:ascii="Times New Roman" w:hAnsi="Times New Roman" w:cs="Times New Roman"/>
          <w:sz w:val="28"/>
          <w:szCs w:val="28"/>
        </w:rPr>
        <w:t xml:space="preserve"> для повышения профессионального уровня педагогов была проведена  следующая работа:</w:t>
      </w:r>
    </w:p>
    <w:p w:rsidR="00D04C72" w:rsidRPr="00E8583C" w:rsidRDefault="00D04C72" w:rsidP="000A31D5">
      <w:pPr>
        <w:pStyle w:val="ae"/>
        <w:tabs>
          <w:tab w:val="left" w:pos="-142"/>
        </w:tabs>
        <w:spacing w:line="276" w:lineRule="auto"/>
        <w:ind w:left="0"/>
        <w:jc w:val="both"/>
        <w:rPr>
          <w:sz w:val="28"/>
          <w:szCs w:val="28"/>
        </w:rPr>
      </w:pPr>
    </w:p>
    <w:p w:rsidR="00F732D7" w:rsidRPr="000A31D5" w:rsidRDefault="00F732D7" w:rsidP="0007420E">
      <w:pPr>
        <w:pStyle w:val="ae"/>
        <w:numPr>
          <w:ilvl w:val="0"/>
          <w:numId w:val="27"/>
        </w:numPr>
        <w:tabs>
          <w:tab w:val="left" w:pos="-142"/>
        </w:tabs>
        <w:spacing w:line="276" w:lineRule="auto"/>
        <w:jc w:val="both"/>
        <w:rPr>
          <w:i/>
          <w:sz w:val="28"/>
          <w:szCs w:val="28"/>
        </w:rPr>
      </w:pPr>
      <w:r w:rsidRPr="000A31D5">
        <w:rPr>
          <w:i/>
          <w:sz w:val="28"/>
          <w:szCs w:val="28"/>
        </w:rPr>
        <w:t>Участие педагог</w:t>
      </w:r>
      <w:r w:rsidR="000D11F0" w:rsidRPr="000A31D5">
        <w:rPr>
          <w:i/>
          <w:sz w:val="28"/>
          <w:szCs w:val="28"/>
        </w:rPr>
        <w:t>ических работников  в семинарах</w:t>
      </w:r>
      <w:r w:rsidR="00C31337">
        <w:rPr>
          <w:i/>
          <w:sz w:val="28"/>
          <w:szCs w:val="28"/>
        </w:rPr>
        <w:t>, научно – практических конференциях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2268"/>
      </w:tblGrid>
      <w:tr w:rsidR="009068AD" w:rsidRPr="009B3A3C" w:rsidTr="00A329ED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068AD" w:rsidRPr="009B3A3C" w:rsidRDefault="009068AD" w:rsidP="009068AD">
            <w:pPr>
              <w:jc w:val="center"/>
              <w:rPr>
                <w:sz w:val="24"/>
                <w:szCs w:val="24"/>
              </w:rPr>
            </w:pPr>
            <w:r w:rsidRPr="009B3A3C">
              <w:rPr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068AD" w:rsidRPr="009B3A3C" w:rsidRDefault="009068AD" w:rsidP="009068AD">
            <w:pPr>
              <w:jc w:val="center"/>
              <w:rPr>
                <w:sz w:val="24"/>
                <w:szCs w:val="24"/>
              </w:rPr>
            </w:pPr>
            <w:r w:rsidRPr="009B3A3C">
              <w:rPr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68AD" w:rsidRPr="009B3A3C" w:rsidRDefault="009068AD" w:rsidP="009068AD">
            <w:pPr>
              <w:jc w:val="center"/>
              <w:rPr>
                <w:sz w:val="24"/>
                <w:szCs w:val="24"/>
              </w:rPr>
            </w:pPr>
            <w:r w:rsidRPr="009B3A3C">
              <w:rPr>
                <w:sz w:val="24"/>
                <w:szCs w:val="24"/>
              </w:rPr>
              <w:t>Уровень</w:t>
            </w:r>
          </w:p>
        </w:tc>
      </w:tr>
      <w:tr w:rsidR="009068AD" w:rsidRPr="009B3A3C" w:rsidTr="00A329ED">
        <w:trPr>
          <w:cantSplit/>
          <w:trHeight w:val="1189"/>
        </w:trPr>
        <w:tc>
          <w:tcPr>
            <w:tcW w:w="2235" w:type="dxa"/>
            <w:tcBorders>
              <w:right w:val="single" w:sz="4" w:space="0" w:color="auto"/>
            </w:tcBorders>
          </w:tcPr>
          <w:p w:rsidR="009068AD" w:rsidRPr="00E8583C" w:rsidRDefault="003D627D" w:rsidP="009068A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Абапова О.А.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068AD" w:rsidRPr="003D627D" w:rsidRDefault="003D627D" w:rsidP="003D627D">
            <w:pPr>
              <w:rPr>
                <w:sz w:val="28"/>
                <w:szCs w:val="28"/>
              </w:rPr>
            </w:pPr>
            <w:r w:rsidRPr="003D627D">
              <w:rPr>
                <w:color w:val="000000"/>
                <w:sz w:val="28"/>
                <w:szCs w:val="28"/>
                <w:shd w:val="clear" w:color="auto" w:fill="FFFFFF"/>
              </w:rPr>
              <w:t>научно-практическая конференция </w:t>
            </w:r>
            <w:r w:rsidRPr="003D627D">
              <w:rPr>
                <w:rStyle w:val="af2"/>
                <w:b w:val="0"/>
                <w:color w:val="000000"/>
                <w:sz w:val="28"/>
                <w:szCs w:val="28"/>
                <w:shd w:val="clear" w:color="auto" w:fill="FFFFFF"/>
              </w:rPr>
              <w:t>«Национальный проект «Образование»: новые форматы дополнительного образования</w:t>
            </w:r>
            <w:r w:rsidRPr="003D627D">
              <w:rPr>
                <w:rStyle w:val="af2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68AD" w:rsidRPr="003D627D" w:rsidRDefault="003D627D" w:rsidP="003D627D">
            <w:pPr>
              <w:rPr>
                <w:sz w:val="28"/>
                <w:szCs w:val="28"/>
              </w:rPr>
            </w:pPr>
            <w:r w:rsidRPr="003D627D">
              <w:rPr>
                <w:color w:val="000000"/>
                <w:sz w:val="28"/>
                <w:szCs w:val="28"/>
                <w:shd w:val="clear" w:color="auto" w:fill="FFFFFF"/>
              </w:rPr>
              <w:t>региональн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ый</w:t>
            </w:r>
          </w:p>
        </w:tc>
      </w:tr>
      <w:tr w:rsidR="003D627D" w:rsidRPr="009B3A3C" w:rsidTr="00A329ED">
        <w:trPr>
          <w:cantSplit/>
          <w:trHeight w:val="1134"/>
        </w:trPr>
        <w:tc>
          <w:tcPr>
            <w:tcW w:w="2235" w:type="dxa"/>
            <w:tcBorders>
              <w:right w:val="single" w:sz="4" w:space="0" w:color="auto"/>
            </w:tcBorders>
          </w:tcPr>
          <w:p w:rsidR="003D627D" w:rsidRPr="00E8583C" w:rsidRDefault="003D627D" w:rsidP="003D627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Потапова Т.С.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D627D" w:rsidRPr="003D627D" w:rsidRDefault="003D627D" w:rsidP="003D627D">
            <w:pPr>
              <w:rPr>
                <w:sz w:val="28"/>
                <w:szCs w:val="28"/>
              </w:rPr>
            </w:pPr>
            <w:r w:rsidRPr="003D627D">
              <w:rPr>
                <w:color w:val="000000"/>
                <w:sz w:val="28"/>
                <w:szCs w:val="28"/>
                <w:shd w:val="clear" w:color="auto" w:fill="FFFFFF"/>
              </w:rPr>
              <w:t>научно-практическая конференция </w:t>
            </w:r>
            <w:r w:rsidRPr="003D627D">
              <w:rPr>
                <w:rStyle w:val="af2"/>
                <w:b w:val="0"/>
                <w:color w:val="000000"/>
                <w:sz w:val="28"/>
                <w:szCs w:val="28"/>
                <w:shd w:val="clear" w:color="auto" w:fill="FFFFFF"/>
              </w:rPr>
              <w:t>«Национальный проект «Образование»: новые форматы дополнительного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627D" w:rsidRPr="003D627D" w:rsidRDefault="003D627D" w:rsidP="003D627D">
            <w:pPr>
              <w:rPr>
                <w:sz w:val="28"/>
                <w:szCs w:val="28"/>
              </w:rPr>
            </w:pPr>
            <w:r w:rsidRPr="003D627D">
              <w:rPr>
                <w:color w:val="000000"/>
                <w:sz w:val="28"/>
                <w:szCs w:val="28"/>
                <w:shd w:val="clear" w:color="auto" w:fill="FFFFFF"/>
              </w:rPr>
              <w:t>региональн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ый</w:t>
            </w:r>
          </w:p>
        </w:tc>
      </w:tr>
      <w:tr w:rsidR="003D627D" w:rsidRPr="009B3A3C" w:rsidTr="00A329ED">
        <w:trPr>
          <w:cantSplit/>
          <w:trHeight w:val="1134"/>
        </w:trPr>
        <w:tc>
          <w:tcPr>
            <w:tcW w:w="2235" w:type="dxa"/>
            <w:tcBorders>
              <w:right w:val="single" w:sz="4" w:space="0" w:color="auto"/>
            </w:tcBorders>
          </w:tcPr>
          <w:p w:rsidR="003D627D" w:rsidRPr="00E8583C" w:rsidRDefault="003D627D" w:rsidP="003D627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Денисова О.А.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D627D" w:rsidRPr="003D627D" w:rsidRDefault="003D627D" w:rsidP="003D627D">
            <w:pPr>
              <w:rPr>
                <w:sz w:val="28"/>
                <w:szCs w:val="28"/>
              </w:rPr>
            </w:pPr>
            <w:r w:rsidRPr="003D627D">
              <w:rPr>
                <w:color w:val="000000"/>
                <w:sz w:val="28"/>
                <w:szCs w:val="28"/>
                <w:shd w:val="clear" w:color="auto" w:fill="FFFFFF"/>
              </w:rPr>
              <w:t>научно-практическая конференция </w:t>
            </w:r>
            <w:r w:rsidRPr="003D627D">
              <w:rPr>
                <w:rStyle w:val="af2"/>
                <w:b w:val="0"/>
                <w:color w:val="000000"/>
                <w:sz w:val="28"/>
                <w:szCs w:val="28"/>
                <w:shd w:val="clear" w:color="auto" w:fill="FFFFFF"/>
              </w:rPr>
              <w:t>«Национальный проект «Образование»: новые форматы дополнительного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627D" w:rsidRPr="003D627D" w:rsidRDefault="003D627D" w:rsidP="003D627D">
            <w:pPr>
              <w:rPr>
                <w:sz w:val="28"/>
                <w:szCs w:val="28"/>
              </w:rPr>
            </w:pPr>
            <w:r w:rsidRPr="003D627D">
              <w:rPr>
                <w:color w:val="000000"/>
                <w:sz w:val="28"/>
                <w:szCs w:val="28"/>
                <w:shd w:val="clear" w:color="auto" w:fill="FFFFFF"/>
              </w:rPr>
              <w:t>региональн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ый</w:t>
            </w:r>
          </w:p>
        </w:tc>
      </w:tr>
      <w:tr w:rsidR="003D627D" w:rsidRPr="009B3A3C" w:rsidTr="00A329ED">
        <w:tc>
          <w:tcPr>
            <w:tcW w:w="2235" w:type="dxa"/>
            <w:tcBorders>
              <w:right w:val="single" w:sz="4" w:space="0" w:color="auto"/>
            </w:tcBorders>
          </w:tcPr>
          <w:p w:rsidR="003D627D" w:rsidRPr="00E8583C" w:rsidRDefault="003D627D" w:rsidP="009068A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Ковалева М.А.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D627D" w:rsidRPr="003D627D" w:rsidRDefault="003D627D" w:rsidP="009068AD">
            <w:pPr>
              <w:rPr>
                <w:sz w:val="28"/>
                <w:szCs w:val="28"/>
              </w:rPr>
            </w:pPr>
            <w:proofErr w:type="spellStart"/>
            <w:r w:rsidRPr="003D627D">
              <w:rPr>
                <w:sz w:val="28"/>
                <w:szCs w:val="28"/>
              </w:rPr>
              <w:t>Августовкий</w:t>
            </w:r>
            <w:proofErr w:type="spellEnd"/>
            <w:r w:rsidRPr="003D627D">
              <w:rPr>
                <w:sz w:val="28"/>
                <w:szCs w:val="28"/>
              </w:rPr>
              <w:t xml:space="preserve"> педагогический совет, г. Ртищево Саратовской области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627D" w:rsidRPr="003D627D" w:rsidRDefault="003D627D" w:rsidP="009068AD">
            <w:pPr>
              <w:rPr>
                <w:sz w:val="28"/>
                <w:szCs w:val="28"/>
              </w:rPr>
            </w:pPr>
            <w:r w:rsidRPr="003D627D">
              <w:rPr>
                <w:sz w:val="28"/>
                <w:szCs w:val="28"/>
              </w:rPr>
              <w:t>муниципальный</w:t>
            </w:r>
          </w:p>
        </w:tc>
      </w:tr>
      <w:tr w:rsidR="003D627D" w:rsidRPr="009B3A3C" w:rsidTr="00A329ED">
        <w:tc>
          <w:tcPr>
            <w:tcW w:w="2235" w:type="dxa"/>
            <w:tcBorders>
              <w:right w:val="single" w:sz="4" w:space="0" w:color="auto"/>
            </w:tcBorders>
          </w:tcPr>
          <w:p w:rsidR="003D627D" w:rsidRPr="00E8583C" w:rsidRDefault="003D627D" w:rsidP="009068A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Абапова О.А.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D627D" w:rsidRPr="003D627D" w:rsidRDefault="003D627D" w:rsidP="0090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«Девятый всероссийский фестиваль науки»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627D" w:rsidRPr="003D627D" w:rsidRDefault="003D627D" w:rsidP="0090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</w:tr>
      <w:tr w:rsidR="00375386" w:rsidRPr="009B3A3C" w:rsidTr="00A329ED">
        <w:tc>
          <w:tcPr>
            <w:tcW w:w="2235" w:type="dxa"/>
            <w:tcBorders>
              <w:right w:val="single" w:sz="4" w:space="0" w:color="auto"/>
            </w:tcBorders>
          </w:tcPr>
          <w:p w:rsidR="00375386" w:rsidRPr="00E8583C" w:rsidRDefault="00375386" w:rsidP="009068A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Кузнецова А.С.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75386" w:rsidRPr="00E8583C" w:rsidRDefault="00375386" w:rsidP="00375386">
            <w:pPr>
              <w:jc w:val="center"/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Форум педагоги России</w:t>
            </w:r>
          </w:p>
          <w:p w:rsidR="00375386" w:rsidRPr="00E8583C" w:rsidRDefault="00375386" w:rsidP="009068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5386" w:rsidRPr="00E8583C" w:rsidRDefault="00375386" w:rsidP="009068A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всероссийский</w:t>
            </w:r>
          </w:p>
        </w:tc>
      </w:tr>
      <w:tr w:rsidR="00375386" w:rsidRPr="009B3A3C" w:rsidTr="00A329ED">
        <w:tc>
          <w:tcPr>
            <w:tcW w:w="2235" w:type="dxa"/>
            <w:tcBorders>
              <w:right w:val="single" w:sz="4" w:space="0" w:color="auto"/>
            </w:tcBorders>
          </w:tcPr>
          <w:p w:rsidR="00375386" w:rsidRPr="00E8583C" w:rsidRDefault="00375386" w:rsidP="009068A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Долгова Е.В.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75386" w:rsidRPr="00E8583C" w:rsidRDefault="00375386" w:rsidP="0068663F">
            <w:pPr>
              <w:jc w:val="center"/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Форум педагоги России</w:t>
            </w:r>
          </w:p>
          <w:p w:rsidR="00375386" w:rsidRPr="00E8583C" w:rsidRDefault="00375386" w:rsidP="006866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5386" w:rsidRPr="00E8583C" w:rsidRDefault="00375386" w:rsidP="0068663F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всероссийский</w:t>
            </w:r>
          </w:p>
        </w:tc>
      </w:tr>
      <w:tr w:rsidR="00375386" w:rsidRPr="009B3A3C" w:rsidTr="00A329ED">
        <w:tc>
          <w:tcPr>
            <w:tcW w:w="2235" w:type="dxa"/>
            <w:tcBorders>
              <w:right w:val="single" w:sz="4" w:space="0" w:color="auto"/>
            </w:tcBorders>
          </w:tcPr>
          <w:p w:rsidR="00375386" w:rsidRPr="00E8583C" w:rsidRDefault="00375386" w:rsidP="009068AD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Шишкова Е.В.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75386" w:rsidRPr="00E8583C" w:rsidRDefault="00375386" w:rsidP="0068663F">
            <w:pPr>
              <w:jc w:val="center"/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Форум педагоги России</w:t>
            </w:r>
          </w:p>
          <w:p w:rsidR="00375386" w:rsidRPr="00E8583C" w:rsidRDefault="00375386" w:rsidP="006866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5386" w:rsidRPr="00E8583C" w:rsidRDefault="00375386" w:rsidP="0068663F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>всероссийский</w:t>
            </w:r>
          </w:p>
        </w:tc>
      </w:tr>
    </w:tbl>
    <w:p w:rsidR="009068AD" w:rsidRPr="009B3A3C" w:rsidRDefault="009068AD" w:rsidP="009068AD">
      <w:pPr>
        <w:tabs>
          <w:tab w:val="left" w:pos="-142"/>
        </w:tabs>
        <w:jc w:val="both"/>
        <w:rPr>
          <w:i/>
          <w:sz w:val="24"/>
          <w:szCs w:val="24"/>
        </w:rPr>
      </w:pPr>
    </w:p>
    <w:p w:rsidR="009068AD" w:rsidRDefault="009068AD" w:rsidP="0007420E">
      <w:pPr>
        <w:pStyle w:val="ae"/>
        <w:numPr>
          <w:ilvl w:val="0"/>
          <w:numId w:val="27"/>
        </w:numPr>
        <w:tabs>
          <w:tab w:val="left" w:pos="-142"/>
        </w:tabs>
        <w:spacing w:line="276" w:lineRule="auto"/>
        <w:jc w:val="both"/>
        <w:rPr>
          <w:i/>
          <w:sz w:val="26"/>
          <w:szCs w:val="26"/>
        </w:rPr>
      </w:pPr>
      <w:r w:rsidRPr="00F732D7">
        <w:rPr>
          <w:i/>
          <w:sz w:val="26"/>
          <w:szCs w:val="26"/>
        </w:rPr>
        <w:t>Участие педагогов в конкурсах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3840"/>
        <w:gridCol w:w="2012"/>
        <w:gridCol w:w="1984"/>
      </w:tblGrid>
      <w:tr w:rsidR="003D627D" w:rsidRPr="007A32D0" w:rsidTr="003D627D">
        <w:tc>
          <w:tcPr>
            <w:tcW w:w="1310" w:type="dxa"/>
          </w:tcPr>
          <w:p w:rsidR="003D627D" w:rsidRDefault="003D627D" w:rsidP="003D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310" w:type="dxa"/>
            <w:vAlign w:val="center"/>
          </w:tcPr>
          <w:p w:rsidR="003D627D" w:rsidRPr="007A32D0" w:rsidRDefault="003D627D" w:rsidP="003D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840" w:type="dxa"/>
            <w:vAlign w:val="center"/>
          </w:tcPr>
          <w:p w:rsidR="003D627D" w:rsidRPr="007A32D0" w:rsidRDefault="003D627D" w:rsidP="003D6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12" w:type="dxa"/>
            <w:vAlign w:val="center"/>
          </w:tcPr>
          <w:p w:rsidR="003D627D" w:rsidRPr="007A32D0" w:rsidRDefault="003D627D" w:rsidP="003D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vAlign w:val="center"/>
          </w:tcPr>
          <w:p w:rsidR="003D627D" w:rsidRPr="007A32D0" w:rsidRDefault="003D627D" w:rsidP="003D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583C" w:rsidRPr="007A32D0" w:rsidTr="003D627D">
        <w:tc>
          <w:tcPr>
            <w:tcW w:w="1310" w:type="dxa"/>
            <w:vMerge w:val="restart"/>
          </w:tcPr>
          <w:p w:rsidR="00E8583C" w:rsidRPr="00E8583C" w:rsidRDefault="00E8583C" w:rsidP="00E85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Потапова Татьяна </w:t>
            </w:r>
            <w:r w:rsidRPr="00E8583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ергеевна</w:t>
            </w:r>
          </w:p>
        </w:tc>
        <w:tc>
          <w:tcPr>
            <w:tcW w:w="1310" w:type="dxa"/>
          </w:tcPr>
          <w:p w:rsidR="00E8583C" w:rsidRPr="007A32D0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384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</w:t>
            </w:r>
          </w:p>
          <w:p w:rsidR="00E8583C" w:rsidRPr="003D4050" w:rsidRDefault="00E8583C" w:rsidP="003D627D">
            <w:pPr>
              <w:rPr>
                <w:sz w:val="24"/>
                <w:szCs w:val="24"/>
              </w:rPr>
            </w:pPr>
            <w:r w:rsidRPr="003D4050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  <w:r w:rsidRPr="003D4050">
              <w:rPr>
                <w:sz w:val="24"/>
                <w:szCs w:val="24"/>
              </w:rPr>
              <w:t xml:space="preserve"> конкурс педагогического мастерства</w:t>
            </w:r>
          </w:p>
          <w:p w:rsidR="00E8583C" w:rsidRPr="007A32D0" w:rsidRDefault="00E8583C" w:rsidP="003D627D">
            <w:pPr>
              <w:rPr>
                <w:sz w:val="24"/>
                <w:szCs w:val="24"/>
              </w:rPr>
            </w:pPr>
            <w:r w:rsidRPr="003D4050">
              <w:rPr>
                <w:sz w:val="24"/>
                <w:szCs w:val="24"/>
              </w:rPr>
              <w:t>«Педагогика дополнительного образования»</w:t>
            </w:r>
            <w:r>
              <w:rPr>
                <w:sz w:val="24"/>
                <w:szCs w:val="24"/>
              </w:rPr>
              <w:t xml:space="preserve"> дополнительная общеобразовательная программа «Умелые руки»</w:t>
            </w:r>
          </w:p>
        </w:tc>
        <w:tc>
          <w:tcPr>
            <w:tcW w:w="2012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E8583C" w:rsidRPr="007A32D0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E8583C" w:rsidRPr="007A32D0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3D4050" w:rsidTr="003D627D">
        <w:tc>
          <w:tcPr>
            <w:tcW w:w="1310" w:type="dxa"/>
            <w:vMerge/>
          </w:tcPr>
          <w:p w:rsidR="00E8583C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4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 «Синий платочек»</w:t>
            </w:r>
          </w:p>
        </w:tc>
        <w:tc>
          <w:tcPr>
            <w:tcW w:w="2012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E8583C" w:rsidRPr="003D4050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участника.</w:t>
            </w:r>
          </w:p>
        </w:tc>
      </w:tr>
      <w:tr w:rsidR="00375386" w:rsidRPr="006157E4" w:rsidTr="003D627D">
        <w:tc>
          <w:tcPr>
            <w:tcW w:w="1310" w:type="dxa"/>
            <w:vMerge w:val="restart"/>
          </w:tcPr>
          <w:p w:rsidR="00375386" w:rsidRPr="00E8583C" w:rsidRDefault="00375386" w:rsidP="003D627D">
            <w:pPr>
              <w:rPr>
                <w:sz w:val="24"/>
                <w:szCs w:val="24"/>
              </w:rPr>
            </w:pPr>
            <w:r w:rsidRPr="00E8583C">
              <w:rPr>
                <w:b/>
                <w:sz w:val="24"/>
                <w:szCs w:val="24"/>
              </w:rPr>
              <w:lastRenderedPageBreak/>
              <w:t>Машкова Елена Александровна</w:t>
            </w:r>
          </w:p>
        </w:tc>
        <w:tc>
          <w:tcPr>
            <w:tcW w:w="1310" w:type="dxa"/>
          </w:tcPr>
          <w:p w:rsidR="00375386" w:rsidRPr="006157E4" w:rsidRDefault="00375386" w:rsidP="003D627D">
            <w:pPr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12.10.2019</w:t>
            </w:r>
          </w:p>
        </w:tc>
        <w:tc>
          <w:tcPr>
            <w:tcW w:w="3840" w:type="dxa"/>
          </w:tcPr>
          <w:p w:rsidR="00375386" w:rsidRPr="006157E4" w:rsidRDefault="00375386" w:rsidP="003D627D">
            <w:pPr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Социальный проект «Девятый всероссийский фестиваль науки»</w:t>
            </w:r>
          </w:p>
        </w:tc>
        <w:tc>
          <w:tcPr>
            <w:tcW w:w="2012" w:type="dxa"/>
          </w:tcPr>
          <w:p w:rsidR="00375386" w:rsidRPr="006157E4" w:rsidRDefault="00375386" w:rsidP="003D627D">
            <w:pPr>
              <w:jc w:val="center"/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Всероссийский</w:t>
            </w:r>
          </w:p>
          <w:p w:rsidR="00375386" w:rsidRPr="006157E4" w:rsidRDefault="00375386" w:rsidP="003D627D">
            <w:pPr>
              <w:jc w:val="center"/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г. Саратов</w:t>
            </w:r>
          </w:p>
        </w:tc>
        <w:tc>
          <w:tcPr>
            <w:tcW w:w="1984" w:type="dxa"/>
          </w:tcPr>
          <w:p w:rsidR="00375386" w:rsidRPr="006157E4" w:rsidRDefault="00375386" w:rsidP="003D627D">
            <w:pPr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Сертификат подготовки и участия</w:t>
            </w:r>
          </w:p>
        </w:tc>
      </w:tr>
      <w:tr w:rsidR="00375386" w:rsidTr="003D627D">
        <w:tc>
          <w:tcPr>
            <w:tcW w:w="1310" w:type="dxa"/>
            <w:vMerge/>
          </w:tcPr>
          <w:p w:rsidR="00375386" w:rsidRDefault="00375386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3840" w:type="dxa"/>
          </w:tcPr>
          <w:p w:rsidR="00375386" w:rsidRDefault="00375386" w:rsidP="0090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марафон-конкурс «Космическая мастерская 2020»</w:t>
            </w:r>
          </w:p>
          <w:p w:rsidR="00375386" w:rsidRDefault="00375386" w:rsidP="0090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«Творчество без границ»</w:t>
            </w:r>
          </w:p>
        </w:tc>
        <w:tc>
          <w:tcPr>
            <w:tcW w:w="2012" w:type="dxa"/>
          </w:tcPr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375386" w:rsidTr="003D627D">
        <w:tc>
          <w:tcPr>
            <w:tcW w:w="1310" w:type="dxa"/>
            <w:vMerge/>
          </w:tcPr>
          <w:p w:rsidR="00375386" w:rsidRDefault="00375386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75386" w:rsidRPr="007A32D0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3840" w:type="dxa"/>
            <w:vAlign w:val="center"/>
          </w:tcPr>
          <w:p w:rsidR="00375386" w:rsidRDefault="00375386" w:rsidP="0090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центр информационных технологий «Интеллект»</w:t>
            </w:r>
          </w:p>
          <w:p w:rsidR="00375386" w:rsidRDefault="00375386" w:rsidP="0090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творческий конкурс «О том, что </w:t>
            </w:r>
            <w:proofErr w:type="gramStart"/>
            <w:r>
              <w:rPr>
                <w:sz w:val="24"/>
                <w:szCs w:val="24"/>
              </w:rPr>
              <w:t>было</w:t>
            </w:r>
            <w:proofErr w:type="gramEnd"/>
            <w:r>
              <w:rPr>
                <w:sz w:val="24"/>
                <w:szCs w:val="24"/>
              </w:rPr>
              <w:t xml:space="preserve"> не забудем…»</w:t>
            </w:r>
          </w:p>
        </w:tc>
        <w:tc>
          <w:tcPr>
            <w:tcW w:w="2012" w:type="dxa"/>
            <w:vAlign w:val="center"/>
          </w:tcPr>
          <w:p w:rsidR="00375386" w:rsidRDefault="00375386" w:rsidP="003D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375386" w:rsidRDefault="00375386" w:rsidP="003D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84" w:type="dxa"/>
            <w:vAlign w:val="center"/>
          </w:tcPr>
          <w:p w:rsidR="00375386" w:rsidRDefault="00375386" w:rsidP="003D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375386" w:rsidRDefault="00375386" w:rsidP="003D627D">
            <w:pPr>
              <w:jc w:val="center"/>
              <w:rPr>
                <w:sz w:val="24"/>
                <w:szCs w:val="24"/>
              </w:rPr>
            </w:pPr>
          </w:p>
        </w:tc>
      </w:tr>
      <w:tr w:rsidR="00375386" w:rsidRPr="006157E4" w:rsidTr="003D627D">
        <w:tc>
          <w:tcPr>
            <w:tcW w:w="1310" w:type="dxa"/>
            <w:vMerge/>
          </w:tcPr>
          <w:p w:rsidR="00375386" w:rsidRPr="006157E4" w:rsidRDefault="00375386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75386" w:rsidRPr="006157E4" w:rsidRDefault="00375386" w:rsidP="003D627D">
            <w:pPr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07.05.2020</w:t>
            </w:r>
          </w:p>
        </w:tc>
        <w:tc>
          <w:tcPr>
            <w:tcW w:w="3840" w:type="dxa"/>
            <w:vAlign w:val="center"/>
          </w:tcPr>
          <w:p w:rsidR="00375386" w:rsidRPr="006157E4" w:rsidRDefault="00375386" w:rsidP="009078B7">
            <w:pPr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Всероссийский центр информационных технологий «Интеллект»</w:t>
            </w:r>
          </w:p>
          <w:p w:rsidR="00375386" w:rsidRPr="006157E4" w:rsidRDefault="00375386" w:rsidP="009078B7">
            <w:pPr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Всероссийский творческий фестиваль «Радуга талантов-2020»</w:t>
            </w:r>
          </w:p>
        </w:tc>
        <w:tc>
          <w:tcPr>
            <w:tcW w:w="2012" w:type="dxa"/>
            <w:vAlign w:val="center"/>
          </w:tcPr>
          <w:p w:rsidR="00375386" w:rsidRPr="006157E4" w:rsidRDefault="00375386" w:rsidP="003D627D">
            <w:pPr>
              <w:jc w:val="center"/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Всероссийский</w:t>
            </w:r>
          </w:p>
          <w:p w:rsidR="00375386" w:rsidRPr="006157E4" w:rsidRDefault="00375386" w:rsidP="003D627D">
            <w:pPr>
              <w:jc w:val="center"/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84" w:type="dxa"/>
            <w:vAlign w:val="center"/>
          </w:tcPr>
          <w:p w:rsidR="00375386" w:rsidRPr="006157E4" w:rsidRDefault="00375386" w:rsidP="003D627D">
            <w:pPr>
              <w:jc w:val="center"/>
              <w:rPr>
                <w:sz w:val="24"/>
                <w:szCs w:val="24"/>
              </w:rPr>
            </w:pPr>
            <w:r w:rsidRPr="006157E4">
              <w:rPr>
                <w:sz w:val="24"/>
                <w:szCs w:val="24"/>
              </w:rPr>
              <w:t xml:space="preserve">Диплом </w:t>
            </w:r>
          </w:p>
          <w:p w:rsidR="00375386" w:rsidRPr="006157E4" w:rsidRDefault="00375386" w:rsidP="003D627D">
            <w:pPr>
              <w:jc w:val="center"/>
              <w:rPr>
                <w:sz w:val="24"/>
                <w:szCs w:val="24"/>
              </w:rPr>
            </w:pPr>
          </w:p>
        </w:tc>
      </w:tr>
      <w:tr w:rsidR="003D627D" w:rsidRPr="007A32D0" w:rsidTr="003D627D">
        <w:tc>
          <w:tcPr>
            <w:tcW w:w="1310" w:type="dxa"/>
          </w:tcPr>
          <w:p w:rsidR="003D627D" w:rsidRPr="00E8583C" w:rsidRDefault="00375386" w:rsidP="003D627D">
            <w:pPr>
              <w:rPr>
                <w:sz w:val="24"/>
                <w:szCs w:val="24"/>
              </w:rPr>
            </w:pPr>
            <w:r w:rsidRPr="00E8583C">
              <w:rPr>
                <w:b/>
                <w:sz w:val="24"/>
                <w:szCs w:val="24"/>
              </w:rPr>
              <w:t xml:space="preserve">Бабаджанян </w:t>
            </w:r>
            <w:proofErr w:type="spellStart"/>
            <w:r w:rsidRPr="00E8583C">
              <w:rPr>
                <w:b/>
                <w:sz w:val="24"/>
                <w:szCs w:val="24"/>
              </w:rPr>
              <w:t>Гарник</w:t>
            </w:r>
            <w:proofErr w:type="spellEnd"/>
            <w:r w:rsidRPr="00E8583C">
              <w:rPr>
                <w:b/>
                <w:sz w:val="24"/>
                <w:szCs w:val="24"/>
              </w:rPr>
              <w:t xml:space="preserve"> Иванович</w:t>
            </w:r>
          </w:p>
        </w:tc>
        <w:tc>
          <w:tcPr>
            <w:tcW w:w="1310" w:type="dxa"/>
          </w:tcPr>
          <w:p w:rsidR="003D627D" w:rsidRPr="007A32D0" w:rsidRDefault="003D627D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3840" w:type="dxa"/>
          </w:tcPr>
          <w:p w:rsidR="003D627D" w:rsidRDefault="003D627D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</w:t>
            </w:r>
          </w:p>
          <w:p w:rsidR="003D627D" w:rsidRPr="003D4050" w:rsidRDefault="003D627D" w:rsidP="003D627D">
            <w:pPr>
              <w:rPr>
                <w:sz w:val="24"/>
                <w:szCs w:val="24"/>
              </w:rPr>
            </w:pPr>
            <w:r w:rsidRPr="003D4050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  <w:r w:rsidRPr="003D4050">
              <w:rPr>
                <w:sz w:val="24"/>
                <w:szCs w:val="24"/>
              </w:rPr>
              <w:t xml:space="preserve"> конкурс педагогического мастерства</w:t>
            </w:r>
          </w:p>
          <w:p w:rsidR="003D627D" w:rsidRPr="007A32D0" w:rsidRDefault="003D627D" w:rsidP="003D627D">
            <w:pPr>
              <w:rPr>
                <w:sz w:val="24"/>
                <w:szCs w:val="24"/>
              </w:rPr>
            </w:pPr>
            <w:r w:rsidRPr="003D4050">
              <w:rPr>
                <w:sz w:val="24"/>
                <w:szCs w:val="24"/>
              </w:rPr>
              <w:t>«Педагогика дополнительного образования»</w:t>
            </w:r>
            <w:r>
              <w:rPr>
                <w:sz w:val="24"/>
                <w:szCs w:val="24"/>
              </w:rPr>
              <w:t xml:space="preserve"> дополнительная общеобразовательная программа «Умелые руки»</w:t>
            </w:r>
          </w:p>
        </w:tc>
        <w:tc>
          <w:tcPr>
            <w:tcW w:w="2012" w:type="dxa"/>
          </w:tcPr>
          <w:p w:rsidR="003D627D" w:rsidRDefault="003D627D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3D627D" w:rsidRPr="007A32D0" w:rsidRDefault="003D627D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</w:tcPr>
          <w:p w:rsidR="003D627D" w:rsidRDefault="003D627D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3D627D" w:rsidRPr="007A32D0" w:rsidRDefault="003D627D" w:rsidP="003D627D">
            <w:pPr>
              <w:rPr>
                <w:sz w:val="24"/>
                <w:szCs w:val="24"/>
              </w:rPr>
            </w:pPr>
          </w:p>
        </w:tc>
      </w:tr>
      <w:tr w:rsidR="00375386" w:rsidRPr="007A32D0" w:rsidTr="003D627D">
        <w:tc>
          <w:tcPr>
            <w:tcW w:w="1310" w:type="dxa"/>
            <w:vMerge w:val="restart"/>
          </w:tcPr>
          <w:p w:rsidR="00375386" w:rsidRPr="00E8583C" w:rsidRDefault="00375386" w:rsidP="003D627D">
            <w:pPr>
              <w:rPr>
                <w:sz w:val="24"/>
                <w:szCs w:val="24"/>
              </w:rPr>
            </w:pPr>
            <w:r w:rsidRPr="00E8583C">
              <w:rPr>
                <w:b/>
                <w:sz w:val="24"/>
                <w:szCs w:val="24"/>
              </w:rPr>
              <w:t>Денисова Оксана Александровна</w:t>
            </w:r>
          </w:p>
        </w:tc>
        <w:tc>
          <w:tcPr>
            <w:tcW w:w="1310" w:type="dxa"/>
          </w:tcPr>
          <w:p w:rsidR="00375386" w:rsidRPr="007A32D0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40" w:type="dxa"/>
          </w:tcPr>
          <w:p w:rsidR="00375386" w:rsidRPr="007A32D0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 xml:space="preserve"> Номинация «Открытое мероприятие для детей». Конспект занятия: Мы в профессии играем. Пожарный.</w:t>
            </w:r>
          </w:p>
        </w:tc>
        <w:tc>
          <w:tcPr>
            <w:tcW w:w="2012" w:type="dxa"/>
          </w:tcPr>
          <w:p w:rsidR="00375386" w:rsidRPr="007A32D0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методических разработок.</w:t>
            </w:r>
          </w:p>
        </w:tc>
        <w:tc>
          <w:tcPr>
            <w:tcW w:w="1984" w:type="dxa"/>
          </w:tcPr>
          <w:p w:rsidR="00375386" w:rsidRPr="007A32D0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375386" w:rsidTr="003D627D">
        <w:tc>
          <w:tcPr>
            <w:tcW w:w="1310" w:type="dxa"/>
            <w:vMerge/>
          </w:tcPr>
          <w:p w:rsidR="00375386" w:rsidRDefault="00375386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40" w:type="dxa"/>
          </w:tcPr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 «Синий платочек».</w:t>
            </w:r>
          </w:p>
        </w:tc>
        <w:tc>
          <w:tcPr>
            <w:tcW w:w="2012" w:type="dxa"/>
          </w:tcPr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375386" w:rsidRDefault="00375386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375386" w:rsidRPr="005C448E" w:rsidTr="003D627D">
        <w:tc>
          <w:tcPr>
            <w:tcW w:w="1310" w:type="dxa"/>
            <w:vMerge/>
          </w:tcPr>
          <w:p w:rsidR="00375386" w:rsidRPr="003B54B2" w:rsidRDefault="00375386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75386" w:rsidRPr="003B54B2" w:rsidRDefault="00375386" w:rsidP="003D627D">
            <w:pPr>
              <w:rPr>
                <w:sz w:val="24"/>
                <w:szCs w:val="24"/>
              </w:rPr>
            </w:pPr>
            <w:r w:rsidRPr="003B54B2">
              <w:rPr>
                <w:sz w:val="24"/>
                <w:szCs w:val="24"/>
              </w:rPr>
              <w:t>Май202</w:t>
            </w:r>
          </w:p>
        </w:tc>
        <w:tc>
          <w:tcPr>
            <w:tcW w:w="3840" w:type="dxa"/>
          </w:tcPr>
          <w:p w:rsidR="00375386" w:rsidRPr="003B54B2" w:rsidRDefault="00375386" w:rsidP="003D627D">
            <w:pPr>
              <w:rPr>
                <w:sz w:val="24"/>
                <w:szCs w:val="24"/>
              </w:rPr>
            </w:pPr>
            <w:r w:rsidRPr="003B54B2">
              <w:rPr>
                <w:sz w:val="24"/>
                <w:szCs w:val="24"/>
              </w:rPr>
              <w:t xml:space="preserve">Всероссийский дистанционный конкурс </w:t>
            </w:r>
            <w:proofErr w:type="spellStart"/>
            <w:r w:rsidRPr="003B54B2">
              <w:rPr>
                <w:sz w:val="24"/>
                <w:szCs w:val="24"/>
              </w:rPr>
              <w:t>регион#детипровойну</w:t>
            </w:r>
            <w:proofErr w:type="spellEnd"/>
          </w:p>
        </w:tc>
        <w:tc>
          <w:tcPr>
            <w:tcW w:w="2012" w:type="dxa"/>
          </w:tcPr>
          <w:p w:rsidR="00375386" w:rsidRPr="003B54B2" w:rsidRDefault="00375386" w:rsidP="003D627D">
            <w:pPr>
              <w:rPr>
                <w:sz w:val="24"/>
                <w:szCs w:val="24"/>
              </w:rPr>
            </w:pPr>
            <w:r w:rsidRPr="003B54B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375386" w:rsidRPr="005C448E" w:rsidRDefault="00375386" w:rsidP="003D627D">
            <w:pPr>
              <w:rPr>
                <w:color w:val="FF0000"/>
                <w:sz w:val="24"/>
                <w:szCs w:val="24"/>
              </w:rPr>
            </w:pPr>
          </w:p>
        </w:tc>
      </w:tr>
      <w:tr w:rsidR="003D627D" w:rsidRPr="00ED2249" w:rsidTr="003D627D">
        <w:tc>
          <w:tcPr>
            <w:tcW w:w="1310" w:type="dxa"/>
          </w:tcPr>
          <w:p w:rsidR="003D627D" w:rsidRPr="00E8583C" w:rsidRDefault="00375386" w:rsidP="00E8583C">
            <w:pPr>
              <w:rPr>
                <w:b/>
                <w:sz w:val="24"/>
                <w:szCs w:val="24"/>
              </w:rPr>
            </w:pPr>
            <w:r w:rsidRPr="00E8583C">
              <w:rPr>
                <w:b/>
                <w:sz w:val="24"/>
                <w:szCs w:val="24"/>
              </w:rPr>
              <w:t>Долгова Е</w:t>
            </w:r>
            <w:r w:rsidR="00E8583C" w:rsidRPr="00E8583C">
              <w:rPr>
                <w:b/>
                <w:sz w:val="24"/>
                <w:szCs w:val="24"/>
              </w:rPr>
              <w:t xml:space="preserve">лена </w:t>
            </w:r>
            <w:r w:rsidRPr="00E8583C">
              <w:rPr>
                <w:b/>
                <w:sz w:val="24"/>
                <w:szCs w:val="24"/>
              </w:rPr>
              <w:t>В</w:t>
            </w:r>
            <w:r w:rsidR="00E8583C" w:rsidRPr="00E8583C">
              <w:rPr>
                <w:b/>
                <w:sz w:val="24"/>
                <w:szCs w:val="24"/>
              </w:rPr>
              <w:t>икторовна</w:t>
            </w:r>
          </w:p>
        </w:tc>
        <w:tc>
          <w:tcPr>
            <w:tcW w:w="1310" w:type="dxa"/>
          </w:tcPr>
          <w:p w:rsidR="003D627D" w:rsidRPr="00ED2249" w:rsidRDefault="003D627D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12.02.20</w:t>
            </w:r>
          </w:p>
        </w:tc>
        <w:tc>
          <w:tcPr>
            <w:tcW w:w="3840" w:type="dxa"/>
            <w:vAlign w:val="center"/>
          </w:tcPr>
          <w:p w:rsidR="003D627D" w:rsidRPr="00ED2249" w:rsidRDefault="003D627D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3D627D" w:rsidRPr="00ED2249" w:rsidRDefault="003D627D" w:rsidP="009078B7">
            <w:pPr>
              <w:rPr>
                <w:sz w:val="24"/>
                <w:szCs w:val="24"/>
              </w:rPr>
            </w:pPr>
            <w:proofErr w:type="spellStart"/>
            <w:r w:rsidRPr="00ED2249">
              <w:rPr>
                <w:sz w:val="24"/>
                <w:szCs w:val="24"/>
              </w:rPr>
              <w:t>Евроко</w:t>
            </w:r>
            <w:proofErr w:type="gramStart"/>
            <w:r w:rsidRPr="00ED2249">
              <w:rPr>
                <w:sz w:val="24"/>
                <w:szCs w:val="24"/>
              </w:rPr>
              <w:t>.р</w:t>
            </w:r>
            <w:proofErr w:type="gramEnd"/>
            <w:r w:rsidRPr="00ED2249">
              <w:rPr>
                <w:sz w:val="24"/>
                <w:szCs w:val="24"/>
              </w:rPr>
              <w:t>ф</w:t>
            </w:r>
            <w:proofErr w:type="spellEnd"/>
          </w:p>
          <w:p w:rsidR="003D627D" w:rsidRPr="00ED2249" w:rsidRDefault="003D627D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  <w:p w:rsidR="003D627D" w:rsidRPr="00ED2249" w:rsidRDefault="003D627D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Номинация методические разработки</w:t>
            </w:r>
          </w:p>
        </w:tc>
        <w:tc>
          <w:tcPr>
            <w:tcW w:w="2012" w:type="dxa"/>
            <w:vAlign w:val="center"/>
          </w:tcPr>
          <w:p w:rsidR="003D627D" w:rsidRPr="00ED2249" w:rsidRDefault="003D627D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3D627D" w:rsidRPr="00ED2249" w:rsidRDefault="003D627D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2 место.</w:t>
            </w:r>
          </w:p>
          <w:p w:rsidR="003D627D" w:rsidRPr="00ED2249" w:rsidRDefault="003D627D" w:rsidP="003D627D">
            <w:pPr>
              <w:rPr>
                <w:sz w:val="24"/>
                <w:szCs w:val="24"/>
              </w:rPr>
            </w:pPr>
          </w:p>
        </w:tc>
      </w:tr>
      <w:tr w:rsidR="00E8583C" w:rsidRPr="00ED2249" w:rsidTr="003D627D">
        <w:trPr>
          <w:trHeight w:val="1833"/>
        </w:trPr>
        <w:tc>
          <w:tcPr>
            <w:tcW w:w="1310" w:type="dxa"/>
            <w:vMerge w:val="restart"/>
          </w:tcPr>
          <w:p w:rsidR="00E8583C" w:rsidRPr="00E8583C" w:rsidRDefault="00E8583C" w:rsidP="00E8583C">
            <w:pPr>
              <w:rPr>
                <w:b/>
                <w:sz w:val="24"/>
                <w:szCs w:val="24"/>
              </w:rPr>
            </w:pPr>
            <w:r w:rsidRPr="00E8583C">
              <w:rPr>
                <w:b/>
                <w:sz w:val="24"/>
                <w:szCs w:val="24"/>
              </w:rPr>
              <w:t>Ковалева Мария Андреевна</w:t>
            </w:r>
          </w:p>
        </w:tc>
        <w:tc>
          <w:tcPr>
            <w:tcW w:w="1310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12.02.20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proofErr w:type="spellStart"/>
            <w:r w:rsidRPr="00ED2249">
              <w:rPr>
                <w:sz w:val="24"/>
                <w:szCs w:val="24"/>
              </w:rPr>
              <w:t>Евроко</w:t>
            </w:r>
            <w:proofErr w:type="gramStart"/>
            <w:r w:rsidRPr="00ED2249">
              <w:rPr>
                <w:sz w:val="24"/>
                <w:szCs w:val="24"/>
              </w:rPr>
              <w:t>.р</w:t>
            </w:r>
            <w:proofErr w:type="gramEnd"/>
            <w:r w:rsidRPr="00ED2249">
              <w:rPr>
                <w:sz w:val="24"/>
                <w:szCs w:val="24"/>
              </w:rPr>
              <w:t>ф</w:t>
            </w:r>
            <w:proofErr w:type="spellEnd"/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Номинация Декоративно-прикладного творчества.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2 место.</w:t>
            </w:r>
          </w:p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12.02.20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proofErr w:type="spellStart"/>
            <w:r w:rsidRPr="00ED2249">
              <w:rPr>
                <w:sz w:val="24"/>
                <w:szCs w:val="24"/>
              </w:rPr>
              <w:t>Евроко</w:t>
            </w:r>
            <w:proofErr w:type="gramStart"/>
            <w:r w:rsidRPr="00ED2249">
              <w:rPr>
                <w:sz w:val="24"/>
                <w:szCs w:val="24"/>
              </w:rPr>
              <w:t>.р</w:t>
            </w:r>
            <w:proofErr w:type="gramEnd"/>
            <w:r w:rsidRPr="00ED2249">
              <w:rPr>
                <w:sz w:val="24"/>
                <w:szCs w:val="24"/>
              </w:rPr>
              <w:t>ф</w:t>
            </w:r>
            <w:proofErr w:type="spellEnd"/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Номинация: «педагогическая статья»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1 место.</w:t>
            </w:r>
          </w:p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12.02.2020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proofErr w:type="spellStart"/>
            <w:r w:rsidRPr="00ED2249">
              <w:rPr>
                <w:sz w:val="24"/>
                <w:szCs w:val="24"/>
              </w:rPr>
              <w:t>Евроко</w:t>
            </w:r>
            <w:proofErr w:type="gramStart"/>
            <w:r w:rsidRPr="00ED2249">
              <w:rPr>
                <w:sz w:val="24"/>
                <w:szCs w:val="24"/>
              </w:rPr>
              <w:t>.р</w:t>
            </w:r>
            <w:proofErr w:type="gramEnd"/>
            <w:r w:rsidRPr="00ED2249">
              <w:rPr>
                <w:sz w:val="24"/>
                <w:szCs w:val="24"/>
              </w:rPr>
              <w:t>ф</w:t>
            </w:r>
            <w:proofErr w:type="spellEnd"/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 xml:space="preserve">Международный педагогический </w:t>
            </w:r>
            <w:r w:rsidRPr="00ED2249">
              <w:rPr>
                <w:sz w:val="24"/>
                <w:szCs w:val="24"/>
              </w:rPr>
              <w:lastRenderedPageBreak/>
              <w:t>конкурс 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4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2 место</w:t>
            </w:r>
          </w:p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15.04.2020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ФГОС</w:t>
            </w:r>
            <w:proofErr w:type="gramStart"/>
            <w:r w:rsidRPr="00ED2249">
              <w:rPr>
                <w:sz w:val="24"/>
                <w:szCs w:val="24"/>
              </w:rPr>
              <w:t>.Р</w:t>
            </w:r>
            <w:proofErr w:type="gramEnd"/>
            <w:r w:rsidRPr="00ED2249">
              <w:rPr>
                <w:sz w:val="24"/>
                <w:szCs w:val="24"/>
              </w:rPr>
              <w:t>УС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Участник финального (очного) тура «Новаторство и традиции»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Номинация «Методическая разработка»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E8583C" w:rsidRPr="00ED2249" w:rsidRDefault="00E8583C" w:rsidP="00375386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 xml:space="preserve">Диплом  </w:t>
            </w:r>
          </w:p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581A5F" w:rsidTr="003D627D">
        <w:tc>
          <w:tcPr>
            <w:tcW w:w="1310" w:type="dxa"/>
            <w:vMerge w:val="restart"/>
          </w:tcPr>
          <w:p w:rsidR="00E8583C" w:rsidRPr="00E8583C" w:rsidRDefault="00E8583C" w:rsidP="00E8583C">
            <w:pPr>
              <w:rPr>
                <w:b/>
                <w:sz w:val="24"/>
                <w:szCs w:val="24"/>
              </w:rPr>
            </w:pPr>
            <w:r w:rsidRPr="00E8583C">
              <w:rPr>
                <w:b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1310" w:type="dxa"/>
          </w:tcPr>
          <w:p w:rsidR="00E8583C" w:rsidRPr="00581A5F" w:rsidRDefault="00E8583C" w:rsidP="003D627D">
            <w:pPr>
              <w:rPr>
                <w:sz w:val="24"/>
                <w:szCs w:val="24"/>
              </w:rPr>
            </w:pPr>
            <w:r w:rsidRPr="00581A5F">
              <w:rPr>
                <w:sz w:val="24"/>
                <w:szCs w:val="24"/>
              </w:rPr>
              <w:t>14.11.19</w:t>
            </w:r>
          </w:p>
        </w:tc>
        <w:tc>
          <w:tcPr>
            <w:tcW w:w="3840" w:type="dxa"/>
          </w:tcPr>
          <w:p w:rsidR="00E8583C" w:rsidRPr="00581A5F" w:rsidRDefault="00E8583C" w:rsidP="009078B7">
            <w:pPr>
              <w:rPr>
                <w:sz w:val="24"/>
                <w:szCs w:val="24"/>
              </w:rPr>
            </w:pPr>
            <w:r w:rsidRPr="00581A5F">
              <w:rPr>
                <w:sz w:val="24"/>
                <w:szCs w:val="24"/>
              </w:rPr>
              <w:t>Лауреат регионального конкурса «Педагогический дебют – 2019»</w:t>
            </w:r>
          </w:p>
          <w:p w:rsidR="00E8583C" w:rsidRPr="00581A5F" w:rsidRDefault="00E8583C" w:rsidP="009078B7">
            <w:pPr>
              <w:rPr>
                <w:sz w:val="24"/>
                <w:szCs w:val="24"/>
              </w:rPr>
            </w:pPr>
            <w:r w:rsidRPr="00581A5F">
              <w:rPr>
                <w:sz w:val="24"/>
                <w:szCs w:val="24"/>
              </w:rPr>
              <w:t xml:space="preserve">Номинация «Молодые педагоги дополнительного образования»  </w:t>
            </w:r>
          </w:p>
        </w:tc>
        <w:tc>
          <w:tcPr>
            <w:tcW w:w="2012" w:type="dxa"/>
          </w:tcPr>
          <w:p w:rsidR="00E8583C" w:rsidRPr="00581A5F" w:rsidRDefault="00E8583C" w:rsidP="003D627D">
            <w:pPr>
              <w:rPr>
                <w:sz w:val="24"/>
                <w:szCs w:val="24"/>
              </w:rPr>
            </w:pPr>
            <w:r w:rsidRPr="00581A5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 w:rsidRPr="00581A5F">
              <w:rPr>
                <w:sz w:val="24"/>
                <w:szCs w:val="24"/>
              </w:rPr>
              <w:t xml:space="preserve">Сертификат </w:t>
            </w:r>
          </w:p>
          <w:p w:rsidR="00E8583C" w:rsidRPr="00581A5F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Tr="003D627D">
        <w:tc>
          <w:tcPr>
            <w:tcW w:w="1310" w:type="dxa"/>
            <w:vMerge/>
          </w:tcPr>
          <w:p w:rsidR="00E8583C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384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марафон-конкурс «Космическая мастерская 2020»</w:t>
            </w:r>
          </w:p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«Творчество без границ»</w:t>
            </w:r>
          </w:p>
        </w:tc>
        <w:tc>
          <w:tcPr>
            <w:tcW w:w="2012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E8583C" w:rsidTr="003D627D">
        <w:tc>
          <w:tcPr>
            <w:tcW w:w="1310" w:type="dxa"/>
            <w:vMerge/>
          </w:tcPr>
          <w:p w:rsidR="00E8583C" w:rsidRPr="004720DF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 w:rsidRPr="004720DF">
              <w:rPr>
                <w:sz w:val="24"/>
                <w:szCs w:val="24"/>
              </w:rPr>
              <w:t>26.03.2020</w:t>
            </w:r>
          </w:p>
        </w:tc>
        <w:tc>
          <w:tcPr>
            <w:tcW w:w="384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 w:rsidRPr="004720DF">
              <w:rPr>
                <w:sz w:val="24"/>
                <w:szCs w:val="24"/>
              </w:rPr>
              <w:t>ГБУ СОДО «ОЦЭКИТ»</w:t>
            </w:r>
            <w:r>
              <w:t xml:space="preserve"> </w:t>
            </w:r>
            <w:r w:rsidRPr="004720DF">
              <w:rPr>
                <w:sz w:val="24"/>
                <w:szCs w:val="24"/>
              </w:rPr>
              <w:t>4-й областной научно-технической конференции «ТЕХНОМИР»</w:t>
            </w:r>
          </w:p>
        </w:tc>
        <w:tc>
          <w:tcPr>
            <w:tcW w:w="2012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984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  <w:p w:rsidR="00E8583C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Pr="004720DF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proofErr w:type="spellStart"/>
            <w:r w:rsidRPr="00ED2249">
              <w:rPr>
                <w:sz w:val="24"/>
                <w:szCs w:val="24"/>
              </w:rPr>
              <w:t>Евроко</w:t>
            </w:r>
            <w:proofErr w:type="gramStart"/>
            <w:r w:rsidRPr="00ED2249">
              <w:rPr>
                <w:sz w:val="24"/>
                <w:szCs w:val="24"/>
              </w:rPr>
              <w:t>.р</w:t>
            </w:r>
            <w:proofErr w:type="gramEnd"/>
            <w:r w:rsidRPr="00ED2249">
              <w:rPr>
                <w:sz w:val="24"/>
                <w:szCs w:val="24"/>
              </w:rPr>
              <w:t>ф</w:t>
            </w:r>
            <w:proofErr w:type="spellEnd"/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Номинация «Мастер-класс»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2 место</w:t>
            </w:r>
          </w:p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proofErr w:type="spellStart"/>
            <w:r w:rsidRPr="00ED2249">
              <w:rPr>
                <w:sz w:val="24"/>
                <w:szCs w:val="24"/>
              </w:rPr>
              <w:t>Евроко</w:t>
            </w:r>
            <w:proofErr w:type="gramStart"/>
            <w:r w:rsidRPr="00ED2249">
              <w:rPr>
                <w:sz w:val="24"/>
                <w:szCs w:val="24"/>
              </w:rPr>
              <w:t>.р</w:t>
            </w:r>
            <w:proofErr w:type="gramEnd"/>
            <w:r w:rsidRPr="00ED2249">
              <w:rPr>
                <w:sz w:val="24"/>
                <w:szCs w:val="24"/>
              </w:rPr>
              <w:t>ф</w:t>
            </w:r>
            <w:proofErr w:type="spellEnd"/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Игровые технологии на уроках и занятиях.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Занятие по робототехнике.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E8583C" w:rsidRPr="00ED2249" w:rsidRDefault="00E8583C" w:rsidP="003D627D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1 место</w:t>
            </w:r>
          </w:p>
          <w:p w:rsidR="00E8583C" w:rsidRPr="00ED2249" w:rsidRDefault="00E8583C" w:rsidP="003D627D">
            <w:pPr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</w:p>
        </w:tc>
        <w:tc>
          <w:tcPr>
            <w:tcW w:w="3840" w:type="dxa"/>
            <w:vAlign w:val="center"/>
          </w:tcPr>
          <w:p w:rsidR="00E8583C" w:rsidRPr="00E8583C" w:rsidRDefault="00E8583C" w:rsidP="009078B7">
            <w:pPr>
              <w:rPr>
                <w:sz w:val="24"/>
                <w:szCs w:val="24"/>
              </w:rPr>
            </w:pPr>
            <w:r w:rsidRPr="00E8583C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8583C" w:rsidRDefault="00E8583C" w:rsidP="009078B7">
            <w:pPr>
              <w:rPr>
                <w:sz w:val="24"/>
                <w:szCs w:val="24"/>
              </w:rPr>
            </w:pPr>
            <w:proofErr w:type="spellStart"/>
            <w:r w:rsidRPr="00E8583C">
              <w:rPr>
                <w:sz w:val="24"/>
                <w:szCs w:val="24"/>
              </w:rPr>
              <w:t>Евроко</w:t>
            </w:r>
            <w:proofErr w:type="gramStart"/>
            <w:r w:rsidRPr="00E8583C">
              <w:rPr>
                <w:sz w:val="24"/>
                <w:szCs w:val="24"/>
              </w:rPr>
              <w:t>.р</w:t>
            </w:r>
            <w:proofErr w:type="gramEnd"/>
            <w:r w:rsidRPr="00E8583C">
              <w:rPr>
                <w:sz w:val="24"/>
                <w:szCs w:val="24"/>
              </w:rPr>
              <w:t>ф</w:t>
            </w:r>
            <w:proofErr w:type="spellEnd"/>
          </w:p>
          <w:p w:rsidR="00E8583C" w:rsidRPr="00E8583C" w:rsidRDefault="00E8583C" w:rsidP="009078B7">
            <w:pPr>
              <w:rPr>
                <w:sz w:val="24"/>
                <w:szCs w:val="24"/>
              </w:rPr>
            </w:pPr>
            <w:r w:rsidRPr="00E8583C">
              <w:rPr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  <w:p w:rsidR="00E8583C" w:rsidRPr="00E8583C" w:rsidRDefault="00E8583C" w:rsidP="009078B7">
            <w:pPr>
              <w:rPr>
                <w:sz w:val="24"/>
                <w:szCs w:val="24"/>
              </w:rPr>
            </w:pPr>
            <w:r w:rsidRPr="00E8583C">
              <w:rPr>
                <w:sz w:val="24"/>
                <w:szCs w:val="24"/>
              </w:rPr>
              <w:t>Брошь из георгиевской ленты</w:t>
            </w:r>
          </w:p>
        </w:tc>
        <w:tc>
          <w:tcPr>
            <w:tcW w:w="2012" w:type="dxa"/>
            <w:vAlign w:val="center"/>
          </w:tcPr>
          <w:p w:rsidR="00E8583C" w:rsidRPr="00E8583C" w:rsidRDefault="00E8583C" w:rsidP="003D627D">
            <w:pPr>
              <w:jc w:val="center"/>
              <w:rPr>
                <w:sz w:val="24"/>
                <w:szCs w:val="24"/>
              </w:rPr>
            </w:pPr>
            <w:r w:rsidRPr="00E8583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E8583C" w:rsidRPr="00ED2249" w:rsidRDefault="00E8583C" w:rsidP="00E8583C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1 место</w:t>
            </w:r>
          </w:p>
          <w:p w:rsidR="00E8583C" w:rsidRPr="00E8583C" w:rsidRDefault="00E8583C" w:rsidP="003D627D">
            <w:pPr>
              <w:rPr>
                <w:color w:val="FF0000"/>
                <w:sz w:val="24"/>
                <w:szCs w:val="24"/>
              </w:rPr>
            </w:pPr>
          </w:p>
        </w:tc>
      </w:tr>
      <w:tr w:rsidR="00E8583C" w:rsidRPr="007A32D0" w:rsidTr="003D627D">
        <w:tc>
          <w:tcPr>
            <w:tcW w:w="1310" w:type="dxa"/>
            <w:vMerge w:val="restart"/>
          </w:tcPr>
          <w:p w:rsidR="00E8583C" w:rsidRPr="00E8583C" w:rsidRDefault="00E8583C" w:rsidP="003D627D">
            <w:pPr>
              <w:jc w:val="center"/>
              <w:rPr>
                <w:sz w:val="24"/>
                <w:szCs w:val="24"/>
              </w:rPr>
            </w:pPr>
            <w:r w:rsidRPr="00E8583C">
              <w:rPr>
                <w:b/>
                <w:sz w:val="24"/>
                <w:szCs w:val="24"/>
              </w:rPr>
              <w:t>Шишкова Елена Владимировна</w:t>
            </w:r>
          </w:p>
        </w:tc>
        <w:tc>
          <w:tcPr>
            <w:tcW w:w="1310" w:type="dxa"/>
            <w:vAlign w:val="center"/>
          </w:tcPr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22.02.2020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 xml:space="preserve">Методическая разработка: «Знакомство с </w:t>
            </w:r>
            <w:proofErr w:type="spellStart"/>
            <w:r w:rsidRPr="00ED2249">
              <w:rPr>
                <w:sz w:val="24"/>
                <w:szCs w:val="24"/>
              </w:rPr>
              <w:t>легоконструктором</w:t>
            </w:r>
            <w:proofErr w:type="spellEnd"/>
            <w:r w:rsidRPr="00ED2249">
              <w:rPr>
                <w:sz w:val="24"/>
                <w:szCs w:val="24"/>
              </w:rPr>
              <w:t>»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vAlign w:val="center"/>
          </w:tcPr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2 место.</w:t>
            </w:r>
          </w:p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8583C" w:rsidRDefault="00E8583C" w:rsidP="0068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3840" w:type="dxa"/>
            <w:vAlign w:val="center"/>
          </w:tcPr>
          <w:p w:rsidR="00E8583C" w:rsidRDefault="00E8583C" w:rsidP="0090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Областного конкурса «Неопалимая Купина»</w:t>
            </w:r>
          </w:p>
        </w:tc>
        <w:tc>
          <w:tcPr>
            <w:tcW w:w="2012" w:type="dxa"/>
            <w:vAlign w:val="center"/>
          </w:tcPr>
          <w:p w:rsidR="00E8583C" w:rsidRDefault="00E8583C" w:rsidP="0068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E8583C" w:rsidRDefault="00E8583C" w:rsidP="0068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E8583C" w:rsidRDefault="00E8583C" w:rsidP="0068663F">
            <w:pPr>
              <w:jc w:val="center"/>
              <w:rPr>
                <w:sz w:val="24"/>
                <w:szCs w:val="24"/>
              </w:rPr>
            </w:pPr>
          </w:p>
        </w:tc>
      </w:tr>
      <w:tr w:rsidR="00E8583C" w:rsidRPr="00ED2249" w:rsidTr="003D627D">
        <w:tc>
          <w:tcPr>
            <w:tcW w:w="1310" w:type="dxa"/>
            <w:vMerge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15.05.2020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 xml:space="preserve">Методическая разработка. «Знакомство с </w:t>
            </w:r>
            <w:proofErr w:type="spellStart"/>
            <w:r w:rsidRPr="00ED2249">
              <w:rPr>
                <w:sz w:val="24"/>
                <w:szCs w:val="24"/>
              </w:rPr>
              <w:t>лего</w:t>
            </w:r>
            <w:proofErr w:type="spellEnd"/>
            <w:r w:rsidRPr="00ED2249">
              <w:rPr>
                <w:sz w:val="24"/>
                <w:szCs w:val="24"/>
              </w:rPr>
              <w:t xml:space="preserve"> конструктором»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vAlign w:val="center"/>
          </w:tcPr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2 место.</w:t>
            </w:r>
          </w:p>
          <w:p w:rsidR="00E8583C" w:rsidRPr="00ED2249" w:rsidRDefault="00E8583C" w:rsidP="00E8583C">
            <w:pPr>
              <w:jc w:val="center"/>
              <w:rPr>
                <w:sz w:val="24"/>
                <w:szCs w:val="24"/>
              </w:rPr>
            </w:pPr>
          </w:p>
          <w:p w:rsidR="00E8583C" w:rsidRPr="00ED2249" w:rsidRDefault="00E8583C" w:rsidP="0068663F">
            <w:pPr>
              <w:jc w:val="center"/>
              <w:rPr>
                <w:sz w:val="24"/>
                <w:szCs w:val="24"/>
              </w:rPr>
            </w:pPr>
          </w:p>
        </w:tc>
      </w:tr>
      <w:tr w:rsidR="00E8583C" w:rsidRPr="00ED2249" w:rsidTr="003D627D">
        <w:trPr>
          <w:trHeight w:val="124"/>
        </w:trPr>
        <w:tc>
          <w:tcPr>
            <w:tcW w:w="1310" w:type="dxa"/>
            <w:vMerge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15.05.2020</w:t>
            </w:r>
          </w:p>
        </w:tc>
        <w:tc>
          <w:tcPr>
            <w:tcW w:w="3840" w:type="dxa"/>
            <w:vAlign w:val="center"/>
          </w:tcPr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Европейский комитет образования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«Лаборатория педагога»</w:t>
            </w:r>
          </w:p>
          <w:p w:rsidR="00E8583C" w:rsidRPr="00ED2249" w:rsidRDefault="00E8583C" w:rsidP="009078B7">
            <w:pPr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Методическая разработка: «КВЕСТ-ИГРА»</w:t>
            </w:r>
          </w:p>
        </w:tc>
        <w:tc>
          <w:tcPr>
            <w:tcW w:w="2012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vAlign w:val="center"/>
          </w:tcPr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  <w:r w:rsidRPr="00ED2249">
              <w:rPr>
                <w:sz w:val="24"/>
                <w:szCs w:val="24"/>
              </w:rPr>
              <w:t>Диплом 2 место.</w:t>
            </w:r>
          </w:p>
          <w:p w:rsidR="00E8583C" w:rsidRPr="00ED2249" w:rsidRDefault="00E8583C" w:rsidP="003D627D">
            <w:pPr>
              <w:jc w:val="center"/>
              <w:rPr>
                <w:sz w:val="24"/>
                <w:szCs w:val="24"/>
              </w:rPr>
            </w:pPr>
          </w:p>
        </w:tc>
      </w:tr>
      <w:tr w:rsidR="00E8583C" w:rsidTr="003D627D">
        <w:trPr>
          <w:trHeight w:val="124"/>
        </w:trPr>
        <w:tc>
          <w:tcPr>
            <w:tcW w:w="131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3840" w:type="dxa"/>
          </w:tcPr>
          <w:p w:rsidR="00E8583C" w:rsidRDefault="00E8583C" w:rsidP="0090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марафон-конкурс </w:t>
            </w:r>
            <w:r>
              <w:rPr>
                <w:sz w:val="24"/>
                <w:szCs w:val="24"/>
              </w:rPr>
              <w:lastRenderedPageBreak/>
              <w:t>«Космическая мастерская 2020»</w:t>
            </w:r>
          </w:p>
          <w:p w:rsidR="00E8583C" w:rsidRDefault="00E8583C" w:rsidP="0090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«Творчество без границ»</w:t>
            </w:r>
          </w:p>
        </w:tc>
        <w:tc>
          <w:tcPr>
            <w:tcW w:w="2012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4" w:type="dxa"/>
          </w:tcPr>
          <w:p w:rsidR="00E8583C" w:rsidRDefault="00E8583C" w:rsidP="003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</w:t>
            </w:r>
            <w:r>
              <w:rPr>
                <w:sz w:val="24"/>
                <w:szCs w:val="24"/>
              </w:rPr>
              <w:lastRenderedPageBreak/>
              <w:t>степени</w:t>
            </w:r>
          </w:p>
        </w:tc>
      </w:tr>
    </w:tbl>
    <w:p w:rsidR="0068663F" w:rsidRDefault="0068663F" w:rsidP="0068663F">
      <w:pPr>
        <w:pStyle w:val="ae"/>
        <w:tabs>
          <w:tab w:val="left" w:pos="-142"/>
        </w:tabs>
        <w:spacing w:line="276" w:lineRule="auto"/>
        <w:ind w:left="1211"/>
        <w:jc w:val="both"/>
        <w:rPr>
          <w:i/>
          <w:sz w:val="28"/>
          <w:szCs w:val="28"/>
        </w:rPr>
      </w:pPr>
    </w:p>
    <w:p w:rsidR="0068663F" w:rsidRPr="0068663F" w:rsidRDefault="0068663F" w:rsidP="0068663F">
      <w:pPr>
        <w:pStyle w:val="ae"/>
        <w:tabs>
          <w:tab w:val="left" w:pos="-142"/>
        </w:tabs>
        <w:spacing w:line="276" w:lineRule="auto"/>
        <w:ind w:left="142"/>
        <w:jc w:val="both"/>
        <w:rPr>
          <w:sz w:val="28"/>
          <w:szCs w:val="28"/>
        </w:rPr>
      </w:pPr>
      <w:r w:rsidRPr="0068663F">
        <w:rPr>
          <w:sz w:val="28"/>
          <w:szCs w:val="28"/>
        </w:rPr>
        <w:t>Восемь педагогических работников прияли участие в конкурсах регионального, всероссийского, международного уровней, где заняли 18 призовых мест.</w:t>
      </w:r>
    </w:p>
    <w:p w:rsidR="003564FE" w:rsidRDefault="003564FE" w:rsidP="0007420E">
      <w:pPr>
        <w:pStyle w:val="ae"/>
        <w:numPr>
          <w:ilvl w:val="0"/>
          <w:numId w:val="27"/>
        </w:numPr>
        <w:tabs>
          <w:tab w:val="left" w:pos="-142"/>
        </w:tabs>
        <w:spacing w:line="276" w:lineRule="auto"/>
        <w:jc w:val="both"/>
        <w:rPr>
          <w:i/>
          <w:sz w:val="28"/>
          <w:szCs w:val="28"/>
        </w:rPr>
      </w:pPr>
      <w:r w:rsidRPr="000A31D5">
        <w:rPr>
          <w:i/>
          <w:sz w:val="28"/>
          <w:szCs w:val="28"/>
        </w:rPr>
        <w:t>Курсы повышения квалификации</w:t>
      </w:r>
    </w:p>
    <w:p w:rsidR="00017695" w:rsidRDefault="00552DFE" w:rsidP="00552DF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ab/>
        <w:t>В 201</w:t>
      </w:r>
      <w:r w:rsidR="00017695">
        <w:rPr>
          <w:rFonts w:ascii="Times New Roman" w:hAnsi="Times New Roman" w:cs="Times New Roman"/>
          <w:sz w:val="28"/>
          <w:szCs w:val="28"/>
        </w:rPr>
        <w:t>9</w:t>
      </w:r>
      <w:r w:rsidRPr="000A31D5">
        <w:rPr>
          <w:rFonts w:ascii="Times New Roman" w:hAnsi="Times New Roman" w:cs="Times New Roman"/>
          <w:sz w:val="28"/>
          <w:szCs w:val="28"/>
        </w:rPr>
        <w:t>-20</w:t>
      </w:r>
      <w:r w:rsidR="00017695">
        <w:rPr>
          <w:rFonts w:ascii="Times New Roman" w:hAnsi="Times New Roman" w:cs="Times New Roman"/>
          <w:sz w:val="28"/>
          <w:szCs w:val="28"/>
        </w:rPr>
        <w:t>20</w:t>
      </w:r>
      <w:r w:rsidRPr="000A31D5">
        <w:rPr>
          <w:rFonts w:ascii="Times New Roman" w:hAnsi="Times New Roman" w:cs="Times New Roman"/>
          <w:sz w:val="28"/>
          <w:szCs w:val="28"/>
        </w:rPr>
        <w:t xml:space="preserve"> учебном году. Курсы повышения квалификации прошли</w:t>
      </w:r>
      <w:r w:rsidR="00017695">
        <w:rPr>
          <w:rFonts w:ascii="Times New Roman" w:hAnsi="Times New Roman" w:cs="Times New Roman"/>
          <w:sz w:val="28"/>
          <w:szCs w:val="28"/>
        </w:rPr>
        <w:t xml:space="preserve"> все педагогические работники МУДО «СЮТ г. Ртищево» на тему </w:t>
      </w:r>
      <w:r w:rsidR="00017695" w:rsidRPr="00C31337">
        <w:rPr>
          <w:rFonts w:ascii="Times New Roman" w:hAnsi="Times New Roman" w:cs="Times New Roman"/>
          <w:sz w:val="28"/>
          <w:szCs w:val="28"/>
        </w:rPr>
        <w:t>«</w:t>
      </w:r>
      <w:r w:rsidR="00C31337" w:rsidRPr="00C31337">
        <w:rPr>
          <w:rFonts w:ascii="Times New Roman" w:hAnsi="Times New Roman" w:cs="Times New Roman"/>
          <w:sz w:val="28"/>
          <w:szCs w:val="28"/>
        </w:rPr>
        <w:t>Обновление содержания и форм дополнительного образования детей</w:t>
      </w:r>
      <w:r w:rsidR="00017695" w:rsidRPr="00C31337">
        <w:rPr>
          <w:rFonts w:ascii="Times New Roman" w:hAnsi="Times New Roman" w:cs="Times New Roman"/>
          <w:sz w:val="28"/>
          <w:szCs w:val="28"/>
        </w:rPr>
        <w:t>», в объеме</w:t>
      </w:r>
      <w:r w:rsidR="00C31337" w:rsidRPr="00C31337">
        <w:rPr>
          <w:rFonts w:ascii="Times New Roman" w:hAnsi="Times New Roman" w:cs="Times New Roman"/>
          <w:sz w:val="28"/>
          <w:szCs w:val="28"/>
        </w:rPr>
        <w:t>112 часов.</w:t>
      </w:r>
      <w:r w:rsidR="00C313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695">
        <w:rPr>
          <w:rFonts w:ascii="Times New Roman" w:hAnsi="Times New Roman" w:cs="Times New Roman"/>
          <w:sz w:val="28"/>
          <w:szCs w:val="28"/>
        </w:rPr>
        <w:t>Директор Абапова О.А. и педагог Бабаджанян Г.И. прошли профессиональн</w:t>
      </w:r>
      <w:r w:rsidR="007B6662">
        <w:rPr>
          <w:rFonts w:ascii="Times New Roman" w:hAnsi="Times New Roman" w:cs="Times New Roman"/>
          <w:sz w:val="28"/>
          <w:szCs w:val="28"/>
        </w:rPr>
        <w:t>ую</w:t>
      </w:r>
      <w:r w:rsidR="00017695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7B6662">
        <w:rPr>
          <w:rFonts w:ascii="Times New Roman" w:hAnsi="Times New Roman" w:cs="Times New Roman"/>
          <w:sz w:val="28"/>
          <w:szCs w:val="28"/>
        </w:rPr>
        <w:t>у</w:t>
      </w:r>
      <w:r w:rsidR="00017695">
        <w:rPr>
          <w:rFonts w:ascii="Times New Roman" w:hAnsi="Times New Roman" w:cs="Times New Roman"/>
          <w:sz w:val="28"/>
          <w:szCs w:val="28"/>
        </w:rPr>
        <w:t xml:space="preserve"> </w:t>
      </w:r>
      <w:r w:rsidR="007B6662">
        <w:rPr>
          <w:rFonts w:ascii="Times New Roman" w:hAnsi="Times New Roman" w:cs="Times New Roman"/>
          <w:sz w:val="28"/>
          <w:szCs w:val="28"/>
        </w:rPr>
        <w:t>по профессиональной программе</w:t>
      </w:r>
      <w:r w:rsidR="00017695" w:rsidRPr="007B6662">
        <w:rPr>
          <w:rFonts w:ascii="Times New Roman" w:hAnsi="Times New Roman" w:cs="Times New Roman"/>
          <w:sz w:val="28"/>
          <w:szCs w:val="28"/>
        </w:rPr>
        <w:t>: «</w:t>
      </w:r>
      <w:r w:rsidR="007B6662" w:rsidRPr="007B666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детей </w:t>
      </w:r>
      <w:r w:rsidR="00017695" w:rsidRPr="007B6662">
        <w:rPr>
          <w:rFonts w:ascii="Times New Roman" w:hAnsi="Times New Roman" w:cs="Times New Roman"/>
          <w:sz w:val="28"/>
          <w:szCs w:val="28"/>
        </w:rPr>
        <w:t>»</w:t>
      </w:r>
      <w:r w:rsidR="007B6662" w:rsidRPr="007B6662">
        <w:rPr>
          <w:rFonts w:ascii="Times New Roman" w:hAnsi="Times New Roman" w:cs="Times New Roman"/>
          <w:sz w:val="28"/>
          <w:szCs w:val="28"/>
        </w:rPr>
        <w:t>(с использованием ДОТ)</w:t>
      </w:r>
    </w:p>
    <w:p w:rsidR="00C31337" w:rsidRDefault="00C31337" w:rsidP="00552DF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переходом обучения в дистанционный режим, педагогами были пройдены следующие курсы:</w:t>
      </w:r>
    </w:p>
    <w:tbl>
      <w:tblPr>
        <w:tblStyle w:val="a3"/>
        <w:tblW w:w="10603" w:type="dxa"/>
        <w:tblInd w:w="-147" w:type="dxa"/>
        <w:tblLook w:val="04A0" w:firstRow="1" w:lastRow="0" w:firstColumn="1" w:lastColumn="0" w:noHBand="0" w:noVBand="1"/>
      </w:tblPr>
      <w:tblGrid>
        <w:gridCol w:w="567"/>
        <w:gridCol w:w="2269"/>
        <w:gridCol w:w="7767"/>
      </w:tblGrid>
      <w:tr w:rsidR="00C31337" w:rsidRPr="00216C26" w:rsidTr="00871533">
        <w:tc>
          <w:tcPr>
            <w:tcW w:w="567" w:type="dxa"/>
          </w:tcPr>
          <w:p w:rsidR="00C31337" w:rsidRPr="00216C26" w:rsidRDefault="00C31337" w:rsidP="003D627D">
            <w:pPr>
              <w:rPr>
                <w:b/>
                <w:sz w:val="28"/>
                <w:szCs w:val="28"/>
              </w:rPr>
            </w:pPr>
            <w:r w:rsidRPr="00216C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C31337" w:rsidRPr="00216C26" w:rsidRDefault="00C31337" w:rsidP="003D6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педагогических работников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повышения квалификации</w:t>
            </w:r>
          </w:p>
        </w:tc>
      </w:tr>
      <w:tr w:rsidR="00C31337" w:rsidRPr="00216C26" w:rsidTr="00871533">
        <w:tc>
          <w:tcPr>
            <w:tcW w:w="5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Абапова О.А.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      </w:r>
          </w:p>
        </w:tc>
      </w:tr>
      <w:tr w:rsidR="00C31337" w:rsidRPr="00216C26" w:rsidTr="00871533">
        <w:tc>
          <w:tcPr>
            <w:tcW w:w="567" w:type="dxa"/>
            <w:vMerge w:val="restart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vMerge w:val="restart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О.А.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обеспечения информационной безопасности детей», 22 часа</w:t>
            </w:r>
          </w:p>
        </w:tc>
      </w:tr>
      <w:tr w:rsidR="00C31337" w:rsidRPr="00216C26" w:rsidTr="00871533">
        <w:tc>
          <w:tcPr>
            <w:tcW w:w="567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защиты детей от видов информации, распространяемой посредством сети «Интернет» причиняющий вред здоровью и (или) развитию детей, а также не соответствующей задачам образования, в образовательных организациях»,16 часов</w:t>
            </w:r>
          </w:p>
        </w:tc>
      </w:tr>
      <w:tr w:rsidR="00C31337" w:rsidRPr="00216C26" w:rsidTr="00871533">
        <w:tc>
          <w:tcPr>
            <w:tcW w:w="567" w:type="dxa"/>
            <w:vMerge w:val="restart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1337" w:rsidRPr="00216C26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Е.В.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      </w:r>
          </w:p>
        </w:tc>
      </w:tr>
      <w:tr w:rsidR="00C31337" w:rsidRPr="00216C26" w:rsidTr="00871533">
        <w:tc>
          <w:tcPr>
            <w:tcW w:w="567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обеспечения информационной безопасности детей», 22 часа</w:t>
            </w:r>
          </w:p>
        </w:tc>
      </w:tr>
      <w:tr w:rsidR="00C31337" w:rsidRPr="00216C26" w:rsidTr="00871533">
        <w:tc>
          <w:tcPr>
            <w:tcW w:w="567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защиты детей от видов информации, распространяемой посредством сети «Интернет» причиняющий вред здоровью и (или) развитию детей, а также не соответствующей задачам образования, в образовательных организациях»,16 часов</w:t>
            </w:r>
          </w:p>
        </w:tc>
      </w:tr>
      <w:tr w:rsidR="00C31337" w:rsidRPr="00216C26" w:rsidTr="00871533">
        <w:tc>
          <w:tcPr>
            <w:tcW w:w="5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М.А.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      </w:r>
          </w:p>
        </w:tc>
      </w:tr>
      <w:tr w:rsidR="00C31337" w:rsidRPr="00216C26" w:rsidTr="00871533">
        <w:tc>
          <w:tcPr>
            <w:tcW w:w="5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А.С.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обеспечения информационной безопасности детей» 22 часа</w:t>
            </w:r>
          </w:p>
        </w:tc>
      </w:tr>
      <w:tr w:rsidR="00C31337" w:rsidRPr="00216C26" w:rsidTr="00871533">
        <w:tc>
          <w:tcPr>
            <w:tcW w:w="5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Е.А.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обеспечения информационной безопасности детей», 22 часа</w:t>
            </w:r>
          </w:p>
        </w:tc>
      </w:tr>
      <w:tr w:rsidR="00C31337" w:rsidRPr="00216C26" w:rsidTr="00871533">
        <w:tc>
          <w:tcPr>
            <w:tcW w:w="5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Т.С.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«Безопасное использование сайтов в сети «Интернет» в </w:t>
            </w:r>
            <w:r>
              <w:rPr>
                <w:sz w:val="28"/>
                <w:szCs w:val="28"/>
              </w:rPr>
              <w:lastRenderedPageBreak/>
              <w:t>образовательном процессе в целях обучения и воспитания обучающихся в образовательной организации», 24 часа</w:t>
            </w:r>
          </w:p>
        </w:tc>
      </w:tr>
      <w:tr w:rsidR="00C31337" w:rsidRPr="00216C26" w:rsidTr="00871533">
        <w:tc>
          <w:tcPr>
            <w:tcW w:w="567" w:type="dxa"/>
            <w:vMerge w:val="restart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9" w:type="dxa"/>
            <w:vMerge w:val="restart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Шишкова Е. В.</w:t>
            </w:r>
          </w:p>
        </w:tc>
        <w:tc>
          <w:tcPr>
            <w:tcW w:w="7767" w:type="dxa"/>
          </w:tcPr>
          <w:p w:rsidR="00C31337" w:rsidRPr="00216C26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защиты детей от видов информации, распространяемой посредством сети «Интернет» причиняющий вред здоровью и (или) развитию детей, а также не соответствующей задачам образования, в образовательных организациях»,16 часов</w:t>
            </w:r>
          </w:p>
        </w:tc>
      </w:tr>
      <w:tr w:rsidR="00C31337" w:rsidRPr="00216C26" w:rsidTr="00871533">
        <w:tc>
          <w:tcPr>
            <w:tcW w:w="567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31337" w:rsidRDefault="00C31337" w:rsidP="003D627D">
            <w:pPr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C31337" w:rsidRDefault="00C31337" w:rsidP="003D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      </w:r>
          </w:p>
        </w:tc>
      </w:tr>
    </w:tbl>
    <w:p w:rsidR="00C31337" w:rsidRPr="007B6662" w:rsidRDefault="00C31337" w:rsidP="00552DF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52DFE" w:rsidRPr="000A31D5" w:rsidRDefault="00552DFE" w:rsidP="00552DF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ab/>
        <w:t xml:space="preserve">На данный момент </w:t>
      </w:r>
      <w:r w:rsidR="00017695">
        <w:rPr>
          <w:rFonts w:ascii="Times New Roman" w:hAnsi="Times New Roman" w:cs="Times New Roman"/>
          <w:sz w:val="28"/>
          <w:szCs w:val="28"/>
        </w:rPr>
        <w:t>100</w:t>
      </w:r>
      <w:r w:rsidRPr="000A31D5">
        <w:rPr>
          <w:rFonts w:ascii="Times New Roman" w:hAnsi="Times New Roman" w:cs="Times New Roman"/>
          <w:sz w:val="28"/>
          <w:szCs w:val="28"/>
        </w:rPr>
        <w:t>% педагогов имеют курсы повышения квалификации.</w:t>
      </w:r>
    </w:p>
    <w:p w:rsidR="00552DFE" w:rsidRPr="000A31D5" w:rsidRDefault="00552DFE" w:rsidP="00552DF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564FE" w:rsidRPr="000A31D5" w:rsidRDefault="003564FE" w:rsidP="0007420E">
      <w:pPr>
        <w:pStyle w:val="ae"/>
        <w:numPr>
          <w:ilvl w:val="0"/>
          <w:numId w:val="27"/>
        </w:numPr>
        <w:tabs>
          <w:tab w:val="left" w:pos="-142"/>
        </w:tabs>
        <w:spacing w:line="276" w:lineRule="auto"/>
        <w:jc w:val="both"/>
        <w:rPr>
          <w:i/>
          <w:sz w:val="28"/>
          <w:szCs w:val="28"/>
        </w:rPr>
      </w:pPr>
      <w:r w:rsidRPr="000A31D5">
        <w:rPr>
          <w:i/>
          <w:sz w:val="28"/>
          <w:szCs w:val="28"/>
        </w:rPr>
        <w:t>Аттестация</w:t>
      </w:r>
    </w:p>
    <w:p w:rsidR="00552DFE" w:rsidRPr="000A31D5" w:rsidRDefault="00552DFE" w:rsidP="00552DF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>За 201</w:t>
      </w:r>
      <w:r w:rsidR="00017695">
        <w:rPr>
          <w:rFonts w:ascii="Times New Roman" w:hAnsi="Times New Roman" w:cs="Times New Roman"/>
          <w:sz w:val="28"/>
          <w:szCs w:val="28"/>
        </w:rPr>
        <w:t>9</w:t>
      </w:r>
      <w:r w:rsidRPr="000A31D5">
        <w:rPr>
          <w:rFonts w:ascii="Times New Roman" w:hAnsi="Times New Roman" w:cs="Times New Roman"/>
          <w:sz w:val="28"/>
          <w:szCs w:val="28"/>
        </w:rPr>
        <w:t xml:space="preserve"> -20</w:t>
      </w:r>
      <w:r w:rsidR="00017695">
        <w:rPr>
          <w:rFonts w:ascii="Times New Roman" w:hAnsi="Times New Roman" w:cs="Times New Roman"/>
          <w:sz w:val="28"/>
          <w:szCs w:val="28"/>
        </w:rPr>
        <w:t>20</w:t>
      </w:r>
      <w:r w:rsidRPr="000A31D5">
        <w:rPr>
          <w:rFonts w:ascii="Times New Roman" w:hAnsi="Times New Roman" w:cs="Times New Roman"/>
          <w:sz w:val="28"/>
          <w:szCs w:val="28"/>
        </w:rPr>
        <w:t xml:space="preserve"> учебный год  результаты по аттестации педагогических работников следующие:</w:t>
      </w:r>
    </w:p>
    <w:p w:rsidR="00552DFE" w:rsidRPr="000A31D5" w:rsidRDefault="00552DFE" w:rsidP="0007420E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>Высшая категория – Денисова О.А., Шишкова Е.В., Соловьев Б.В.</w:t>
      </w:r>
      <w:r w:rsidR="00017695">
        <w:rPr>
          <w:rFonts w:ascii="Times New Roman" w:hAnsi="Times New Roman" w:cs="Times New Roman"/>
          <w:sz w:val="28"/>
          <w:szCs w:val="28"/>
        </w:rPr>
        <w:t>, Машкова Е.А.</w:t>
      </w:r>
    </w:p>
    <w:p w:rsidR="00552DFE" w:rsidRPr="000A31D5" w:rsidRDefault="00552DFE" w:rsidP="0007420E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>1 категория – Потапова Т.С., Долгова Е.В., Гуськов В.А., Ковалева М.А.</w:t>
      </w:r>
    </w:p>
    <w:p w:rsidR="00552DFE" w:rsidRPr="000A31D5" w:rsidRDefault="00552DFE" w:rsidP="0007420E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C96FFD" w:rsidRPr="000A31D5">
        <w:rPr>
          <w:rFonts w:ascii="Times New Roman" w:hAnsi="Times New Roman" w:cs="Times New Roman"/>
          <w:sz w:val="28"/>
          <w:szCs w:val="28"/>
        </w:rPr>
        <w:t xml:space="preserve"> </w:t>
      </w:r>
      <w:r w:rsidRPr="000A31D5">
        <w:rPr>
          <w:rFonts w:ascii="Times New Roman" w:hAnsi="Times New Roman" w:cs="Times New Roman"/>
          <w:sz w:val="28"/>
          <w:szCs w:val="28"/>
        </w:rPr>
        <w:t>- Бабаджанян Г.И.</w:t>
      </w:r>
    </w:p>
    <w:p w:rsidR="00552DFE" w:rsidRPr="000A31D5" w:rsidRDefault="00552DFE" w:rsidP="0007420E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>Не им</w:t>
      </w:r>
      <w:r w:rsidR="00017695">
        <w:rPr>
          <w:rFonts w:ascii="Times New Roman" w:hAnsi="Times New Roman" w:cs="Times New Roman"/>
          <w:sz w:val="28"/>
          <w:szCs w:val="28"/>
        </w:rPr>
        <w:t>еют категорию -  Кузнецова А.С.</w:t>
      </w:r>
      <w:r w:rsidRPr="000A31D5">
        <w:rPr>
          <w:rFonts w:ascii="Times New Roman" w:hAnsi="Times New Roman" w:cs="Times New Roman"/>
          <w:sz w:val="28"/>
          <w:szCs w:val="28"/>
        </w:rPr>
        <w:t>.</w:t>
      </w:r>
    </w:p>
    <w:p w:rsidR="00552DFE" w:rsidRPr="00552DFE" w:rsidRDefault="00552DFE" w:rsidP="00552DF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17695" w:rsidRDefault="00552DFE" w:rsidP="00552DFE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DFE">
        <w:rPr>
          <w:rFonts w:ascii="Times New Roman" w:hAnsi="Times New Roman" w:cs="Times New Roman"/>
          <w:i/>
          <w:noProof/>
          <w:sz w:val="36"/>
          <w:szCs w:val="36"/>
        </w:rPr>
        <w:drawing>
          <wp:inline distT="0" distB="0" distL="0" distR="0" wp14:anchorId="42272199" wp14:editId="7240C6AB">
            <wp:extent cx="5940425" cy="2979079"/>
            <wp:effectExtent l="0" t="0" r="22225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52DF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2DFE" w:rsidRPr="00552DFE" w:rsidRDefault="00552DFE" w:rsidP="00552DFE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DFE">
        <w:rPr>
          <w:rFonts w:ascii="Times New Roman" w:hAnsi="Times New Roman" w:cs="Times New Roman"/>
          <w:sz w:val="28"/>
          <w:szCs w:val="28"/>
        </w:rPr>
        <w:t xml:space="preserve">Педагогам Бабаджанян Г.И. рекомендовано подать заявление </w:t>
      </w:r>
      <w:r w:rsidR="00017695">
        <w:rPr>
          <w:rFonts w:ascii="Times New Roman" w:hAnsi="Times New Roman" w:cs="Times New Roman"/>
          <w:sz w:val="28"/>
          <w:szCs w:val="28"/>
        </w:rPr>
        <w:t>на 1 квалификационную категорию, методисту Потаповой Т.С. на высшую категорию, п</w:t>
      </w:r>
      <w:r w:rsidRPr="00552DFE">
        <w:rPr>
          <w:rFonts w:ascii="Times New Roman" w:hAnsi="Times New Roman" w:cs="Times New Roman"/>
          <w:sz w:val="28"/>
          <w:szCs w:val="28"/>
        </w:rPr>
        <w:t>едагогу Кузнецовой А.С.  нарабатывать материал для повышения квалификации.</w:t>
      </w:r>
    </w:p>
    <w:p w:rsidR="00BE136C" w:rsidRPr="00BE136C" w:rsidRDefault="00552DFE" w:rsidP="0007420E">
      <w:pPr>
        <w:pStyle w:val="ae"/>
        <w:numPr>
          <w:ilvl w:val="0"/>
          <w:numId w:val="17"/>
        </w:numPr>
        <w:tabs>
          <w:tab w:val="left" w:pos="-142"/>
        </w:tabs>
        <w:spacing w:line="0" w:lineRule="atLeast"/>
        <w:ind w:left="0" w:firstLine="0"/>
        <w:jc w:val="both"/>
        <w:rPr>
          <w:sz w:val="26"/>
          <w:szCs w:val="26"/>
        </w:rPr>
      </w:pPr>
      <w:r w:rsidRPr="004E077C">
        <w:rPr>
          <w:sz w:val="28"/>
          <w:szCs w:val="28"/>
        </w:rPr>
        <w:t xml:space="preserve">Работа педагогического коллектива на </w:t>
      </w:r>
      <w:r w:rsidR="00017695">
        <w:rPr>
          <w:sz w:val="28"/>
          <w:szCs w:val="28"/>
        </w:rPr>
        <w:t>региональном</w:t>
      </w:r>
      <w:r w:rsidRPr="004E077C">
        <w:rPr>
          <w:sz w:val="28"/>
          <w:szCs w:val="28"/>
        </w:rPr>
        <w:t xml:space="preserve"> уровне</w:t>
      </w:r>
      <w:r w:rsidR="00017695">
        <w:rPr>
          <w:sz w:val="28"/>
          <w:szCs w:val="28"/>
        </w:rPr>
        <w:t>. Коллективу вручен переходящий штандарт губернатора Саратовской области.</w:t>
      </w:r>
      <w:r w:rsidRPr="004E077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 w:rsidRPr="004E07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р</w:t>
      </w:r>
      <w:r w:rsidRPr="004E077C">
        <w:rPr>
          <w:sz w:val="28"/>
          <w:szCs w:val="28"/>
        </w:rPr>
        <w:t>азработаны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54BA0">
        <w:rPr>
          <w:sz w:val="28"/>
          <w:szCs w:val="28"/>
        </w:rPr>
        <w:t>разноуровневая</w:t>
      </w:r>
      <w:proofErr w:type="spellEnd"/>
      <w:r w:rsidR="00754BA0">
        <w:rPr>
          <w:sz w:val="28"/>
          <w:szCs w:val="28"/>
        </w:rPr>
        <w:t xml:space="preserve"> и </w:t>
      </w:r>
      <w:r w:rsidRPr="004E077C">
        <w:rPr>
          <w:sz w:val="28"/>
          <w:szCs w:val="28"/>
        </w:rPr>
        <w:t xml:space="preserve"> сетевая программы</w:t>
      </w:r>
      <w:r w:rsidR="00754BA0">
        <w:rPr>
          <w:sz w:val="28"/>
          <w:szCs w:val="28"/>
        </w:rPr>
        <w:t>. По итогу конкурсных испытаний данные программы занятие 1 и 2 место на региональном уровне.</w:t>
      </w:r>
      <w:r w:rsidR="00BE136C">
        <w:rPr>
          <w:sz w:val="28"/>
          <w:szCs w:val="28"/>
        </w:rPr>
        <w:t xml:space="preserve"> За успехи по внедрению персонифицированного дополнительного образования, региональным модельным центром учреждению вручен сертификат качества.</w:t>
      </w:r>
    </w:p>
    <w:p w:rsidR="00552DFE" w:rsidRDefault="00BE136C" w:rsidP="00BE136C">
      <w:pPr>
        <w:pStyle w:val="ae"/>
        <w:tabs>
          <w:tab w:val="left" w:pos="-142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декабре, за победу в конкурсе за лучшее новогоднее оформление образовательного учреждения, коллектив МУДО «СЮТ г. Ртищево» награжден дипломом 2 степени.</w:t>
      </w:r>
      <w:r w:rsidR="00754BA0">
        <w:rPr>
          <w:sz w:val="28"/>
          <w:szCs w:val="28"/>
        </w:rPr>
        <w:t xml:space="preserve">   </w:t>
      </w:r>
      <w:r w:rsidR="00552DFE" w:rsidRPr="004E077C">
        <w:rPr>
          <w:sz w:val="28"/>
          <w:szCs w:val="28"/>
        </w:rPr>
        <w:t xml:space="preserve"> </w:t>
      </w:r>
    </w:p>
    <w:p w:rsidR="00375386" w:rsidRPr="00375386" w:rsidRDefault="00375386" w:rsidP="00BE136C">
      <w:pPr>
        <w:pStyle w:val="ae"/>
        <w:tabs>
          <w:tab w:val="left" w:pos="-142"/>
        </w:tabs>
        <w:spacing w:line="0" w:lineRule="atLeast"/>
        <w:ind w:left="0"/>
        <w:jc w:val="both"/>
        <w:rPr>
          <w:sz w:val="28"/>
          <w:szCs w:val="28"/>
        </w:rPr>
      </w:pPr>
      <w:r w:rsidRPr="00375386">
        <w:rPr>
          <w:sz w:val="28"/>
          <w:szCs w:val="28"/>
        </w:rPr>
        <w:t>За добросовестный труд, достигнутые успехи в деле обучения и воспитания подрастающего поколения и в связи с празднованием Дня учителя, почетной грамотой главы Ртищевского муниципального района награждена методист Потапова Т.С.</w:t>
      </w:r>
    </w:p>
    <w:p w:rsidR="00375386" w:rsidRPr="00375386" w:rsidRDefault="00375386" w:rsidP="00BE136C">
      <w:pPr>
        <w:pStyle w:val="ae"/>
        <w:tabs>
          <w:tab w:val="left" w:pos="-142"/>
        </w:tabs>
        <w:spacing w:line="0" w:lineRule="atLeast"/>
        <w:ind w:left="0"/>
        <w:jc w:val="both"/>
        <w:rPr>
          <w:sz w:val="28"/>
          <w:szCs w:val="28"/>
        </w:rPr>
      </w:pPr>
      <w:r w:rsidRPr="00375386">
        <w:rPr>
          <w:sz w:val="28"/>
          <w:szCs w:val="28"/>
        </w:rPr>
        <w:t>За добросовестный труд, достигнутые успехи в деле обучения и воспитания подрастающего поколения и в связи с празднованием Дня учителя, грамотой начальника Управления общего образования г. Ртищево награждена педагог дополнительного образования Долгова Е.В.</w:t>
      </w:r>
    </w:p>
    <w:p w:rsidR="00375386" w:rsidRPr="00375386" w:rsidRDefault="00375386" w:rsidP="00BE136C">
      <w:pPr>
        <w:pStyle w:val="ae"/>
        <w:tabs>
          <w:tab w:val="left" w:pos="-142"/>
        </w:tabs>
        <w:spacing w:line="0" w:lineRule="atLeast"/>
        <w:ind w:left="0"/>
        <w:jc w:val="both"/>
        <w:rPr>
          <w:sz w:val="28"/>
          <w:szCs w:val="28"/>
        </w:rPr>
      </w:pPr>
      <w:r w:rsidRPr="00375386">
        <w:rPr>
          <w:sz w:val="28"/>
          <w:szCs w:val="28"/>
        </w:rPr>
        <w:t>За добросовестный труд и достигнутые успехи в деле обучения и воспитания подрастающего поколения занесена на доску почета управления общего образования Ковалева М.В.</w:t>
      </w:r>
    </w:p>
    <w:p w:rsidR="003A5E23" w:rsidRPr="009A7FA2" w:rsidRDefault="003A5E23" w:rsidP="0007420E">
      <w:pPr>
        <w:pStyle w:val="ae"/>
        <w:numPr>
          <w:ilvl w:val="0"/>
          <w:numId w:val="17"/>
        </w:numPr>
        <w:tabs>
          <w:tab w:val="left" w:pos="-142"/>
        </w:tabs>
        <w:spacing w:line="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9A7FA2">
        <w:rPr>
          <w:color w:val="000000" w:themeColor="text1"/>
          <w:sz w:val="28"/>
          <w:szCs w:val="28"/>
        </w:rPr>
        <w:t>Самообразование:</w:t>
      </w:r>
    </w:p>
    <w:p w:rsidR="003A5E23" w:rsidRPr="009A7FA2" w:rsidRDefault="003A5E23" w:rsidP="004A35B3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повышали свой методический уровень, работая над темами по самообраз</w:t>
      </w:r>
      <w:r w:rsidR="00F81870"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>ованию</w:t>
      </w:r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E23" w:rsidRPr="009A7FA2" w:rsidRDefault="003A5E23" w:rsidP="004A35B3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Выбрав тему, составив план работы и график по </w:t>
      </w:r>
      <w:proofErr w:type="spellStart"/>
      <w:r w:rsidR="000A31D5"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взаимопосещению</w:t>
      </w:r>
      <w:proofErr w:type="spellEnd"/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 занимались самообразованием, повышали свой педагогический уровень. Основной деятельностью данного отдела  была  активизация  работы педагогов по овладению современными образовательными технологиями и методиками.</w:t>
      </w:r>
    </w:p>
    <w:p w:rsidR="003A5E23" w:rsidRPr="000A31D5" w:rsidRDefault="003A5E23" w:rsidP="003A5E23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ab/>
        <w:t>Как показывает практика, педагоги стремятся повысить квалификацию не только на курсах, необходимых для процедуры аттестации, но и на тематических, предметных мастер-классах, семинарах и открытых занятиях. Педагоги используют полученные знания как непосредственно при проведении занятий и мероприятий, так и при участии в семинарах, конкурсах профессионального мастерства, а также в методической работе – создание информационных баз, оформление нормативно-правовой документации, разработке дидактического сопровождения учебного процесса, работе официального сайта.</w:t>
      </w:r>
    </w:p>
    <w:p w:rsidR="008418DC" w:rsidRPr="000A31D5" w:rsidRDefault="002C1790" w:rsidP="008418D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31D5">
        <w:rPr>
          <w:sz w:val="28"/>
          <w:szCs w:val="28"/>
        </w:rPr>
        <w:tab/>
      </w:r>
      <w:r w:rsidR="008418DC" w:rsidRPr="000A31D5">
        <w:rPr>
          <w:rFonts w:ascii="Times New Roman" w:hAnsi="Times New Roman"/>
          <w:sz w:val="28"/>
          <w:szCs w:val="28"/>
        </w:rPr>
        <w:t xml:space="preserve">В </w:t>
      </w:r>
      <w:r w:rsidR="008418DC" w:rsidRPr="000A31D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2017 г. в городской экспертный совет Управления образования г. Ртищеву  подана заявка МУДО «СЮТ г. Ртищево»  по включению в состав ГЭП по теме муниципального эксперимента  </w:t>
      </w:r>
      <w:r w:rsidR="008418DC" w:rsidRPr="000A31D5">
        <w:rPr>
          <w:rFonts w:ascii="Times New Roman" w:hAnsi="Times New Roman"/>
          <w:sz w:val="28"/>
          <w:szCs w:val="28"/>
        </w:rPr>
        <w:t xml:space="preserve">«Создание модели самореализации педагогов в соответствии с требованиями профессионального стандарта» в 2017-2020 учебных годах. Работа по </w:t>
      </w:r>
      <w:proofErr w:type="gramStart"/>
      <w:r w:rsidR="008418DC" w:rsidRPr="000A31D5">
        <w:rPr>
          <w:rFonts w:ascii="Times New Roman" w:hAnsi="Times New Roman"/>
          <w:sz w:val="28"/>
          <w:szCs w:val="28"/>
        </w:rPr>
        <w:t>муниципальному</w:t>
      </w:r>
      <w:proofErr w:type="gramEnd"/>
      <w:r w:rsidR="008418DC" w:rsidRPr="000A31D5">
        <w:rPr>
          <w:rFonts w:ascii="Times New Roman" w:hAnsi="Times New Roman"/>
          <w:sz w:val="28"/>
          <w:szCs w:val="28"/>
        </w:rPr>
        <w:t xml:space="preserve"> эксперимента утверждена приказом МУ «Методический кабинет» от 28.09.2017 года № 136 .</w:t>
      </w:r>
    </w:p>
    <w:p w:rsidR="008418DC" w:rsidRPr="0053601C" w:rsidRDefault="008418DC" w:rsidP="008418D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601C">
        <w:rPr>
          <w:rFonts w:ascii="Times New Roman" w:hAnsi="Times New Roman"/>
          <w:sz w:val="28"/>
          <w:szCs w:val="28"/>
        </w:rPr>
        <w:tab/>
        <w:t>Цель эксперимента: Обеспечение научно – методического сопровождения развития профессионализма педагогических работников в соответствие с требованиями профессионального стандарта педагога дополнительного образования.</w:t>
      </w:r>
    </w:p>
    <w:p w:rsidR="008418DC" w:rsidRPr="0068663F" w:rsidRDefault="008418DC" w:rsidP="008418D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B6662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68663F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7B6662" w:rsidRPr="0068663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8663F">
        <w:rPr>
          <w:rFonts w:ascii="Times New Roman" w:hAnsi="Times New Roman"/>
          <w:color w:val="000000" w:themeColor="text1"/>
          <w:sz w:val="28"/>
          <w:szCs w:val="28"/>
        </w:rPr>
        <w:t xml:space="preserve"> – 20</w:t>
      </w:r>
      <w:r w:rsidR="007B6662" w:rsidRPr="0068663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8663F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началась работа по </w:t>
      </w:r>
      <w:r w:rsidR="007B6662" w:rsidRPr="0068663F">
        <w:rPr>
          <w:rFonts w:ascii="Times New Roman" w:hAnsi="Times New Roman"/>
          <w:color w:val="000000" w:themeColor="text1"/>
          <w:sz w:val="28"/>
          <w:szCs w:val="28"/>
        </w:rPr>
        <w:t xml:space="preserve">третьему, заключительному </w:t>
      </w:r>
      <w:r w:rsidRPr="0068663F">
        <w:rPr>
          <w:rFonts w:ascii="Times New Roman" w:hAnsi="Times New Roman"/>
          <w:color w:val="000000" w:themeColor="text1"/>
          <w:sz w:val="28"/>
          <w:szCs w:val="28"/>
        </w:rPr>
        <w:t xml:space="preserve"> этапу эксперимента. В процессе работы разработаны методические рекомендации по теме эксперимента, размещены материалы по работе эксперимента на официальном сайте Станции юных техников. В течение всего учебного года весь педагогический состав принял участие и делился своим педагогическим опытом на семинарах, научно-практических конференциях, мастер-классах на  муниципальном, межмуниципальном, региональном и всероссийском уровнях. </w:t>
      </w:r>
    </w:p>
    <w:p w:rsidR="008418DC" w:rsidRPr="0068663F" w:rsidRDefault="008418DC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6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итогам экспериментальной деятельности</w:t>
      </w: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отметить, что работа экспериментальной площадки была успешной и достигнуты следующие результаты:</w:t>
      </w:r>
    </w:p>
    <w:p w:rsidR="008418DC" w:rsidRPr="0068663F" w:rsidRDefault="008418DC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Педагогические работники станции юных техников </w:t>
      </w:r>
      <w:r w:rsidR="0068663F"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продолжили вести </w:t>
      </w: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работу по самообразованию, принима</w:t>
      </w:r>
      <w:r w:rsidR="0068663F"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в очных и заочных конкурсах профессионального мастерства различного уровня;</w:t>
      </w:r>
    </w:p>
    <w:p w:rsidR="008418DC" w:rsidRPr="0068663F" w:rsidRDefault="008418DC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201</w:t>
      </w:r>
      <w:r w:rsidR="0068663F"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</w:t>
      </w:r>
      <w:r w:rsidR="0068663F"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учебном году повысился уровень квалификации педагогических работников, что  является очень важным показателем требований профессионального стандарта;</w:t>
      </w:r>
    </w:p>
    <w:p w:rsidR="008418DC" w:rsidRPr="0068663F" w:rsidRDefault="008418DC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 высоком уровне проведена работа с начинающими специалистами учреждения, посредством наставничества.</w:t>
      </w:r>
    </w:p>
    <w:p w:rsidR="008418DC" w:rsidRPr="0068663F" w:rsidRDefault="008418DC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Педагогами </w:t>
      </w:r>
      <w:proofErr w:type="gramStart"/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разработаны</w:t>
      </w:r>
      <w:proofErr w:type="gramEnd"/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современные дополнительные общеобразовательные общеразвивающие программы, отвечающие современным требованиям по разработке программ;</w:t>
      </w:r>
    </w:p>
    <w:p w:rsidR="0068663F" w:rsidRDefault="0068663F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Разработаны программы </w:t>
      </w:r>
      <w:proofErr w:type="spellStart"/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разноуровневой</w:t>
      </w:r>
      <w:proofErr w:type="spellEnd"/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сетевой формы реализации;</w:t>
      </w:r>
    </w:p>
    <w:p w:rsidR="0068663F" w:rsidRDefault="0068663F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разработаны должностные инструкции педагога</w:t>
      </w:r>
      <w:r w:rsidR="001F1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дополнительного образования,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едагога-организатора, методиста, в </w:t>
      </w:r>
      <w:r w:rsidR="001F1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требованиями профессионального стандарта;</w:t>
      </w:r>
    </w:p>
    <w:p w:rsidR="0068663F" w:rsidRDefault="0068663F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Оформлен пакет инструктивно</w:t>
      </w:r>
      <w:r w:rsidR="001F1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методических материалов, планов, диагностик по орг</w:t>
      </w:r>
      <w:r w:rsidR="001F1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низации экспер</w:t>
      </w:r>
      <w:r w:rsidR="001F1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мента;</w:t>
      </w:r>
    </w:p>
    <w:p w:rsidR="008418DC" w:rsidRPr="0068663F" w:rsidRDefault="008418DC" w:rsidP="008418DC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материалы по теме эксперимента размещены на официальном сайте Станции юных техников http://moudodsyut.moy.su/index/0-285.</w:t>
      </w:r>
    </w:p>
    <w:p w:rsidR="002C1790" w:rsidRPr="00502470" w:rsidRDefault="002C1790" w:rsidP="007B6662">
      <w:pPr>
        <w:pStyle w:val="af3"/>
        <w:jc w:val="both"/>
        <w:rPr>
          <w:sz w:val="26"/>
          <w:szCs w:val="26"/>
        </w:rPr>
      </w:pPr>
      <w:r w:rsidRPr="00502470">
        <w:rPr>
          <w:sz w:val="26"/>
          <w:szCs w:val="26"/>
        </w:rPr>
        <w:t xml:space="preserve"> </w:t>
      </w:r>
    </w:p>
    <w:p w:rsidR="002C1790" w:rsidRPr="00404515" w:rsidRDefault="002C1790" w:rsidP="00404515">
      <w:pPr>
        <w:pStyle w:val="ae"/>
        <w:tabs>
          <w:tab w:val="left" w:pos="-142"/>
        </w:tabs>
        <w:spacing w:line="276" w:lineRule="auto"/>
        <w:ind w:left="0"/>
        <w:jc w:val="both"/>
        <w:rPr>
          <w:sz w:val="28"/>
          <w:szCs w:val="28"/>
        </w:rPr>
      </w:pPr>
      <w:r w:rsidRPr="00502470">
        <w:rPr>
          <w:sz w:val="26"/>
          <w:szCs w:val="26"/>
        </w:rPr>
        <w:tab/>
      </w:r>
      <w:proofErr w:type="gramStart"/>
      <w:r w:rsidR="007B6662">
        <w:rPr>
          <w:sz w:val="26"/>
          <w:szCs w:val="26"/>
        </w:rPr>
        <w:t>К</w:t>
      </w:r>
      <w:r w:rsidR="007B6662">
        <w:rPr>
          <w:sz w:val="28"/>
          <w:szCs w:val="28"/>
        </w:rPr>
        <w:t xml:space="preserve"> 2020</w:t>
      </w:r>
      <w:r w:rsidRPr="00404515">
        <w:rPr>
          <w:sz w:val="28"/>
          <w:szCs w:val="28"/>
        </w:rPr>
        <w:t xml:space="preserve"> – 20</w:t>
      </w:r>
      <w:r w:rsidR="007B6662">
        <w:rPr>
          <w:sz w:val="28"/>
          <w:szCs w:val="28"/>
        </w:rPr>
        <w:t>21</w:t>
      </w:r>
      <w:r w:rsidRPr="00404515">
        <w:rPr>
          <w:sz w:val="28"/>
          <w:szCs w:val="28"/>
        </w:rPr>
        <w:t xml:space="preserve"> учебном году рекомендовано</w:t>
      </w:r>
      <w:r w:rsidR="007B6662">
        <w:rPr>
          <w:sz w:val="28"/>
          <w:szCs w:val="28"/>
        </w:rPr>
        <w:t xml:space="preserve"> разработать проект </w:t>
      </w:r>
      <w:r w:rsidRPr="00404515">
        <w:rPr>
          <w:sz w:val="28"/>
          <w:szCs w:val="28"/>
        </w:rPr>
        <w:t xml:space="preserve"> </w:t>
      </w:r>
      <w:r w:rsidR="007B6662">
        <w:rPr>
          <w:sz w:val="28"/>
          <w:szCs w:val="28"/>
        </w:rPr>
        <w:t xml:space="preserve">по экспериментальной деятельности в МУДО «СЮТ г. Ртищево» для утверждения на  муниципальном или региональном уровне. </w:t>
      </w:r>
      <w:proofErr w:type="gramEnd"/>
    </w:p>
    <w:p w:rsidR="00B4593C" w:rsidRPr="008418DC" w:rsidRDefault="002B27A1" w:rsidP="001F1FF4">
      <w:pPr>
        <w:pStyle w:val="ae"/>
        <w:tabs>
          <w:tab w:val="left" w:pos="-142"/>
        </w:tabs>
        <w:spacing w:line="276" w:lineRule="auto"/>
        <w:ind w:left="0"/>
        <w:jc w:val="both"/>
        <w:rPr>
          <w:sz w:val="28"/>
          <w:szCs w:val="28"/>
        </w:rPr>
      </w:pPr>
      <w:r w:rsidRPr="008418DC">
        <w:rPr>
          <w:sz w:val="28"/>
          <w:szCs w:val="28"/>
        </w:rPr>
        <w:t xml:space="preserve">          </w:t>
      </w:r>
      <w:r w:rsidR="006A40D2" w:rsidRPr="008418DC">
        <w:rPr>
          <w:bCs/>
          <w:sz w:val="28"/>
          <w:szCs w:val="28"/>
        </w:rPr>
        <w:t xml:space="preserve"> На протяжении всего учебного года Станция</w:t>
      </w:r>
      <w:r w:rsidR="00A87D77" w:rsidRPr="008418DC">
        <w:rPr>
          <w:bCs/>
          <w:sz w:val="28"/>
          <w:szCs w:val="28"/>
        </w:rPr>
        <w:t xml:space="preserve"> юных </w:t>
      </w:r>
      <w:r w:rsidR="006A40D2" w:rsidRPr="008418DC">
        <w:rPr>
          <w:bCs/>
          <w:sz w:val="28"/>
          <w:szCs w:val="28"/>
        </w:rPr>
        <w:t xml:space="preserve">техников </w:t>
      </w:r>
      <w:r w:rsidR="00A87D77" w:rsidRPr="008418DC">
        <w:rPr>
          <w:bCs/>
          <w:sz w:val="28"/>
          <w:szCs w:val="28"/>
        </w:rPr>
        <w:t>взаимодейс</w:t>
      </w:r>
      <w:r w:rsidR="006A40D2" w:rsidRPr="008418DC">
        <w:rPr>
          <w:bCs/>
          <w:sz w:val="28"/>
          <w:szCs w:val="28"/>
        </w:rPr>
        <w:t>твовала</w:t>
      </w:r>
      <w:r w:rsidR="00A87D77" w:rsidRPr="008418DC">
        <w:rPr>
          <w:bCs/>
          <w:sz w:val="28"/>
          <w:szCs w:val="28"/>
        </w:rPr>
        <w:t xml:space="preserve"> с образовательными организациями </w:t>
      </w:r>
      <w:r w:rsidR="001F1FF4">
        <w:rPr>
          <w:bCs/>
          <w:sz w:val="28"/>
          <w:szCs w:val="28"/>
        </w:rPr>
        <w:t>города и района. П</w:t>
      </w:r>
      <w:r w:rsidR="00A87D77" w:rsidRPr="008418DC">
        <w:rPr>
          <w:bCs/>
          <w:sz w:val="28"/>
          <w:szCs w:val="28"/>
        </w:rPr>
        <w:t>родолжал</w:t>
      </w:r>
      <w:r w:rsidR="001F1FF4">
        <w:rPr>
          <w:bCs/>
          <w:sz w:val="28"/>
          <w:szCs w:val="28"/>
        </w:rPr>
        <w:t>ось</w:t>
      </w:r>
      <w:r w:rsidR="00A87D77" w:rsidRPr="008418DC">
        <w:rPr>
          <w:bCs/>
          <w:sz w:val="28"/>
          <w:szCs w:val="28"/>
        </w:rPr>
        <w:t xml:space="preserve"> сотруднич</w:t>
      </w:r>
      <w:r w:rsidR="001F1FF4">
        <w:rPr>
          <w:bCs/>
          <w:sz w:val="28"/>
          <w:szCs w:val="28"/>
        </w:rPr>
        <w:t>ество</w:t>
      </w:r>
      <w:r w:rsidR="00A87D77" w:rsidRPr="008418DC">
        <w:rPr>
          <w:bCs/>
          <w:sz w:val="28"/>
          <w:szCs w:val="28"/>
        </w:rPr>
        <w:t xml:space="preserve">  с </w:t>
      </w:r>
      <w:r w:rsidR="00A87D77" w:rsidRPr="008418DC">
        <w:rPr>
          <w:noProof/>
          <w:sz w:val="28"/>
          <w:szCs w:val="28"/>
        </w:rPr>
        <w:t>Ртищевской автомобильной школой РОСТО (ДОСААФ),  ОГИБДД МО МВД России «Ртищевский» Саратовской области,  Отделом ГПН по Ртищевскому району</w:t>
      </w:r>
      <w:r w:rsidR="00A87D77" w:rsidRPr="008418DC">
        <w:rPr>
          <w:bCs/>
          <w:sz w:val="28"/>
          <w:szCs w:val="28"/>
        </w:rPr>
        <w:t>, с детско</w:t>
      </w:r>
      <w:r w:rsidR="006A40D2" w:rsidRPr="008418DC">
        <w:rPr>
          <w:bCs/>
          <w:sz w:val="28"/>
          <w:szCs w:val="28"/>
        </w:rPr>
        <w:t xml:space="preserve">й библиотекой им. А. С. Пушкина, </w:t>
      </w:r>
      <w:r w:rsidR="00EF63FE" w:rsidRPr="008418DC">
        <w:rPr>
          <w:sz w:val="28"/>
          <w:szCs w:val="28"/>
        </w:rPr>
        <w:t>Региональным</w:t>
      </w:r>
      <w:r w:rsidR="006A40D2" w:rsidRPr="008418DC">
        <w:rPr>
          <w:sz w:val="28"/>
          <w:szCs w:val="28"/>
        </w:rPr>
        <w:t xml:space="preserve"> центр</w:t>
      </w:r>
      <w:r w:rsidR="00EF63FE" w:rsidRPr="008418DC">
        <w:rPr>
          <w:sz w:val="28"/>
          <w:szCs w:val="28"/>
        </w:rPr>
        <w:t>ом</w:t>
      </w:r>
      <w:r w:rsidR="006A40D2" w:rsidRPr="008418DC">
        <w:rPr>
          <w:sz w:val="28"/>
          <w:szCs w:val="28"/>
        </w:rPr>
        <w:t xml:space="preserve"> комплексного социального обслуживания детей и молодёжи «Моло</w:t>
      </w:r>
      <w:r w:rsidR="00EF63FE" w:rsidRPr="008418DC">
        <w:rPr>
          <w:sz w:val="28"/>
          <w:szCs w:val="28"/>
        </w:rPr>
        <w:t xml:space="preserve">дёжь плюс», </w:t>
      </w:r>
      <w:proofErr w:type="spellStart"/>
      <w:r w:rsidR="00EF63FE" w:rsidRPr="008418DC">
        <w:rPr>
          <w:sz w:val="28"/>
          <w:szCs w:val="28"/>
        </w:rPr>
        <w:t>Ртищевским</w:t>
      </w:r>
      <w:proofErr w:type="spellEnd"/>
      <w:r w:rsidR="00EF63FE" w:rsidRPr="008418DC">
        <w:rPr>
          <w:sz w:val="28"/>
          <w:szCs w:val="28"/>
        </w:rPr>
        <w:t xml:space="preserve"> районным </w:t>
      </w:r>
      <w:r w:rsidR="007B6662">
        <w:rPr>
          <w:sz w:val="28"/>
          <w:szCs w:val="28"/>
        </w:rPr>
        <w:t xml:space="preserve">отделением ОО «Боевое братство», </w:t>
      </w:r>
      <w:proofErr w:type="spellStart"/>
      <w:r w:rsidR="007B6662">
        <w:rPr>
          <w:sz w:val="28"/>
          <w:szCs w:val="28"/>
        </w:rPr>
        <w:t>Ртищевским</w:t>
      </w:r>
      <w:proofErr w:type="spellEnd"/>
      <w:r w:rsidR="007B6662">
        <w:rPr>
          <w:sz w:val="28"/>
          <w:szCs w:val="28"/>
        </w:rPr>
        <w:t xml:space="preserve"> краеведческим музеем. </w:t>
      </w:r>
      <w:r w:rsidR="00A87D77" w:rsidRPr="008418DC">
        <w:rPr>
          <w:sz w:val="28"/>
          <w:szCs w:val="28"/>
        </w:rPr>
        <w:tab/>
      </w:r>
      <w:r w:rsidR="00A87D77" w:rsidRPr="008418DC">
        <w:rPr>
          <w:sz w:val="28"/>
          <w:szCs w:val="28"/>
        </w:rPr>
        <w:tab/>
      </w:r>
    </w:p>
    <w:p w:rsidR="00B4593C" w:rsidRPr="008418DC" w:rsidRDefault="00B4593C" w:rsidP="008418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6E8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 w:rsidRPr="008418DC">
        <w:rPr>
          <w:rFonts w:ascii="Times New Roman" w:hAnsi="Times New Roman" w:cs="Times New Roman"/>
          <w:sz w:val="28"/>
          <w:szCs w:val="28"/>
        </w:rPr>
        <w:t>На Станции юных техников</w:t>
      </w:r>
      <w:r w:rsidR="00692495" w:rsidRPr="008418DC">
        <w:rPr>
          <w:rFonts w:ascii="Times New Roman" w:hAnsi="Times New Roman" w:cs="Times New Roman"/>
          <w:sz w:val="28"/>
          <w:szCs w:val="28"/>
        </w:rPr>
        <w:t xml:space="preserve"> </w:t>
      </w:r>
      <w:r w:rsidRPr="008418D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организовано методическое сопровождение учебно-воспитатель</w:t>
      </w:r>
      <w:r w:rsidRPr="008418D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ного процесса, </w:t>
      </w:r>
      <w:r w:rsidR="0075686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которое включает </w:t>
      </w:r>
      <w:r w:rsidRPr="008418DC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разработку необходи</w:t>
      </w:r>
      <w:r w:rsidRPr="00841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мой документации. </w:t>
      </w:r>
    </w:p>
    <w:p w:rsidR="00B4593C" w:rsidRPr="008418DC" w:rsidRDefault="00B4593C" w:rsidP="008418DC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8DC">
        <w:rPr>
          <w:rFonts w:ascii="Times New Roman" w:hAnsi="Times New Roman" w:cs="Times New Roman"/>
          <w:sz w:val="28"/>
          <w:szCs w:val="28"/>
        </w:rPr>
        <w:t xml:space="preserve">Контроль и руководство администрация осуществляет согласно плану работы на год, требованиям Устава СЮТ, правилам Внутреннего трудового распорядка. </w:t>
      </w:r>
      <w:r w:rsidRPr="008418DC">
        <w:rPr>
          <w:rFonts w:ascii="Times New Roman" w:hAnsi="Times New Roman" w:cs="Times New Roman"/>
          <w:sz w:val="28"/>
          <w:szCs w:val="28"/>
        </w:rPr>
        <w:tab/>
        <w:t>Администрация следит за качеством выполнения программ, за ведением дополнительной документации (журналов, учебных планов и т.д.), за соблюдение</w:t>
      </w:r>
      <w:r w:rsidR="001F1400" w:rsidRPr="008418DC">
        <w:rPr>
          <w:rFonts w:ascii="Times New Roman" w:hAnsi="Times New Roman" w:cs="Times New Roman"/>
          <w:sz w:val="28"/>
          <w:szCs w:val="28"/>
        </w:rPr>
        <w:t>м</w:t>
      </w:r>
      <w:r w:rsidR="00692495" w:rsidRPr="0084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8D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418DC">
        <w:rPr>
          <w:rFonts w:ascii="Times New Roman" w:hAnsi="Times New Roman" w:cs="Times New Roman"/>
          <w:sz w:val="28"/>
          <w:szCs w:val="28"/>
        </w:rPr>
        <w:t xml:space="preserve"> – гигиенического режима, за вовлечением обучающихся в кружковую деятельность. При посещении объединений обращалось внимание на организацию теоретических объяснений, практической работы, соблюдение техники безопасности, развитие творческих способностей детей, организацию исследователь</w:t>
      </w:r>
      <w:r w:rsidR="00EF63FE" w:rsidRPr="008418DC">
        <w:rPr>
          <w:rFonts w:ascii="Times New Roman" w:hAnsi="Times New Roman" w:cs="Times New Roman"/>
          <w:sz w:val="28"/>
          <w:szCs w:val="28"/>
        </w:rPr>
        <w:t>ской и проектной деятельности обучающихся</w:t>
      </w:r>
      <w:r w:rsidRPr="00841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B39" w:rsidRPr="008418DC" w:rsidRDefault="00A87D77" w:rsidP="008418DC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B39" w:rsidRPr="008418DC">
        <w:rPr>
          <w:rFonts w:ascii="Times New Roman" w:hAnsi="Times New Roman" w:cs="Times New Roman"/>
          <w:sz w:val="28"/>
          <w:szCs w:val="28"/>
        </w:rPr>
        <w:t>Для формирования у родителей, детей и общественности положит</w:t>
      </w:r>
      <w:r w:rsidRPr="008418DC">
        <w:rPr>
          <w:rFonts w:ascii="Times New Roman" w:hAnsi="Times New Roman" w:cs="Times New Roman"/>
          <w:sz w:val="28"/>
          <w:szCs w:val="28"/>
        </w:rPr>
        <w:t>ельного мнения о деятельности МУДО</w:t>
      </w:r>
      <w:r w:rsidR="00112B39" w:rsidRPr="008418DC">
        <w:rPr>
          <w:rFonts w:ascii="Times New Roman" w:hAnsi="Times New Roman" w:cs="Times New Roman"/>
          <w:sz w:val="28"/>
          <w:szCs w:val="28"/>
        </w:rPr>
        <w:t xml:space="preserve"> </w:t>
      </w:r>
      <w:r w:rsidRPr="008418DC">
        <w:rPr>
          <w:rFonts w:ascii="Times New Roman" w:hAnsi="Times New Roman" w:cs="Times New Roman"/>
          <w:sz w:val="28"/>
          <w:szCs w:val="28"/>
        </w:rPr>
        <w:t>«</w:t>
      </w:r>
      <w:r w:rsidR="00112B39" w:rsidRPr="008418DC">
        <w:rPr>
          <w:rFonts w:ascii="Times New Roman" w:hAnsi="Times New Roman" w:cs="Times New Roman"/>
          <w:sz w:val="28"/>
          <w:szCs w:val="28"/>
        </w:rPr>
        <w:t>СЮ</w:t>
      </w:r>
      <w:r w:rsidRPr="008418DC">
        <w:rPr>
          <w:rFonts w:ascii="Times New Roman" w:hAnsi="Times New Roman" w:cs="Times New Roman"/>
          <w:sz w:val="28"/>
          <w:szCs w:val="28"/>
        </w:rPr>
        <w:t>Т г. Ртищево»</w:t>
      </w:r>
      <w:r w:rsidR="00112B39" w:rsidRPr="008418DC">
        <w:rPr>
          <w:rFonts w:ascii="Times New Roman" w:hAnsi="Times New Roman" w:cs="Times New Roman"/>
          <w:sz w:val="28"/>
          <w:szCs w:val="28"/>
        </w:rPr>
        <w:t>, о достижениях педагогов и обучающихся, а также о наиболее значительных событиях в жизни С</w:t>
      </w:r>
      <w:r w:rsidR="001F1400" w:rsidRPr="008418DC">
        <w:rPr>
          <w:rFonts w:ascii="Times New Roman" w:hAnsi="Times New Roman" w:cs="Times New Roman"/>
          <w:sz w:val="28"/>
          <w:szCs w:val="28"/>
        </w:rPr>
        <w:t>танции юных техников можно узнать</w:t>
      </w:r>
      <w:r w:rsidR="00112B39" w:rsidRPr="008418DC">
        <w:rPr>
          <w:rFonts w:ascii="Times New Roman" w:hAnsi="Times New Roman" w:cs="Times New Roman"/>
          <w:sz w:val="28"/>
          <w:szCs w:val="28"/>
        </w:rPr>
        <w:t xml:space="preserve">  в средствах массовой информации и на сайте учреждения.</w:t>
      </w:r>
    </w:p>
    <w:p w:rsidR="00E972CF" w:rsidRPr="008418DC" w:rsidRDefault="00112B39" w:rsidP="008418DC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DC">
        <w:rPr>
          <w:rFonts w:ascii="Times New Roman" w:hAnsi="Times New Roman" w:cs="Times New Roman"/>
          <w:sz w:val="28"/>
          <w:szCs w:val="28"/>
        </w:rPr>
        <w:t>Результаты деятельности педагогического коллектива и создание материальной базы образовательного учреждения непосредственно влияют на д</w:t>
      </w:r>
      <w:r w:rsidR="00A87D77" w:rsidRPr="008418DC">
        <w:rPr>
          <w:rFonts w:ascii="Times New Roman" w:hAnsi="Times New Roman" w:cs="Times New Roman"/>
          <w:sz w:val="28"/>
          <w:szCs w:val="28"/>
        </w:rPr>
        <w:t xml:space="preserve">остижения </w:t>
      </w:r>
      <w:proofErr w:type="gramStart"/>
      <w:r w:rsidR="00A87D77" w:rsidRPr="008418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7D77" w:rsidRPr="008418DC">
        <w:rPr>
          <w:rFonts w:ascii="Times New Roman" w:hAnsi="Times New Roman" w:cs="Times New Roman"/>
          <w:sz w:val="28"/>
          <w:szCs w:val="28"/>
        </w:rPr>
        <w:t>. Успех  МУДО</w:t>
      </w:r>
      <w:r w:rsidRPr="008418DC">
        <w:rPr>
          <w:rFonts w:ascii="Times New Roman" w:hAnsi="Times New Roman" w:cs="Times New Roman"/>
          <w:sz w:val="28"/>
          <w:szCs w:val="28"/>
        </w:rPr>
        <w:t xml:space="preserve"> </w:t>
      </w:r>
      <w:r w:rsidR="00A87D77" w:rsidRPr="008418DC">
        <w:rPr>
          <w:rFonts w:ascii="Times New Roman" w:hAnsi="Times New Roman" w:cs="Times New Roman"/>
          <w:sz w:val="28"/>
          <w:szCs w:val="28"/>
        </w:rPr>
        <w:t>«</w:t>
      </w:r>
      <w:r w:rsidRPr="008418DC">
        <w:rPr>
          <w:rFonts w:ascii="Times New Roman" w:hAnsi="Times New Roman" w:cs="Times New Roman"/>
          <w:sz w:val="28"/>
          <w:szCs w:val="28"/>
        </w:rPr>
        <w:t>СЮ</w:t>
      </w:r>
      <w:r w:rsidR="00A87D77" w:rsidRPr="008418DC">
        <w:rPr>
          <w:rFonts w:ascii="Times New Roman" w:hAnsi="Times New Roman" w:cs="Times New Roman"/>
          <w:sz w:val="28"/>
          <w:szCs w:val="28"/>
        </w:rPr>
        <w:t>Т г. Ртищево»</w:t>
      </w:r>
      <w:r w:rsidRPr="008418DC">
        <w:rPr>
          <w:rFonts w:ascii="Times New Roman" w:hAnsi="Times New Roman" w:cs="Times New Roman"/>
          <w:sz w:val="28"/>
          <w:szCs w:val="28"/>
        </w:rPr>
        <w:t xml:space="preserve"> определяется тем, что здесь создаются все условия для всестор</w:t>
      </w:r>
      <w:r w:rsidR="00AB3B38" w:rsidRPr="008418DC">
        <w:rPr>
          <w:rFonts w:ascii="Times New Roman" w:hAnsi="Times New Roman" w:cs="Times New Roman"/>
          <w:sz w:val="28"/>
          <w:szCs w:val="28"/>
        </w:rPr>
        <w:t>оннего образования обучающихся.</w:t>
      </w:r>
    </w:p>
    <w:p w:rsidR="002C1790" w:rsidRPr="000A31D5" w:rsidRDefault="00EF63FE" w:rsidP="000A31D5">
      <w:pPr>
        <w:pStyle w:val="af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D5">
        <w:rPr>
          <w:rFonts w:ascii="Times New Roman" w:hAnsi="Times New Roman" w:cs="Times New Roman"/>
          <w:bCs/>
          <w:sz w:val="28"/>
          <w:szCs w:val="28"/>
        </w:rPr>
        <w:t>В 201</w:t>
      </w:r>
      <w:r w:rsidR="00230016">
        <w:rPr>
          <w:rFonts w:ascii="Times New Roman" w:hAnsi="Times New Roman" w:cs="Times New Roman"/>
          <w:bCs/>
          <w:sz w:val="28"/>
          <w:szCs w:val="28"/>
        </w:rPr>
        <w:t>9</w:t>
      </w:r>
      <w:r w:rsidRPr="000A31D5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230016">
        <w:rPr>
          <w:rFonts w:ascii="Times New Roman" w:hAnsi="Times New Roman" w:cs="Times New Roman"/>
          <w:bCs/>
          <w:sz w:val="28"/>
          <w:szCs w:val="28"/>
        </w:rPr>
        <w:t>20</w:t>
      </w:r>
      <w:r w:rsidR="00A87D77" w:rsidRPr="000A31D5">
        <w:rPr>
          <w:rFonts w:ascii="Times New Roman" w:hAnsi="Times New Roman" w:cs="Times New Roman"/>
          <w:bCs/>
          <w:sz w:val="28"/>
          <w:szCs w:val="28"/>
        </w:rPr>
        <w:t xml:space="preserve"> учебном году предоставлялись дополнительные платные образовательные услуги</w:t>
      </w:r>
      <w:r w:rsidR="002C1790" w:rsidRPr="000A31D5">
        <w:rPr>
          <w:rFonts w:ascii="Times New Roman" w:hAnsi="Times New Roman" w:cs="Times New Roman"/>
          <w:bCs/>
          <w:sz w:val="28"/>
          <w:szCs w:val="28"/>
        </w:rPr>
        <w:t>:</w:t>
      </w:r>
    </w:p>
    <w:p w:rsidR="002C1790" w:rsidRPr="000A31D5" w:rsidRDefault="002C1790" w:rsidP="000A31D5">
      <w:pPr>
        <w:pStyle w:val="af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D5">
        <w:rPr>
          <w:rFonts w:ascii="Times New Roman" w:hAnsi="Times New Roman" w:cs="Times New Roman"/>
          <w:bCs/>
          <w:sz w:val="28"/>
          <w:szCs w:val="28"/>
        </w:rPr>
        <w:t>Студия «Росток» (</w:t>
      </w:r>
      <w:r w:rsidR="008418DC" w:rsidRPr="000A31D5">
        <w:rPr>
          <w:rFonts w:ascii="Times New Roman" w:hAnsi="Times New Roman" w:cs="Times New Roman"/>
          <w:bCs/>
          <w:sz w:val="28"/>
          <w:szCs w:val="28"/>
        </w:rPr>
        <w:t>6</w:t>
      </w:r>
      <w:r w:rsidRPr="000A31D5">
        <w:rPr>
          <w:rFonts w:ascii="Times New Roman" w:hAnsi="Times New Roman" w:cs="Times New Roman"/>
          <w:bCs/>
          <w:sz w:val="28"/>
          <w:szCs w:val="28"/>
        </w:rPr>
        <w:t xml:space="preserve"> групп)</w:t>
      </w:r>
    </w:p>
    <w:p w:rsidR="002C1790" w:rsidRPr="000A31D5" w:rsidRDefault="002C1790" w:rsidP="000A31D5">
      <w:pPr>
        <w:pStyle w:val="af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D5">
        <w:rPr>
          <w:rFonts w:ascii="Times New Roman" w:hAnsi="Times New Roman" w:cs="Times New Roman"/>
          <w:bCs/>
          <w:sz w:val="28"/>
          <w:szCs w:val="28"/>
        </w:rPr>
        <w:t>Студия раннего развития «Пять с плюсом» (</w:t>
      </w:r>
      <w:r w:rsidR="00230016">
        <w:rPr>
          <w:rFonts w:ascii="Times New Roman" w:hAnsi="Times New Roman" w:cs="Times New Roman"/>
          <w:bCs/>
          <w:sz w:val="28"/>
          <w:szCs w:val="28"/>
        </w:rPr>
        <w:t>4</w:t>
      </w:r>
      <w:r w:rsidRPr="000A31D5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230016">
        <w:rPr>
          <w:rFonts w:ascii="Times New Roman" w:hAnsi="Times New Roman" w:cs="Times New Roman"/>
          <w:bCs/>
          <w:sz w:val="28"/>
          <w:szCs w:val="28"/>
        </w:rPr>
        <w:t>ы</w:t>
      </w:r>
      <w:r w:rsidRPr="000A31D5">
        <w:rPr>
          <w:rFonts w:ascii="Times New Roman" w:hAnsi="Times New Roman" w:cs="Times New Roman"/>
          <w:bCs/>
          <w:sz w:val="28"/>
          <w:szCs w:val="28"/>
        </w:rPr>
        <w:t>)</w:t>
      </w:r>
    </w:p>
    <w:p w:rsidR="002C1790" w:rsidRPr="000A31D5" w:rsidRDefault="002C1790" w:rsidP="000A31D5">
      <w:pPr>
        <w:pStyle w:val="af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D5">
        <w:rPr>
          <w:rFonts w:ascii="Times New Roman" w:hAnsi="Times New Roman" w:cs="Times New Roman"/>
          <w:bCs/>
          <w:sz w:val="28"/>
          <w:szCs w:val="28"/>
        </w:rPr>
        <w:t>«</w:t>
      </w:r>
      <w:r w:rsidR="00230016">
        <w:rPr>
          <w:rFonts w:ascii="Times New Roman" w:hAnsi="Times New Roman" w:cs="Times New Roman"/>
          <w:bCs/>
          <w:sz w:val="28"/>
          <w:szCs w:val="28"/>
        </w:rPr>
        <w:t xml:space="preserve">Английский язык </w:t>
      </w:r>
      <w:r w:rsidRPr="000A31D5">
        <w:rPr>
          <w:rFonts w:ascii="Times New Roman" w:hAnsi="Times New Roman" w:cs="Times New Roman"/>
          <w:bCs/>
          <w:sz w:val="28"/>
          <w:szCs w:val="28"/>
        </w:rPr>
        <w:t>» (</w:t>
      </w:r>
      <w:r w:rsidR="001F1FF4">
        <w:rPr>
          <w:rFonts w:ascii="Times New Roman" w:hAnsi="Times New Roman" w:cs="Times New Roman"/>
          <w:bCs/>
          <w:sz w:val="28"/>
          <w:szCs w:val="28"/>
        </w:rPr>
        <w:t>4 группы)</w:t>
      </w:r>
    </w:p>
    <w:p w:rsidR="002C1790" w:rsidRPr="000A31D5" w:rsidRDefault="00230016" w:rsidP="00230016">
      <w:pPr>
        <w:pStyle w:val="af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Студия раннего развития </w:t>
      </w:r>
      <w:r w:rsidR="008418DC" w:rsidRPr="000A31D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Я сам» (2 группы)</w:t>
      </w:r>
    </w:p>
    <w:p w:rsidR="00E972CF" w:rsidRPr="000A31D5" w:rsidRDefault="00E972CF" w:rsidP="000A31D5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 xml:space="preserve">Занятия проводятся по </w:t>
      </w:r>
      <w:r w:rsidR="00EF63FE" w:rsidRPr="000A31D5">
        <w:rPr>
          <w:rFonts w:ascii="Times New Roman" w:hAnsi="Times New Roman" w:cs="Times New Roman"/>
          <w:sz w:val="28"/>
          <w:szCs w:val="28"/>
        </w:rPr>
        <w:t>обще</w:t>
      </w:r>
      <w:r w:rsidRPr="000A31D5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EF63FE" w:rsidRPr="000A31D5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Pr="000A31D5">
        <w:rPr>
          <w:rFonts w:ascii="Times New Roman" w:hAnsi="Times New Roman" w:cs="Times New Roman"/>
          <w:sz w:val="28"/>
          <w:szCs w:val="28"/>
        </w:rPr>
        <w:t>программам, утверждённым на педагогическом совете.</w:t>
      </w:r>
    </w:p>
    <w:p w:rsidR="00E972CF" w:rsidRPr="000A31D5" w:rsidRDefault="00E972CF" w:rsidP="000A31D5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>Для ознакомления с содержанием и методикой работы педагогов проводятся открытые занятия для родителей 1-2 раза в год.</w:t>
      </w:r>
    </w:p>
    <w:p w:rsidR="00EF63FE" w:rsidRPr="000A31D5" w:rsidRDefault="00EF63FE" w:rsidP="000A31D5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bCs/>
          <w:sz w:val="28"/>
          <w:szCs w:val="28"/>
        </w:rPr>
        <w:t xml:space="preserve">В конце учебного года в мае на родительских собраниях во всех платных группах </w:t>
      </w:r>
      <w:r w:rsidRPr="000A31D5">
        <w:rPr>
          <w:rFonts w:ascii="Times New Roman" w:hAnsi="Times New Roman" w:cs="Times New Roman"/>
          <w:sz w:val="28"/>
          <w:szCs w:val="28"/>
        </w:rPr>
        <w:t xml:space="preserve">было проведено тестирование </w:t>
      </w:r>
      <w:r w:rsidRPr="000A31D5">
        <w:rPr>
          <w:rFonts w:ascii="Times New Roman" w:hAnsi="Times New Roman" w:cs="Times New Roman"/>
          <w:i/>
          <w:sz w:val="28"/>
          <w:szCs w:val="28"/>
        </w:rPr>
        <w:t>«Мнение родителей о деятельности платных дополнительных образовательных услуг в МУДО «СЮТ г. Ртищево».</w:t>
      </w:r>
    </w:p>
    <w:p w:rsidR="002C1790" w:rsidRPr="000A31D5" w:rsidRDefault="002C1790" w:rsidP="000A31D5">
      <w:pPr>
        <w:pStyle w:val="af3"/>
        <w:spacing w:line="276" w:lineRule="auto"/>
        <w:jc w:val="both"/>
        <w:rPr>
          <w:i/>
          <w:sz w:val="28"/>
          <w:szCs w:val="28"/>
        </w:rPr>
      </w:pPr>
    </w:p>
    <w:p w:rsidR="002C1790" w:rsidRDefault="00FA0C15" w:rsidP="002C1790">
      <w:pPr>
        <w:pStyle w:val="af3"/>
        <w:spacing w:line="276" w:lineRule="auto"/>
        <w:rPr>
          <w:i/>
          <w:szCs w:val="24"/>
        </w:rPr>
      </w:pPr>
      <w:r>
        <w:pict>
          <v:group id="Группа 1" o:spid="_x0000_s1057" style="width:476pt;height:264pt;mso-position-horizontal-relative:char;mso-position-vertical-relative:line" coordsize="9219,4611">
            <v:shape id="Picture 3" o:spid="_x0000_s1058" type="#_x0000_t75" style="position:absolute;left:3078;top:992;width:5604;height:3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9HW/EAAAA2gAAAA8AAABkcnMvZG93bnJldi54bWxEj0FrwkAUhO+C/2F5Qm91o1CR1FWiVvAk&#10;qE1Lb4/sazaafRuyW43/3hUKHoeZ+YaZLTpbiwu1vnKsYDRMQBAXTldcKvg8bl6nIHxA1lg7JgU3&#10;8rCY93szTLW78p4uh1CKCGGfogITQpNK6QtDFv3QNcTR+3WtxRBlW0rd4jXCbS3HSTKRFiuOCwYb&#10;Whkqzoc/q6DLRtMvk0+yj93b6bz+DpvkZ5kr9TLosncQgbrwDP+3t1rBGB5X4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9HW/EAAAA2gAAAA8AAAAAAAAAAAAAAAAA&#10;nwIAAGRycy9kb3ducmV2LnhtbFBLBQYAAAAABAAEAPcAAACQAwAAAAA=&#10;">
              <v:imagedata r:id="rId11" o:title=""/>
            </v:shape>
            <v:line id="Line 4" o:spid="_x0000_s1059" style="position:absolute;visibility:visible;mso-wrap-style:square" from="3118,4066" to="3118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6c3sIAAADaAAAADwAAAGRycy9kb3ducmV2LnhtbESP3WrCQBSE7wu+w3KE3tVNFaSkriIF&#10;ISBY/x7gkD1NgtmzcfeoaZ/eFYReDjPzDTNb9K5VVwqx8WzgfZSBIi69bbgycDys3j5ARUG22Hom&#10;A78UYTEfvMwwt/7GO7rupVIJwjFHA7VIl2sdy5ocxpHviJP344NDSTJU2ga8Jbhr9TjLptphw2mh&#10;xo6+aipP+4sz4A/HMqzXVbE9x3Ehk40033/WmNdhv/wEJdTLf/jZLqyBCTyupBu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6c3sIAAADaAAAADwAAAAAAAAAAAAAA&#10;AAChAgAAZHJzL2Rvd25yZXYueG1sUEsFBgAAAAAEAAQA+QAAAJADAAAAAA==&#10;" strokecolor="#858585"/>
            <v:line id="Line 5" o:spid="_x0000_s1060" style="position:absolute;visibility:visible;mso-wrap-style:square" from="3644,4066" to="3644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cEqsIAAADaAAAADwAAAGRycy9kb3ducmV2LnhtbESP3WrCQBSE7wu+w3IE7+pGLUWiq4gg&#10;BIT+qA9wyB6TYPZs3D1q2qfvFgq9HGbmG2a57l2r7hRi49nAZJyBIi69bbgycDrunuegoiBbbD2T&#10;gS+KsF4NnpaYW//gT7ofpFIJwjFHA7VIl2sdy5ocxrHviJN39sGhJBkqbQM+Ety1epplr9phw2mh&#10;xo62NZWXw80Z8MdTGfb7qvi4xmkhszdp3r+tMaNhv1mAEurlP/zXLqyBF/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cEqsIAAADaAAAADwAAAAAAAAAAAAAA&#10;AAChAgAAZHJzL2Rvd25yZXYueG1sUEsFBgAAAAAEAAQA+QAAAJADAAAAAA==&#10;" strokecolor="#858585"/>
            <v:line id="Line 6" o:spid="_x0000_s1061" style="position:absolute;visibility:visible;mso-wrap-style:square" from="4169,4066" to="4169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hMcIAAADaAAAADwAAAGRycy9kb3ducmV2LnhtbESP3WrCQBSE7wu+w3IE7+pGpUWiq4gg&#10;BIT+qA9wyB6TYPZs3D1q2qfvFgq9HGbmG2a57l2r7hRi49nAZJyBIi69bbgycDrunuegoiBbbD2T&#10;gS+KsF4NnpaYW//gT7ofpFIJwjFHA7VIl2sdy5ocxrHviJN39sGhJBkqbQM+Ety1epplr9phw2mh&#10;xo62NZWXw80Z8MdTGfb7qvi4xmkhszdp3r+tMaNhv1mAEurlP/zXLqyBF/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uhMcIAAADaAAAADwAAAAAAAAAAAAAA&#10;AAChAgAAZHJzL2Rvd25yZXYueG1sUEsFBgAAAAAEAAQA+QAAAJADAAAAAA==&#10;" strokecolor="#858585"/>
            <v:line id="Line 7" o:spid="_x0000_s1062" style="position:absolute;visibility:visible;mso-wrap-style:square" from="4695,4066" to="4695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k/RsEAAADaAAAADwAAAGRycy9kb3ducmV2LnhtbESPUWvCQBCE3wX/w7GCb3qpgkj0FCkU&#10;AkJt1R+w5NYkmNtL77aa9td7hYKPw8x8w6y3vWvVjUJsPBt4mWagiEtvG64MnE9vkyWoKMgWW89k&#10;4IcibDfDwRpz6+/8SbejVCpBOOZooBbpcq1jWZPDOPUdcfIuPjiUJEOlbcB7grtWz7JsoR02nBZq&#10;7Oi1pvJ6/HYG/Olchv2+Kj6+4qyQ+bs0h19rzHjU71aghHp5hv/bhTWwgL8r6Qbo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2T9GwQAAANoAAAAPAAAAAAAAAAAAAAAA&#10;AKECAABkcnMvZG93bnJldi54bWxQSwUGAAAAAAQABAD5AAAAjwMAAAAA&#10;" strokecolor="#858585"/>
            <v:line id="Line 8" o:spid="_x0000_s1063" style="position:absolute;visibility:visible;mso-wrap-style:square" from="5220,4066" to="5220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Wa3cIAAADaAAAADwAAAGRycy9kb3ducmV2LnhtbESP3WrCQBSE7wu+w3IE7+pGhVaiq4gg&#10;BIT+qA9wyB6TYPZs3D1q2qfvFgq9HGbmG2a57l2r7hRi49nAZJyBIi69bbgycDrunuegoiBbbD2T&#10;gS+KsF4NnpaYW//gT7ofpFIJwjFHA7VIl2sdy5ocxrHviJN39sGhJBkqbQM+Ety1epplL9phw2mh&#10;xo62NZWXw80Z8MdTGfb7qvi4xmkhszdp3r+tMaNhv1mAEurlP/zXLqyBV/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Wa3cIAAADaAAAADwAAAAAAAAAAAAAA&#10;AAChAgAAZHJzL2Rvd25yZXYueG1sUEsFBgAAAAAEAAQA+QAAAJADAAAAAA==&#10;" strokecolor="#858585"/>
            <v:line id="Line 9" o:spid="_x0000_s1064" style="position:absolute;visibility:visible;mso-wrap-style:square" from="5746,4066" to="5746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oOr78AAADaAAAADwAAAGRycy9kb3ducmV2LnhtbERPzWrCQBC+C32HZQq96UYLRVJXEaEQ&#10;EGo1PsCQnSbB7Gy6O9Xo07sHwePH979YDa5TZwqx9WxgOslAEVfetlwbOJZf4zmoKMgWO89k4EoR&#10;VsuX0QJz6y+8p/NBapVCOOZooBHpc61j1ZDDOPE9ceJ+fXAoCYZa24CXFO46PcuyD+2w5dTQYE+b&#10;hqrT4d8Z8OWxCtttXfz8xVkh79/S7m7WmLfXYf0JSmiQp/jhLqyBtDVdSTdAL+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goOr78AAADaAAAADwAAAAAAAAAAAAAAAACh&#10;AgAAZHJzL2Rvd25yZXYueG1sUEsFBgAAAAAEAAQA+QAAAI0DAAAAAA==&#10;" strokecolor="#858585"/>
            <v:line id="Line 10" o:spid="_x0000_s1065" style="position:absolute;visibility:visible;mso-wrap-style:square" from="6272,4066" to="6272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rNMIAAADaAAAADwAAAGRycy9kb3ducmV2LnhtbESP3WrCQBSE7wu+w3IE7+pGhVKjq4gg&#10;BIT+qA9wyB6TYPZs3D1q2qfvFgq9HGbmG2a57l2r7hRi49nAZJyBIi69bbgycDrunl9BRUG22Hom&#10;A18UYb0aPC0xt/7Bn3Q/SKUShGOOBmqRLtc6ljU5jGPfESfv7INDSTJU2gZ8JLhr9TTLXrTDhtNC&#10;jR1tayovh5sz4I+nMuz3VfFxjdNCZm/SvH9bY0bDfrMAJdTLf/ivXVgDc/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arNMIAAADaAAAADwAAAAAAAAAAAAAA&#10;AAChAgAAZHJzL2Rvd25yZXYueG1sUEsFBgAAAAAEAAQA+QAAAJADAAAAAA==&#10;" strokecolor="#858585"/>
            <v:line id="Line 11" o:spid="_x0000_s1066" style="position:absolute;visibility:visible;mso-wrap-style:square" from="6797,4066" to="6797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fN18AAAADbAAAADwAAAGRycy9kb3ducmV2LnhtbERP22rCQBB9F/oPywh9040KRVJXEUEI&#10;CNaqHzBkp0kwO5vujpr2691Cwbc5nOssVr1r1Y1CbDwbmIwzUMSltw1XBs6n7WgOKgqyxdYzGfih&#10;CKvly2CBufV3/qTbUSqVQjjmaKAW6XKtY1mTwzj2HXHivnxwKAmGStuA9xTuWj3NsjftsOHUUGNH&#10;m5rKy/HqDPjTuQy7XVUcvuO0kNlemo9fa8zrsF+/gxLq5Sn+dxc2zZ/A3y/pAL1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XzdfAAAAA2wAAAA8AAAAAAAAAAAAAAAAA&#10;oQIAAGRycy9kb3ducmV2LnhtbFBLBQYAAAAABAAEAPkAAACOAwAAAAA=&#10;" strokecolor="#858585"/>
            <v:line id="Line 12" o:spid="_x0000_s1067" style="position:absolute;visibility:visible;mso-wrap-style:square" from="7323,4066" to="7323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VToMAAAADbAAAADwAAAGRycy9kb3ducmV2LnhtbERP22rCQBB9L/gPyxT6VjeNUEp0lVIo&#10;BATvHzBkxySYnY27U039ercg9G0O5zqzxeA6daEQW88G3sYZKOLK25ZrA4f99+sHqCjIFjvPZOCX&#10;Iizmo6cZFtZfeUuXndQqhXAs0EAj0hdax6ohh3Hse+LEHX1wKAmGWtuA1xTuOp1n2bt22HJqaLCn&#10;r4aq0+7HGfD7QxWWy7rcnGNeymQl7fpmjXl5Hj6noIQG+Rc/3KVN83P4+yUdoO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FU6DAAAAA2wAAAA8AAAAAAAAAAAAAAAAA&#10;oQIAAGRycy9kb3ducmV2LnhtbFBLBQYAAAAABAAEAPkAAACOAwAAAAA=&#10;" strokecolor="#858585"/>
            <v:line id="Line 13" o:spid="_x0000_s1068" style="position:absolute;visibility:visible;mso-wrap-style:square" from="7848,4066" to="7848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2O8AAAADbAAAADwAAAGRycy9kb3ducmV2LnhtbERP22rCQBB9L/gPywh9q5sqSEldRQpC&#10;QLDePmDITpNgdjbujpr2611B6NscznVmi9616kohNp4NvI8yUMSltw1XBo6H1dsHqCjIFlvPZOCX&#10;Iizmg5cZ5tbfeEfXvVQqhXDM0UAt0uVax7Imh3HkO+LE/fjgUBIMlbYBbynctXqcZVPtsOHUUGNH&#10;XzWVp/3FGfCHYxnW66rYnuO4kMlGmu8/a8zrsF9+ghLq5V/8dBc2zZ/A45d0gJ7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J9jvAAAAA2wAAAA8AAAAAAAAAAAAAAAAA&#10;oQIAAGRycy9kb3ducmV2LnhtbFBLBQYAAAAABAAEAPkAAACOAwAAAAA=&#10;" strokecolor="#858585"/>
            <v:line id="Line 14" o:spid="_x0000_s1069" style="position:absolute;visibility:visible;mso-wrap-style:square" from="8374,4066" to="8374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uT8AAAADbAAAADwAAAGRycy9kb3ducmV2LnhtbERP22rCQBB9L/gPywi+1Y1aikRXEUEI&#10;CL2oHzBkxySYnY27o6b9+m6h0Lc5nOss171r1Z1CbDwbmIwzUMSltw1XBk7H3fMcVBRki61nMvBF&#10;EdarwdMSc+sf/En3g1QqhXDM0UAt0uVax7Imh3HsO+LEnX1wKAmGStuAjxTuWj3NslftsOHUUGNH&#10;25rKy+HmDPjjqQz7fVV8XOO0kNmbNO/f1pjRsN8sQAn18i/+cxc2zX+B31/S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gbk/AAAAA2wAAAA8AAAAAAAAAAAAAAAAA&#10;oQIAAGRycy9kb3ducmV2LnhtbFBLBQYAAAAABAAEAPkAAACOAwAAAAA=&#10;" strokecolor="#858585"/>
            <v:line id="Line 15" o:spid="_x0000_s1070" style="position:absolute;visibility:visible;mso-wrap-style:square" from="3117,4065" to="3117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L1MAAAADbAAAADwAAAGRycy9kb3ducmV2LnhtbERP22rCQBB9L/gPywi+1Y1Ki0RXEUEI&#10;CL2oHzBkxySYnY27o6b9+m6h0Lc5nOss171r1Z1CbDwbmIwzUMSltw1XBk7H3fMcVBRki61nMvBF&#10;EdarwdMSc+sf/En3g1QqhXDM0UAt0uVax7Imh3HsO+LEnX1wKAmGStuAjxTuWj3NslftsOHUUGNH&#10;25rKy+HmDPjjqQz7fVV8XOO0kNmbNO/f1pjRsN8sQAn18i/+cxc2zX+B31/S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sy9TAAAAA2wAAAA8AAAAAAAAAAAAAAAAA&#10;oQIAAGRycy9kb3ducmV2LnhtbFBLBQYAAAAABAAEAPkAAACOAwAAAAA=&#10;" strokecolor="#858585"/>
            <v:line id="Line 16" o:spid="_x0000_s1071" style="position:absolute;visibility:visible;mso-wrap-style:square" from="3117,3358" to="3117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5Vo8AAAADbAAAADwAAAGRycy9kb3ducmV2LnhtbERP22rCQBB9F/yHZQTfdFMFkegqUigE&#10;hNqqHzBkxySYnU13p5r2691Cwbc5nOust71r1Y1CbDwbeJlmoIhLbxuuDJxPb5MlqCjIFlvPZOCH&#10;Imw3w8Eac+vv/Em3o1QqhXDM0UAt0uVax7Imh3HqO+LEXXxwKAmGStuA9xTuWj3LsoV22HBqqLGj&#10;15rK6/HbGfCncxn2+6r4+IqzQubv0hx+rTHjUb9bgRLq5Sn+dxc2zV/A3y/pAL1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+VaPAAAAA2wAAAA8AAAAAAAAAAAAAAAAA&#10;oQIAAGRycy9kb3ducmV2LnhtbFBLBQYAAAAABAAEAPkAAACOAwAAAAA=&#10;" strokecolor="#858585"/>
            <v:line id="Line 17" o:spid="_x0000_s1072" style="position:absolute;visibility:visible;mso-wrap-style:square" from="3117,2650" to="3117,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LwOMAAAADbAAAADwAAAGRycy9kb3ducmV2LnhtbERP22rCQBB9L/gPywi+1Y0KrURXEUEI&#10;CL2oHzBkxySYnY27o6b9+m6h0Lc5nOss171r1Z1CbDwbmIwzUMSltw1XBk7H3fMcVBRki61nMvBF&#10;EdarwdMSc+sf/En3g1QqhXDM0UAt0uVax7Imh3HsO+LEnX1wKAmGStuAjxTuWj3NshftsOHUUGNH&#10;25rKy+HmDPjjqQz7fVV8XOO0kNmbNO/f1pjRsN8sQAn18i/+cxc2zX+F31/S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y8DjAAAAA2wAAAA8AAAAAAAAAAAAAAAAA&#10;oQIAAGRycy9kb3ducmV2LnhtbFBLBQYAAAAABAAEAPkAAACOAwAAAAA=&#10;" strokecolor="#858585"/>
            <v:line id="Line 18" o:spid="_x0000_s1073" style="position:absolute;visibility:visible;mso-wrap-style:square" from="3117,1942" to="3117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1kSsQAAADbAAAADwAAAGRycy9kb3ducmV2LnhtbESPzWrDQAyE74W+w6JCb806KZTgZhNC&#10;oGAItM3PAwivapt4te6umrh9+uoQyE1iRjOfFqsx9OZMKXeRHUwnBRjiOvqOGwfHw9vTHEwWZI99&#10;ZHLwSxlWy/u7BZY+XnhH5700RkM4l+igFRlKa3PdUsA8iQOxal8xBRRdU2N9wouGh97OiuLFBuxY&#10;G1ocaNNSfdr/BAfxcKzTdttUn995Vsnzu3Qff965x4dx/QpGaJSb+XpdecVXWP1FB7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WRKxAAAANsAAAAPAAAAAAAAAAAA&#10;AAAAAKECAABkcnMvZG93bnJldi54bWxQSwUGAAAAAAQABAD5AAAAkgMAAAAA&#10;" strokecolor="#858585"/>
            <v:line id="Line 19" o:spid="_x0000_s1074" style="position:absolute;visibility:visible;mso-wrap-style:square" from="3117,1234" to="3117,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B0cAAAADbAAAADwAAAGRycy9kb3ducmV2LnhtbERP22rCQBB9L/gPywi+1Y0KpUZXEUEI&#10;CL2oHzBkxySYnY27o6b9+m6h0Lc5nOss171r1Z1CbDwbmIwzUMSltw1XBk7H3fMrqCjIFlvPZOCL&#10;IqxXg6cl5tY/+JPuB6lUCuGYo4FapMu1jmVNDuPYd8SJO/vgUBIMlbYBHynctXqaZS/aYcOpocaO&#10;tjWVl8PNGfDHUxn2+6r4uMZpIbM3ad6/rTGjYb9ZgBLq5V/85y5smj+H31/S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hwdHAAAAA2wAAAA8AAAAAAAAAAAAAAAAA&#10;oQIAAGRycy9kb3ducmV2LnhtbFBLBQYAAAAABAAEAPkAAACOAwAAAAA=&#10;" strokecolor="#858585"/>
            <v:rect id="Rectangle 20" o:spid="_x0000_s1075" style="position:absolute;left:8;top:8;width:9204;height:4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Dw8EA&#10;AADbAAAADwAAAGRycy9kb3ducmV2LnhtbERPz2vCMBS+D/wfwhO8yExVJq4zihSF7rjqDrs9mrem&#10;mLyUJmr9781hsOPH93uzG5wVN+pD61nBfJaBIK69brlRcD4dX9cgQkTWaD2TggcF2G1HLxvMtb/z&#10;F92q2IgUwiFHBSbGLpcy1IYchpnviBP363uHMcG+kbrHewp3Vi6ybCUdtpwaDHZUGKov1dUpWJpi&#10;/fZTFvJbl5W9fB6m73Y5VWoyHvYfICIN8V/85y61gkV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Q8PBAAAA2wAAAA8AAAAAAAAAAAAAAAAAmAIAAGRycy9kb3du&#10;cmV2LnhtbFBLBQYAAAAABAAEAPUAAACGAwAAAAA=&#10;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6" type="#_x0000_t202" style="position:absolute;left:1314;top:86;width:695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style="mso-next-textbox:#Text Box 21" inset="0,0,0,0">
                <w:txbxContent>
                  <w:p w:rsidR="00355783" w:rsidRPr="00D81D31" w:rsidRDefault="00355783" w:rsidP="002C1790">
                    <w:pPr>
                      <w:spacing w:line="244" w:lineRule="exact"/>
                      <w:ind w:left="-1"/>
                      <w:jc w:val="center"/>
                      <w:rPr>
                        <w:b/>
                      </w:rPr>
                    </w:pPr>
                    <w:r w:rsidRPr="00D81D31">
                      <w:rPr>
                        <w:b/>
                      </w:rPr>
                      <w:t>Удовлетворенность</w:t>
                    </w:r>
                    <w:r>
                      <w:rPr>
                        <w:b/>
                      </w:rPr>
                      <w:t xml:space="preserve"> родителей </w:t>
                    </w:r>
                    <w:r w:rsidRPr="00D81D31">
                      <w:rPr>
                        <w:b/>
                      </w:rPr>
                      <w:t>качество</w:t>
                    </w:r>
                    <w:r>
                      <w:rPr>
                        <w:b/>
                      </w:rPr>
                      <w:t>м проведения занятий в МУДО «СЮТ г. Ртищево»</w:t>
                    </w:r>
                  </w:p>
                </w:txbxContent>
              </v:textbox>
            </v:shape>
            <v:shape id="Text Box 22" o:spid="_x0000_s1077" type="#_x0000_t202" style="position:absolute;left:649;top:1508;width:227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style="mso-next-textbox:#Text Box 22" inset="0,0,0,0">
                <w:txbxContent>
                  <w:p w:rsidR="00355783" w:rsidRDefault="00355783" w:rsidP="002C1790">
                    <w:pPr>
                      <w:spacing w:line="199" w:lineRule="exact"/>
                      <w:ind w:right="-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Полностью удовлетворяет</w:t>
                    </w:r>
                  </w:p>
                </w:txbxContent>
              </v:textbox>
            </v:shape>
            <v:shape id="Text Box 23" o:spid="_x0000_s1078" type="#_x0000_t202" style="position:absolute;left:8121;top:1436;width:6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style="mso-next-textbox:#Text Box 23" inset="0,0,0,0">
                <w:txbxContent>
                  <w:p w:rsidR="00355783" w:rsidRDefault="00355783" w:rsidP="002C1790">
                    <w:pPr>
                      <w:spacing w:line="240" w:lineRule="exact"/>
                      <w:ind w:right="-17"/>
                      <w:rPr>
                        <w:b/>
                      </w:rPr>
                    </w:pPr>
                    <w:r>
                      <w:rPr>
                        <w:b/>
                      </w:rPr>
                      <w:t>92,4%</w:t>
                    </w:r>
                  </w:p>
                </w:txbxContent>
              </v:textbox>
            </v:shape>
            <v:shape id="Text Box 24" o:spid="_x0000_s1079" type="#_x0000_t202" style="position:absolute;left:438;top:2216;width:24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style="mso-next-textbox:#Text Box 24" inset="0,0,0,0">
                <w:txbxContent>
                  <w:p w:rsidR="00355783" w:rsidRDefault="00355783" w:rsidP="002C1790">
                    <w:pPr>
                      <w:spacing w:line="199" w:lineRule="exact"/>
                      <w:ind w:right="-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скорее всего, удовлетворяет</w:t>
                    </w:r>
                  </w:p>
                </w:txbxContent>
              </v:textbox>
            </v:shape>
            <v:shape id="Text Box 25" o:spid="_x0000_s1080" type="#_x0000_t202" style="position:absolute;left:3924;top:2144;width:48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style="mso-next-textbox:#Text Box 25" inset="0,0,0,0">
                <w:txbxContent>
                  <w:p w:rsidR="00355783" w:rsidRDefault="00355783" w:rsidP="002C1790">
                    <w:pPr>
                      <w:spacing w:line="240" w:lineRule="exact"/>
                      <w:ind w:right="-19"/>
                      <w:rPr>
                        <w:b/>
                      </w:rPr>
                    </w:pPr>
                    <w:r>
                      <w:rPr>
                        <w:b/>
                      </w:rPr>
                      <w:t>7,4%</w:t>
                    </w:r>
                  </w:p>
                </w:txbxContent>
              </v:textbox>
            </v:shape>
            <v:shape id="Text Box 26" o:spid="_x0000_s1081" type="#_x0000_t202" style="position:absolute;left:812;top:2924;width:21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style="mso-next-textbox:#Text Box 26" inset="0,0,0,0">
                <w:txbxContent>
                  <w:p w:rsidR="00355783" w:rsidRDefault="00355783" w:rsidP="002C1790">
                    <w:pPr>
                      <w:spacing w:line="199" w:lineRule="exact"/>
                      <w:ind w:right="-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Частично удовлетворяет</w:t>
                    </w:r>
                  </w:p>
                </w:txbxContent>
              </v:textbox>
            </v:shape>
            <v:shape id="Text Box 27" o:spid="_x0000_s1082" type="#_x0000_t202" style="position:absolute;left:3517;top:2852;width:48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style="mso-next-textbox:#Text Box 27" inset="0,0,0,0">
                <w:txbxContent>
                  <w:p w:rsidR="00355783" w:rsidRDefault="00355783" w:rsidP="002C1790">
                    <w:pPr>
                      <w:spacing w:line="240" w:lineRule="exact"/>
                      <w:ind w:right="-19"/>
                      <w:rPr>
                        <w:b/>
                      </w:rPr>
                    </w:pPr>
                    <w:r>
                      <w:rPr>
                        <w:b/>
                      </w:rPr>
                      <w:t>0,2%</w:t>
                    </w:r>
                  </w:p>
                </w:txbxContent>
              </v:textbox>
            </v:shape>
            <v:shape id="Text Box 28" o:spid="_x0000_s1083" type="#_x0000_t202" style="position:absolute;left:262;top:3631;width:266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style="mso-next-textbox:#Text Box 28" inset="0,0,0,0">
                <w:txbxContent>
                  <w:p w:rsidR="00355783" w:rsidRDefault="00355783" w:rsidP="002C1790">
                    <w:pPr>
                      <w:spacing w:line="199" w:lineRule="exact"/>
                      <w:ind w:right="-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совершенно не удовлетворяет</w:t>
                    </w:r>
                  </w:p>
                </w:txbxContent>
              </v:textbox>
            </v:shape>
            <v:shape id="Text Box 29" o:spid="_x0000_s1084" type="#_x0000_t202" style="position:absolute;left:3538;top:3540;width:48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style="mso-next-textbox:#Text Box 29" inset="0,0,0,0">
                <w:txbxContent>
                  <w:p w:rsidR="00355783" w:rsidRDefault="00355783" w:rsidP="002C1790">
                    <w:pPr>
                      <w:spacing w:line="240" w:lineRule="exact"/>
                      <w:ind w:right="-19"/>
                      <w:rPr>
                        <w:b/>
                      </w:rPr>
                    </w:pPr>
                    <w:r>
                      <w:rPr>
                        <w:b/>
                      </w:rPr>
                      <w:t>0%</w:t>
                    </w:r>
                  </w:p>
                </w:txbxContent>
              </v:textbox>
            </v:shape>
            <v:shape id="Text Box 30" o:spid="_x0000_s1085" type="#_x0000_t202" style="position:absolute;left:2996;top:4235;width:560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style="mso-next-textbox:#Text Box 30" inset="0,0,0,0">
                <w:txbxContent>
                  <w:p w:rsidR="00355783" w:rsidRDefault="00355783" w:rsidP="002C1790">
                    <w:pPr>
                      <w:tabs>
                        <w:tab w:val="left" w:pos="475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  <w:r>
                      <w:rPr>
                        <w:sz w:val="20"/>
                      </w:rPr>
                      <w:tab/>
                      <w:t>10%    20%    30%    40%    50%    60%    70%    80%    90% 100%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1790" w:rsidRPr="004F6B81" w:rsidRDefault="002C1790" w:rsidP="002C1790">
      <w:pPr>
        <w:pStyle w:val="af3"/>
        <w:rPr>
          <w:sz w:val="16"/>
          <w:szCs w:val="24"/>
        </w:rPr>
      </w:pPr>
    </w:p>
    <w:p w:rsidR="002C1790" w:rsidRPr="009A7FA2" w:rsidRDefault="002C1790" w:rsidP="00334EC8">
      <w:pPr>
        <w:pStyle w:val="af3"/>
        <w:tabs>
          <w:tab w:val="left" w:pos="935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 xml:space="preserve">По результатам мониторинга родители отмечают высокую степень удовлетворенности качеством дополнительных платных образовательных услуг, подчеркивают, что на Станции юных техников созданы условия для развития творческого потенциала детей, а также умений и навыков, необходимых для обучения в школе. </w:t>
      </w:r>
      <w:proofErr w:type="gramStart"/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>Из 14</w:t>
      </w:r>
      <w:r w:rsidR="009A7F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 - 13</w:t>
      </w:r>
      <w:r w:rsidR="009A7F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A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(93,8%)отмечают: высокую профессиональную компетентность педагогов, комфортность образовательной   среды для обучающихся, а также благоприятный эмоциональный настрой ребенка во взаимодействии с педагогами.</w:t>
      </w:r>
      <w:proofErr w:type="gramEnd"/>
    </w:p>
    <w:p w:rsidR="00D36BA0" w:rsidRPr="00334EC8" w:rsidRDefault="001029BE" w:rsidP="00334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34E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5B3" w:rsidRPr="00334EC8">
        <w:rPr>
          <w:rFonts w:ascii="Times New Roman" w:hAnsi="Times New Roman" w:cs="Times New Roman"/>
          <w:bCs/>
          <w:sz w:val="28"/>
          <w:szCs w:val="28"/>
        </w:rPr>
        <w:tab/>
      </w:r>
      <w:r w:rsidR="00D36BA0" w:rsidRPr="00334EC8">
        <w:rPr>
          <w:rFonts w:ascii="Times New Roman" w:hAnsi="Times New Roman" w:cs="Times New Roman"/>
          <w:sz w:val="28"/>
          <w:szCs w:val="28"/>
        </w:rPr>
        <w:t>В  201</w:t>
      </w:r>
      <w:r w:rsidR="00230016">
        <w:rPr>
          <w:rFonts w:ascii="Times New Roman" w:hAnsi="Times New Roman" w:cs="Times New Roman"/>
          <w:sz w:val="28"/>
          <w:szCs w:val="28"/>
        </w:rPr>
        <w:t>9</w:t>
      </w:r>
      <w:r w:rsidR="00D36BA0" w:rsidRPr="00334EC8">
        <w:rPr>
          <w:rFonts w:ascii="Times New Roman" w:hAnsi="Times New Roman" w:cs="Times New Roman"/>
          <w:sz w:val="28"/>
          <w:szCs w:val="28"/>
        </w:rPr>
        <w:t>-20</w:t>
      </w:r>
      <w:r w:rsidR="00230016">
        <w:rPr>
          <w:rFonts w:ascii="Times New Roman" w:hAnsi="Times New Roman" w:cs="Times New Roman"/>
          <w:sz w:val="28"/>
          <w:szCs w:val="28"/>
        </w:rPr>
        <w:t>20</w:t>
      </w:r>
      <w:r w:rsidR="001E78A6">
        <w:rPr>
          <w:rFonts w:ascii="Times New Roman" w:hAnsi="Times New Roman" w:cs="Times New Roman"/>
          <w:sz w:val="28"/>
          <w:szCs w:val="28"/>
        </w:rPr>
        <w:t xml:space="preserve"> учебном году учреждения дополнительного образования Ртищевского муниципального района перешли на персонифицированное финансирование. Педагогами дополнительного образования были разработаны 22 общеобразовательные общеразвивающие программы из них </w:t>
      </w:r>
      <w:r w:rsidR="009F1F08">
        <w:rPr>
          <w:rFonts w:ascii="Times New Roman" w:hAnsi="Times New Roman" w:cs="Times New Roman"/>
          <w:sz w:val="28"/>
          <w:szCs w:val="28"/>
        </w:rPr>
        <w:t>9</w:t>
      </w:r>
      <w:r w:rsidR="001E78A6">
        <w:rPr>
          <w:rFonts w:ascii="Times New Roman" w:hAnsi="Times New Roman" w:cs="Times New Roman"/>
          <w:sz w:val="28"/>
          <w:szCs w:val="28"/>
        </w:rPr>
        <w:t xml:space="preserve"> сертифицированных программ, 6 программ вош</w:t>
      </w:r>
      <w:r w:rsidR="009F1F08">
        <w:rPr>
          <w:rFonts w:ascii="Times New Roman" w:hAnsi="Times New Roman" w:cs="Times New Roman"/>
          <w:sz w:val="28"/>
          <w:szCs w:val="28"/>
        </w:rPr>
        <w:t>ли в реестр значимых программ и 9</w:t>
      </w:r>
      <w:r w:rsidR="001E78A6">
        <w:rPr>
          <w:rFonts w:ascii="Times New Roman" w:hAnsi="Times New Roman" w:cs="Times New Roman"/>
          <w:sz w:val="28"/>
          <w:szCs w:val="28"/>
        </w:rPr>
        <w:t xml:space="preserve"> программ в реестр общеразвивающих. На</w:t>
      </w:r>
      <w:r w:rsidR="00800F35" w:rsidRPr="00334EC8">
        <w:rPr>
          <w:rFonts w:ascii="Times New Roman" w:hAnsi="Times New Roman" w:cs="Times New Roman"/>
          <w:sz w:val="28"/>
          <w:szCs w:val="28"/>
        </w:rPr>
        <w:t xml:space="preserve"> Ст</w:t>
      </w:r>
      <w:r w:rsidR="00EF63FE" w:rsidRPr="00334EC8">
        <w:rPr>
          <w:rFonts w:ascii="Times New Roman" w:hAnsi="Times New Roman" w:cs="Times New Roman"/>
          <w:sz w:val="28"/>
          <w:szCs w:val="28"/>
        </w:rPr>
        <w:t>анции юных техников  работа</w:t>
      </w:r>
      <w:r w:rsidR="002C1790" w:rsidRPr="00334EC8">
        <w:rPr>
          <w:rFonts w:ascii="Times New Roman" w:hAnsi="Times New Roman" w:cs="Times New Roman"/>
          <w:sz w:val="28"/>
          <w:szCs w:val="28"/>
        </w:rPr>
        <w:t xml:space="preserve">ло </w:t>
      </w:r>
      <w:r w:rsidR="00230016">
        <w:rPr>
          <w:rFonts w:ascii="Times New Roman" w:hAnsi="Times New Roman" w:cs="Times New Roman"/>
          <w:sz w:val="28"/>
          <w:szCs w:val="28"/>
        </w:rPr>
        <w:t>2</w:t>
      </w:r>
      <w:r w:rsidR="009F1F08">
        <w:rPr>
          <w:rFonts w:ascii="Times New Roman" w:hAnsi="Times New Roman" w:cs="Times New Roman"/>
          <w:sz w:val="28"/>
          <w:szCs w:val="28"/>
        </w:rPr>
        <w:t>4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объед</w:t>
      </w:r>
      <w:r w:rsidR="00EF63FE" w:rsidRPr="00334EC8">
        <w:rPr>
          <w:rFonts w:ascii="Times New Roman" w:hAnsi="Times New Roman" w:cs="Times New Roman"/>
          <w:sz w:val="28"/>
          <w:szCs w:val="28"/>
        </w:rPr>
        <w:t>инени</w:t>
      </w:r>
      <w:r w:rsidR="00230016">
        <w:rPr>
          <w:rFonts w:ascii="Times New Roman" w:hAnsi="Times New Roman" w:cs="Times New Roman"/>
          <w:sz w:val="28"/>
          <w:szCs w:val="28"/>
        </w:rPr>
        <w:t>я</w:t>
      </w:r>
      <w:r w:rsidR="00EF63FE" w:rsidRPr="00334EC8">
        <w:rPr>
          <w:rFonts w:ascii="Times New Roman" w:hAnsi="Times New Roman" w:cs="Times New Roman"/>
          <w:sz w:val="28"/>
          <w:szCs w:val="28"/>
        </w:rPr>
        <w:t xml:space="preserve">, в которых занимались </w:t>
      </w:r>
      <w:r w:rsidR="008418DC" w:rsidRPr="00E8583C">
        <w:rPr>
          <w:rFonts w:ascii="Times New Roman" w:hAnsi="Times New Roman" w:cs="Times New Roman"/>
          <w:sz w:val="28"/>
          <w:szCs w:val="28"/>
        </w:rPr>
        <w:t>5</w:t>
      </w:r>
      <w:r w:rsidR="00E8583C" w:rsidRPr="00E8583C">
        <w:rPr>
          <w:rFonts w:ascii="Times New Roman" w:hAnsi="Times New Roman" w:cs="Times New Roman"/>
          <w:sz w:val="28"/>
          <w:szCs w:val="28"/>
        </w:rPr>
        <w:t>0</w:t>
      </w:r>
      <w:r w:rsidR="008418DC" w:rsidRPr="00E8583C">
        <w:rPr>
          <w:rFonts w:ascii="Times New Roman" w:hAnsi="Times New Roman" w:cs="Times New Roman"/>
          <w:sz w:val="28"/>
          <w:szCs w:val="28"/>
        </w:rPr>
        <w:t>2</w:t>
      </w:r>
      <w:r w:rsidR="003A4A1A" w:rsidRPr="002300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4A1A" w:rsidRPr="00334EC8">
        <w:rPr>
          <w:rFonts w:ascii="Times New Roman" w:hAnsi="Times New Roman" w:cs="Times New Roman"/>
          <w:sz w:val="28"/>
          <w:szCs w:val="28"/>
        </w:rPr>
        <w:t>обучающихся</w:t>
      </w:r>
      <w:r w:rsidR="00800F35" w:rsidRPr="00334EC8">
        <w:rPr>
          <w:rFonts w:ascii="Times New Roman" w:hAnsi="Times New Roman" w:cs="Times New Roman"/>
          <w:sz w:val="28"/>
          <w:szCs w:val="28"/>
        </w:rPr>
        <w:t>. 1</w:t>
      </w:r>
      <w:r w:rsidR="00E8583C">
        <w:rPr>
          <w:rFonts w:ascii="Times New Roman" w:hAnsi="Times New Roman" w:cs="Times New Roman"/>
          <w:sz w:val="28"/>
          <w:szCs w:val="28"/>
        </w:rPr>
        <w:t>1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A4A1A" w:rsidRPr="00334EC8">
        <w:rPr>
          <w:rFonts w:ascii="Times New Roman" w:hAnsi="Times New Roman" w:cs="Times New Roman"/>
          <w:sz w:val="28"/>
          <w:szCs w:val="28"/>
        </w:rPr>
        <w:t xml:space="preserve">ов ДО предоставили </w:t>
      </w:r>
      <w:proofErr w:type="gramStart"/>
      <w:r w:rsidR="003A4A1A" w:rsidRPr="00334E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возможность  в освоении дополнительных </w:t>
      </w:r>
      <w:r w:rsidRPr="00334EC8">
        <w:rPr>
          <w:rFonts w:ascii="Times New Roman" w:hAnsi="Times New Roman" w:cs="Times New Roman"/>
          <w:sz w:val="28"/>
          <w:szCs w:val="28"/>
        </w:rPr>
        <w:t>обще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34EC8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D36BA0" w:rsidRPr="00334EC8">
        <w:rPr>
          <w:rFonts w:ascii="Times New Roman" w:hAnsi="Times New Roman" w:cs="Times New Roman"/>
          <w:sz w:val="28"/>
          <w:szCs w:val="28"/>
        </w:rPr>
        <w:t>программ:</w:t>
      </w:r>
    </w:p>
    <w:p w:rsidR="002C1790" w:rsidRPr="00334EC8" w:rsidRDefault="002C1790" w:rsidP="00334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215"/>
      </w:tblGrid>
      <w:tr w:rsidR="00AA7F22" w:rsidRPr="00A53D66" w:rsidTr="000A31D5">
        <w:trPr>
          <w:trHeight w:val="627"/>
        </w:trPr>
        <w:tc>
          <w:tcPr>
            <w:tcW w:w="959" w:type="dxa"/>
            <w:shd w:val="clear" w:color="auto" w:fill="auto"/>
          </w:tcPr>
          <w:p w:rsidR="00AA7F22" w:rsidRPr="00647503" w:rsidRDefault="00AA7F22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7503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AA7F22" w:rsidRPr="00647503" w:rsidRDefault="00AA7F22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7503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объединения</w:t>
            </w:r>
          </w:p>
        </w:tc>
        <w:tc>
          <w:tcPr>
            <w:tcW w:w="2215" w:type="dxa"/>
            <w:shd w:val="clear" w:color="auto" w:fill="auto"/>
          </w:tcPr>
          <w:p w:rsidR="00AA7F22" w:rsidRPr="00647503" w:rsidRDefault="00AA7F22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750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647503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1E78A6" w:rsidRPr="00A53D66" w:rsidTr="0068663F">
        <w:trPr>
          <w:trHeight w:val="627"/>
        </w:trPr>
        <w:tc>
          <w:tcPr>
            <w:tcW w:w="9694" w:type="dxa"/>
            <w:gridSpan w:val="3"/>
            <w:shd w:val="clear" w:color="auto" w:fill="auto"/>
          </w:tcPr>
          <w:p w:rsidR="001E78A6" w:rsidRPr="00647503" w:rsidRDefault="001E78A6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Сертифицированные программы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9E4767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Лего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48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9E4767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Фанкластик</w:t>
            </w:r>
            <w:proofErr w:type="spellEnd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9E4767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Пластилинография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9E4767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Маленький художник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9E4767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Юный исследователь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44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9E4767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Робокоп</w:t>
            </w:r>
            <w:proofErr w:type="spellEnd"/>
            <w:r w:rsidR="001E78A6" w:rsidRPr="009F1F08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1E78A6" w:rsidRPr="009F1F08">
              <w:rPr>
                <w:rFonts w:ascii="Times New Roman" w:eastAsia="Times New Roman" w:hAnsi="Times New Roman"/>
                <w:sz w:val="26"/>
                <w:szCs w:val="26"/>
              </w:rPr>
              <w:t>разноуровневая</w:t>
            </w:r>
            <w:proofErr w:type="spellEnd"/>
            <w:r w:rsidR="001E78A6" w:rsidRPr="009F1F0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9E4767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Художественная лепка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Сказка из песка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</w:tr>
      <w:tr w:rsidR="0086695A" w:rsidRPr="00A53D66" w:rsidTr="001E0634">
        <w:tc>
          <w:tcPr>
            <w:tcW w:w="959" w:type="dxa"/>
            <w:shd w:val="clear" w:color="auto" w:fill="auto"/>
          </w:tcPr>
          <w:p w:rsidR="0086695A" w:rsidRPr="00647503" w:rsidRDefault="0086695A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86695A" w:rsidRPr="009F1F08" w:rsidRDefault="0086695A" w:rsidP="000A31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F0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Конструирование радиоэлектронных устройств</w:t>
            </w:r>
          </w:p>
        </w:tc>
        <w:tc>
          <w:tcPr>
            <w:tcW w:w="2215" w:type="dxa"/>
            <w:shd w:val="clear" w:color="auto" w:fill="auto"/>
          </w:tcPr>
          <w:p w:rsidR="0086695A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1E78A6" w:rsidRPr="00A53D66" w:rsidTr="0068663F">
        <w:tc>
          <w:tcPr>
            <w:tcW w:w="9694" w:type="dxa"/>
            <w:gridSpan w:val="3"/>
            <w:shd w:val="clear" w:color="auto" w:fill="auto"/>
          </w:tcPr>
          <w:p w:rsidR="001E78A6" w:rsidRPr="001E78A6" w:rsidRDefault="001E78A6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78A6">
              <w:rPr>
                <w:rFonts w:ascii="Times New Roman" w:eastAsia="Times New Roman" w:hAnsi="Times New Roman"/>
                <w:b/>
                <w:sz w:val="28"/>
                <w:szCs w:val="28"/>
              </w:rPr>
              <w:t>Значимые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Юные инспектора дорожного движения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Robocop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ТехноСтарт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</w:tr>
      <w:tr w:rsidR="00AA7F22" w:rsidRPr="00A53D66" w:rsidTr="001E0634"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Сохраняя память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AA7F22" w:rsidRPr="00A53D66" w:rsidTr="000A31D5">
        <w:trPr>
          <w:trHeight w:val="384"/>
        </w:trPr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Фотостудия «Драйв»</w:t>
            </w:r>
          </w:p>
        </w:tc>
        <w:tc>
          <w:tcPr>
            <w:tcW w:w="2215" w:type="dxa"/>
            <w:shd w:val="clear" w:color="auto" w:fill="auto"/>
          </w:tcPr>
          <w:p w:rsidR="00AA7F22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</w:tr>
      <w:tr w:rsidR="00AA7F22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AA7F22" w:rsidRPr="00647503" w:rsidRDefault="00AA7F22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AA7F22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Технарики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A7F22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1E78A6" w:rsidRPr="00A53D66" w:rsidTr="0068663F">
        <w:trPr>
          <w:trHeight w:val="409"/>
        </w:trPr>
        <w:tc>
          <w:tcPr>
            <w:tcW w:w="9694" w:type="dxa"/>
            <w:gridSpan w:val="3"/>
            <w:shd w:val="clear" w:color="auto" w:fill="auto"/>
          </w:tcPr>
          <w:p w:rsidR="001E78A6" w:rsidRPr="001E78A6" w:rsidRDefault="001E78A6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E78A6">
              <w:rPr>
                <w:rFonts w:ascii="Times New Roman" w:eastAsia="Times New Roman" w:hAnsi="Times New Roman"/>
                <w:b/>
                <w:sz w:val="26"/>
                <w:szCs w:val="26"/>
              </w:rPr>
              <w:t>Общеразвивающие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Шахматный клуб «Белая ладья»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Арт</w:t>
            </w:r>
            <w:proofErr w:type="gramEnd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 xml:space="preserve"> студия «Территория дизайна»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Кадр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АвтоМотоКлуб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1E78A6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Шахматное королевство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Радуга творчества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Я исследователь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  <w:tr w:rsidR="001E78A6" w:rsidRPr="00A53D66" w:rsidTr="000A31D5">
        <w:trPr>
          <w:trHeight w:val="409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Умелые руки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9F1F08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</w:tr>
      <w:tr w:rsidR="001E78A6" w:rsidRPr="00A53D66" w:rsidTr="009F1F08">
        <w:trPr>
          <w:trHeight w:val="315"/>
        </w:trPr>
        <w:tc>
          <w:tcPr>
            <w:tcW w:w="959" w:type="dxa"/>
            <w:shd w:val="clear" w:color="auto" w:fill="auto"/>
          </w:tcPr>
          <w:p w:rsidR="001E78A6" w:rsidRPr="00647503" w:rsidRDefault="001E78A6" w:rsidP="0007420E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1E78A6" w:rsidRPr="009F1F08" w:rsidRDefault="001E78A6" w:rsidP="000A31D5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Юная мастерица</w:t>
            </w:r>
          </w:p>
        </w:tc>
        <w:tc>
          <w:tcPr>
            <w:tcW w:w="2215" w:type="dxa"/>
            <w:shd w:val="clear" w:color="auto" w:fill="auto"/>
          </w:tcPr>
          <w:p w:rsidR="001E78A6" w:rsidRPr="009F1F08" w:rsidRDefault="0086695A" w:rsidP="000A31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F0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</w:tbl>
    <w:p w:rsidR="002C1790" w:rsidRPr="001C5A8B" w:rsidRDefault="002C1790" w:rsidP="002C1790">
      <w:pPr>
        <w:spacing w:after="0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B07383" w:rsidRPr="00B07383" w:rsidRDefault="00B07383" w:rsidP="003A4A1A">
      <w:pPr>
        <w:pStyle w:val="af3"/>
        <w:rPr>
          <w:rFonts w:ascii="Times New Roman" w:hAnsi="Times New Roman" w:cs="Times New Roman"/>
          <w:sz w:val="14"/>
          <w:szCs w:val="26"/>
        </w:rPr>
      </w:pPr>
    </w:p>
    <w:p w:rsidR="00EF63FE" w:rsidRPr="007A3E86" w:rsidRDefault="00EF63FE" w:rsidP="00EF63FE">
      <w:pPr>
        <w:pStyle w:val="af3"/>
        <w:spacing w:line="276" w:lineRule="auto"/>
        <w:rPr>
          <w:i/>
          <w:sz w:val="10"/>
          <w:szCs w:val="24"/>
        </w:rPr>
      </w:pPr>
    </w:p>
    <w:p w:rsidR="00D36BA0" w:rsidRPr="000A31D5" w:rsidRDefault="00EF63FE" w:rsidP="00EF63FE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 xml:space="preserve">    </w:t>
      </w:r>
      <w:r w:rsidR="00800F35" w:rsidRPr="000A31D5">
        <w:rPr>
          <w:rFonts w:ascii="Times New Roman" w:hAnsi="Times New Roman" w:cs="Times New Roman"/>
          <w:sz w:val="28"/>
          <w:szCs w:val="28"/>
        </w:rPr>
        <w:t xml:space="preserve">Педагоги: Денисова О. А., </w:t>
      </w:r>
      <w:r w:rsidRPr="000A31D5">
        <w:rPr>
          <w:rFonts w:ascii="Times New Roman" w:hAnsi="Times New Roman" w:cs="Times New Roman"/>
          <w:sz w:val="28"/>
          <w:szCs w:val="28"/>
        </w:rPr>
        <w:t>Соловьёв Б. В., Бабаджанян Г. И.</w:t>
      </w:r>
      <w:r w:rsidR="00B007F2" w:rsidRPr="000A31D5">
        <w:rPr>
          <w:rFonts w:ascii="Times New Roman" w:hAnsi="Times New Roman" w:cs="Times New Roman"/>
          <w:sz w:val="28"/>
          <w:szCs w:val="28"/>
        </w:rPr>
        <w:t xml:space="preserve">  </w:t>
      </w:r>
      <w:r w:rsidR="00800F35" w:rsidRPr="000A31D5">
        <w:rPr>
          <w:rFonts w:ascii="Times New Roman" w:hAnsi="Times New Roman" w:cs="Times New Roman"/>
          <w:sz w:val="28"/>
          <w:szCs w:val="28"/>
        </w:rPr>
        <w:t>работают</w:t>
      </w:r>
      <w:r w:rsidR="00692495" w:rsidRPr="000A31D5">
        <w:rPr>
          <w:rFonts w:ascii="Times New Roman" w:hAnsi="Times New Roman" w:cs="Times New Roman"/>
          <w:sz w:val="28"/>
          <w:szCs w:val="28"/>
        </w:rPr>
        <w:t xml:space="preserve"> </w:t>
      </w:r>
      <w:r w:rsidR="00800F35" w:rsidRPr="000A31D5">
        <w:rPr>
          <w:rFonts w:ascii="Times New Roman" w:hAnsi="Times New Roman" w:cs="Times New Roman"/>
          <w:sz w:val="28"/>
          <w:szCs w:val="28"/>
        </w:rPr>
        <w:t xml:space="preserve">по </w:t>
      </w:r>
      <w:r w:rsidR="00692495" w:rsidRPr="000A31D5">
        <w:rPr>
          <w:rFonts w:ascii="Times New Roman" w:hAnsi="Times New Roman" w:cs="Times New Roman"/>
          <w:sz w:val="28"/>
          <w:szCs w:val="28"/>
        </w:rPr>
        <w:t xml:space="preserve">авторским </w:t>
      </w:r>
      <w:r w:rsidR="00800F35" w:rsidRPr="000A31D5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="004C56CC" w:rsidRPr="000A31D5">
        <w:rPr>
          <w:rFonts w:ascii="Times New Roman" w:hAnsi="Times New Roman" w:cs="Times New Roman"/>
          <w:sz w:val="28"/>
          <w:szCs w:val="28"/>
        </w:rPr>
        <w:t>образовател</w:t>
      </w:r>
      <w:r w:rsidR="00800F35" w:rsidRPr="000A31D5">
        <w:rPr>
          <w:rFonts w:ascii="Times New Roman" w:hAnsi="Times New Roman" w:cs="Times New Roman"/>
          <w:sz w:val="28"/>
          <w:szCs w:val="28"/>
        </w:rPr>
        <w:t xml:space="preserve">ьным </w:t>
      </w:r>
      <w:r w:rsidR="001029BE" w:rsidRPr="000A31D5">
        <w:rPr>
          <w:rFonts w:ascii="Times New Roman" w:hAnsi="Times New Roman" w:cs="Times New Roman"/>
          <w:sz w:val="28"/>
          <w:szCs w:val="28"/>
        </w:rPr>
        <w:t xml:space="preserve"> общеразвивающим </w:t>
      </w:r>
      <w:r w:rsidR="00800F35" w:rsidRPr="000A31D5">
        <w:rPr>
          <w:rFonts w:ascii="Times New Roman" w:hAnsi="Times New Roman" w:cs="Times New Roman"/>
          <w:sz w:val="28"/>
          <w:szCs w:val="28"/>
        </w:rPr>
        <w:t>программам.</w:t>
      </w:r>
    </w:p>
    <w:p w:rsidR="00D36BA0" w:rsidRPr="000A31D5" w:rsidRDefault="00D36BA0" w:rsidP="0045679E">
      <w:pPr>
        <w:pStyle w:val="ae"/>
        <w:tabs>
          <w:tab w:val="left" w:pos="-142"/>
        </w:tabs>
        <w:spacing w:line="0" w:lineRule="atLeast"/>
        <w:ind w:left="0"/>
        <w:rPr>
          <w:b/>
          <w:sz w:val="28"/>
          <w:szCs w:val="28"/>
        </w:rPr>
      </w:pPr>
      <w:r w:rsidRPr="000A31D5">
        <w:rPr>
          <w:b/>
          <w:sz w:val="28"/>
          <w:szCs w:val="28"/>
        </w:rPr>
        <w:t>Количество учебных групп</w:t>
      </w:r>
    </w:p>
    <w:p w:rsidR="00AA7F22" w:rsidRPr="000A31D5" w:rsidRDefault="00AA7F22" w:rsidP="0045679E">
      <w:pPr>
        <w:pStyle w:val="ae"/>
        <w:tabs>
          <w:tab w:val="left" w:pos="-142"/>
        </w:tabs>
        <w:spacing w:line="0" w:lineRule="atLeast"/>
        <w:ind w:left="0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2127"/>
        <w:gridCol w:w="1876"/>
        <w:gridCol w:w="1809"/>
      </w:tblGrid>
      <w:tr w:rsidR="00AA7F22" w:rsidRPr="000A31D5" w:rsidTr="000A31D5">
        <w:trPr>
          <w:trHeight w:val="369"/>
        </w:trPr>
        <w:tc>
          <w:tcPr>
            <w:tcW w:w="567" w:type="dxa"/>
          </w:tcPr>
          <w:p w:rsidR="00AA7F22" w:rsidRPr="009F1F08" w:rsidRDefault="00AA7F22" w:rsidP="001E0634">
            <w:pPr>
              <w:pStyle w:val="af3"/>
              <w:rPr>
                <w:b/>
                <w:sz w:val="28"/>
                <w:szCs w:val="28"/>
              </w:rPr>
            </w:pPr>
            <w:r w:rsidRPr="009F1F08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9F1F08">
              <w:rPr>
                <w:b/>
                <w:sz w:val="28"/>
                <w:szCs w:val="28"/>
              </w:rPr>
              <w:t>п</w:t>
            </w:r>
            <w:proofErr w:type="gramEnd"/>
            <w:r w:rsidRPr="009F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10" w:type="dxa"/>
          </w:tcPr>
          <w:p w:rsidR="00AA7F22" w:rsidRPr="009F1F08" w:rsidRDefault="00AA7F22" w:rsidP="001E0634">
            <w:pPr>
              <w:pStyle w:val="af3"/>
              <w:rPr>
                <w:b/>
                <w:sz w:val="28"/>
                <w:szCs w:val="28"/>
              </w:rPr>
            </w:pPr>
            <w:r w:rsidRPr="009F1F08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127" w:type="dxa"/>
          </w:tcPr>
          <w:p w:rsidR="00AA7F22" w:rsidRPr="009F1F08" w:rsidRDefault="00AA7F22" w:rsidP="001E0634">
            <w:pPr>
              <w:pStyle w:val="af3"/>
              <w:rPr>
                <w:b/>
                <w:sz w:val="28"/>
                <w:szCs w:val="28"/>
              </w:rPr>
            </w:pPr>
            <w:r w:rsidRPr="009F1F08">
              <w:rPr>
                <w:b/>
                <w:sz w:val="28"/>
                <w:szCs w:val="28"/>
              </w:rPr>
              <w:t>Количество объединений</w:t>
            </w:r>
          </w:p>
        </w:tc>
        <w:tc>
          <w:tcPr>
            <w:tcW w:w="1876" w:type="dxa"/>
          </w:tcPr>
          <w:p w:rsidR="00AA7F22" w:rsidRPr="009F1F08" w:rsidRDefault="00AA7F22" w:rsidP="001E0634">
            <w:pPr>
              <w:pStyle w:val="af3"/>
              <w:rPr>
                <w:b/>
                <w:sz w:val="28"/>
                <w:szCs w:val="28"/>
              </w:rPr>
            </w:pPr>
            <w:r w:rsidRPr="009F1F08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809" w:type="dxa"/>
          </w:tcPr>
          <w:p w:rsidR="00AA7F22" w:rsidRPr="009F1F08" w:rsidRDefault="00AA7F22" w:rsidP="001E0634">
            <w:pPr>
              <w:pStyle w:val="af3"/>
              <w:rPr>
                <w:b/>
                <w:sz w:val="28"/>
                <w:szCs w:val="28"/>
              </w:rPr>
            </w:pPr>
            <w:r w:rsidRPr="009F1F08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F1F08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F7228" w:rsidRPr="000A31D5" w:rsidTr="000A31D5">
        <w:trPr>
          <w:trHeight w:val="353"/>
        </w:trPr>
        <w:tc>
          <w:tcPr>
            <w:tcW w:w="567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11</w:t>
            </w:r>
          </w:p>
        </w:tc>
        <w:tc>
          <w:tcPr>
            <w:tcW w:w="3510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Техническая</w:t>
            </w:r>
          </w:p>
        </w:tc>
        <w:tc>
          <w:tcPr>
            <w:tcW w:w="2127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23</w:t>
            </w:r>
          </w:p>
        </w:tc>
        <w:tc>
          <w:tcPr>
            <w:tcW w:w="1809" w:type="dxa"/>
          </w:tcPr>
          <w:p w:rsidR="009F7228" w:rsidRPr="009F1F08" w:rsidRDefault="009F7228" w:rsidP="003D627D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 w:rsidRPr="009F1F08">
              <w:rPr>
                <w:sz w:val="26"/>
                <w:szCs w:val="26"/>
              </w:rPr>
              <w:t>222</w:t>
            </w:r>
          </w:p>
        </w:tc>
      </w:tr>
      <w:tr w:rsidR="009F7228" w:rsidRPr="000A31D5" w:rsidTr="000A31D5">
        <w:trPr>
          <w:trHeight w:val="369"/>
        </w:trPr>
        <w:tc>
          <w:tcPr>
            <w:tcW w:w="567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22</w:t>
            </w:r>
          </w:p>
        </w:tc>
        <w:tc>
          <w:tcPr>
            <w:tcW w:w="3510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2127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9F7228" w:rsidRPr="009F1F08" w:rsidRDefault="009F7228" w:rsidP="003D627D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 w:rsidRPr="009F1F08">
              <w:rPr>
                <w:sz w:val="26"/>
                <w:szCs w:val="26"/>
              </w:rPr>
              <w:t>40</w:t>
            </w:r>
          </w:p>
        </w:tc>
      </w:tr>
      <w:tr w:rsidR="009F7228" w:rsidRPr="000A31D5" w:rsidTr="000A31D5">
        <w:trPr>
          <w:trHeight w:val="369"/>
        </w:trPr>
        <w:tc>
          <w:tcPr>
            <w:tcW w:w="567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33</w:t>
            </w:r>
          </w:p>
        </w:tc>
        <w:tc>
          <w:tcPr>
            <w:tcW w:w="3510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27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9F7228" w:rsidRPr="009F1F08" w:rsidRDefault="009F7228" w:rsidP="003D627D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 w:rsidRPr="009F1F08">
              <w:rPr>
                <w:sz w:val="26"/>
                <w:szCs w:val="26"/>
              </w:rPr>
              <w:t>15</w:t>
            </w:r>
          </w:p>
        </w:tc>
      </w:tr>
      <w:tr w:rsidR="009F7228" w:rsidRPr="000A31D5" w:rsidTr="000A31D5">
        <w:trPr>
          <w:trHeight w:val="369"/>
        </w:trPr>
        <w:tc>
          <w:tcPr>
            <w:tcW w:w="567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44</w:t>
            </w:r>
          </w:p>
        </w:tc>
        <w:tc>
          <w:tcPr>
            <w:tcW w:w="3510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2127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1809" w:type="dxa"/>
          </w:tcPr>
          <w:p w:rsidR="009F7228" w:rsidRPr="009F1F08" w:rsidRDefault="009F7228" w:rsidP="003D627D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 w:rsidRPr="009F1F08">
              <w:rPr>
                <w:sz w:val="26"/>
                <w:szCs w:val="26"/>
              </w:rPr>
              <w:t>69</w:t>
            </w:r>
          </w:p>
        </w:tc>
      </w:tr>
      <w:tr w:rsidR="009F7228" w:rsidRPr="000A31D5" w:rsidTr="000A31D5">
        <w:trPr>
          <w:trHeight w:val="369"/>
        </w:trPr>
        <w:tc>
          <w:tcPr>
            <w:tcW w:w="567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9F7228" w:rsidRPr="000A31D5" w:rsidRDefault="009F7228" w:rsidP="001E0634">
            <w:pPr>
              <w:pStyle w:val="af3"/>
              <w:rPr>
                <w:sz w:val="28"/>
                <w:szCs w:val="28"/>
              </w:rPr>
            </w:pPr>
            <w:r w:rsidRPr="000A31D5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127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9F7228" w:rsidRPr="009F1F08" w:rsidRDefault="009F7228" w:rsidP="001E0634">
            <w:pPr>
              <w:pStyle w:val="af3"/>
              <w:rPr>
                <w:sz w:val="28"/>
                <w:szCs w:val="28"/>
              </w:rPr>
            </w:pPr>
            <w:r w:rsidRPr="009F1F08">
              <w:rPr>
                <w:sz w:val="28"/>
                <w:szCs w:val="28"/>
              </w:rPr>
              <w:t>15</w:t>
            </w:r>
          </w:p>
        </w:tc>
        <w:tc>
          <w:tcPr>
            <w:tcW w:w="1809" w:type="dxa"/>
          </w:tcPr>
          <w:p w:rsidR="009F7228" w:rsidRPr="009F1F08" w:rsidRDefault="009F7228" w:rsidP="003D627D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 w:rsidRPr="009F1F08">
              <w:rPr>
                <w:sz w:val="26"/>
                <w:szCs w:val="26"/>
              </w:rPr>
              <w:t>151</w:t>
            </w:r>
          </w:p>
        </w:tc>
      </w:tr>
    </w:tbl>
    <w:p w:rsidR="00AA7F22" w:rsidRPr="009F1F08" w:rsidRDefault="00AA7F22" w:rsidP="0045679E">
      <w:pPr>
        <w:pStyle w:val="ae"/>
        <w:tabs>
          <w:tab w:val="left" w:pos="-142"/>
        </w:tabs>
        <w:spacing w:line="0" w:lineRule="atLeast"/>
        <w:ind w:left="0"/>
        <w:rPr>
          <w:b/>
          <w:sz w:val="28"/>
          <w:szCs w:val="28"/>
        </w:rPr>
      </w:pPr>
    </w:p>
    <w:p w:rsidR="009F7228" w:rsidRPr="009F1F08" w:rsidRDefault="009F7228" w:rsidP="0045679E">
      <w:pPr>
        <w:pStyle w:val="ae"/>
        <w:tabs>
          <w:tab w:val="left" w:pos="-142"/>
        </w:tabs>
        <w:spacing w:line="0" w:lineRule="atLeast"/>
        <w:ind w:left="0"/>
        <w:rPr>
          <w:sz w:val="28"/>
          <w:szCs w:val="28"/>
        </w:rPr>
      </w:pPr>
      <w:r w:rsidRPr="009F1F08">
        <w:rPr>
          <w:sz w:val="28"/>
          <w:szCs w:val="28"/>
        </w:rPr>
        <w:t>В течение 2019-2020 учебного года были реализованы программы «Юные инспектора дорожного движения», краткосрочная программа «Сказка из песка»</w:t>
      </w:r>
    </w:p>
    <w:p w:rsidR="009F7228" w:rsidRPr="009F1F08" w:rsidRDefault="009F7228" w:rsidP="0045679E">
      <w:pPr>
        <w:pStyle w:val="ae"/>
        <w:tabs>
          <w:tab w:val="left" w:pos="-142"/>
        </w:tabs>
        <w:spacing w:line="0" w:lineRule="atLeast"/>
        <w:ind w:left="0"/>
        <w:rPr>
          <w:sz w:val="28"/>
          <w:szCs w:val="28"/>
        </w:rPr>
      </w:pPr>
    </w:p>
    <w:p w:rsidR="00D36BA0" w:rsidRPr="000A31D5" w:rsidRDefault="004C4506" w:rsidP="000A31D5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5">
        <w:rPr>
          <w:rFonts w:ascii="Times New Roman" w:hAnsi="Times New Roman" w:cs="Times New Roman"/>
          <w:b/>
          <w:sz w:val="28"/>
          <w:szCs w:val="28"/>
        </w:rPr>
        <w:t>Организационно – массовое направление</w:t>
      </w:r>
    </w:p>
    <w:p w:rsidR="00D36BA0" w:rsidRPr="000A31D5" w:rsidRDefault="003412B3" w:rsidP="000A31D5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ab/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В воспитательной работе </w:t>
      </w:r>
      <w:r w:rsidR="00B0193A" w:rsidRPr="000A31D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36BA0" w:rsidRPr="000A31D5">
        <w:rPr>
          <w:rFonts w:ascii="Times New Roman" w:hAnsi="Times New Roman" w:cs="Times New Roman"/>
          <w:sz w:val="28"/>
          <w:szCs w:val="28"/>
        </w:rPr>
        <w:t>использовали разнообразные формы и методы работы: беседы, экскурсии, встречи с интересн</w:t>
      </w:r>
      <w:r w:rsidR="00D41049" w:rsidRPr="000A31D5">
        <w:rPr>
          <w:rFonts w:ascii="Times New Roman" w:hAnsi="Times New Roman" w:cs="Times New Roman"/>
          <w:sz w:val="28"/>
          <w:szCs w:val="28"/>
        </w:rPr>
        <w:t>ыми людьми, праздники, выставки, соревнования.</w:t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 Их цель: разви</w:t>
      </w:r>
      <w:r w:rsidR="00B0193A" w:rsidRPr="000A31D5">
        <w:rPr>
          <w:rFonts w:ascii="Times New Roman" w:hAnsi="Times New Roman" w:cs="Times New Roman"/>
          <w:sz w:val="28"/>
          <w:szCs w:val="28"/>
        </w:rPr>
        <w:t>вать гуманные</w:t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B0193A" w:rsidRPr="000A31D5">
        <w:rPr>
          <w:rFonts w:ascii="Times New Roman" w:hAnsi="Times New Roman" w:cs="Times New Roman"/>
          <w:sz w:val="28"/>
          <w:szCs w:val="28"/>
        </w:rPr>
        <w:t>а и волю, стремиться</w:t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 к </w:t>
      </w:r>
      <w:r w:rsidR="00B0193A" w:rsidRPr="000A31D5">
        <w:rPr>
          <w:rFonts w:ascii="Times New Roman" w:hAnsi="Times New Roman" w:cs="Times New Roman"/>
          <w:sz w:val="28"/>
          <w:szCs w:val="28"/>
        </w:rPr>
        <w:t xml:space="preserve">нравственному </w:t>
      </w:r>
      <w:r w:rsidRPr="000A31D5">
        <w:rPr>
          <w:rFonts w:ascii="Times New Roman" w:hAnsi="Times New Roman" w:cs="Times New Roman"/>
          <w:sz w:val="28"/>
          <w:szCs w:val="28"/>
        </w:rPr>
        <w:t>совершенствованию; формирование</w:t>
      </w:r>
      <w:r w:rsidR="00B0193A" w:rsidRPr="000A31D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0193A" w:rsidRPr="000A31D5">
        <w:rPr>
          <w:rFonts w:ascii="Times New Roman" w:hAnsi="Times New Roman" w:cs="Times New Roman"/>
          <w:sz w:val="28"/>
          <w:szCs w:val="28"/>
        </w:rPr>
        <w:lastRenderedPageBreak/>
        <w:t>поведения;</w:t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 выявление индивидуальных интересов</w:t>
      </w:r>
      <w:r w:rsidR="00B0193A" w:rsidRPr="000A31D5">
        <w:rPr>
          <w:rFonts w:ascii="Times New Roman" w:hAnsi="Times New Roman" w:cs="Times New Roman"/>
          <w:sz w:val="28"/>
          <w:szCs w:val="28"/>
        </w:rPr>
        <w:t xml:space="preserve">; </w:t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D36BA0" w:rsidRPr="000A31D5" w:rsidRDefault="001C292C" w:rsidP="000A31D5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1D5">
        <w:rPr>
          <w:rFonts w:ascii="Times New Roman" w:hAnsi="Times New Roman" w:cs="Times New Roman"/>
          <w:sz w:val="28"/>
          <w:szCs w:val="28"/>
        </w:rPr>
        <w:tab/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Основным направлением данного отдела  является организация и проведение мероприятий учрежденческого, городского и районного уровней.  Анализируя  все мероприятия, организованные и проведенные  данным отделом, можно отметить, что качество учрежденческих, городских </w:t>
      </w:r>
      <w:r w:rsidR="00B0193A" w:rsidRPr="000A31D5">
        <w:rPr>
          <w:rFonts w:ascii="Times New Roman" w:hAnsi="Times New Roman" w:cs="Times New Roman"/>
          <w:sz w:val="28"/>
          <w:szCs w:val="28"/>
        </w:rPr>
        <w:t xml:space="preserve"> мероприятий  заметно  повысилось</w:t>
      </w:r>
      <w:r w:rsidR="00D36BA0" w:rsidRPr="000A3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9B" w:rsidRPr="000A31D5" w:rsidRDefault="00AC419B" w:rsidP="000A31D5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F08" w:rsidRPr="000A31D5" w:rsidRDefault="009F1F08" w:rsidP="009F1F0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31D5">
        <w:rPr>
          <w:rFonts w:ascii="Times New Roman" w:hAnsi="Times New Roman" w:cs="Times New Roman"/>
          <w:b/>
          <w:sz w:val="28"/>
          <w:szCs w:val="28"/>
        </w:rPr>
        <w:t>Мероприятия городского и районного уровней, организованные 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1D5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A31D5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A31D5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  <w:proofErr w:type="gramEnd"/>
    </w:p>
    <w:p w:rsidR="009F1F08" w:rsidRDefault="009F1F08" w:rsidP="009F1F0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7833"/>
        <w:gridCol w:w="1098"/>
      </w:tblGrid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4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4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«Белая ладья» - городской шахматный турнир ко Дню города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F1F08" w:rsidRPr="00043020" w:rsidTr="0068663F">
        <w:trPr>
          <w:trHeight w:val="267"/>
        </w:trPr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</w:t>
            </w:r>
            <w:proofErr w:type="gram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и мой город» 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F1F08" w:rsidRPr="00043020" w:rsidTr="009A7FA2">
        <w:trPr>
          <w:trHeight w:val="377"/>
        </w:trPr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</w:t>
            </w:r>
            <w:proofErr w:type="spell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«Любимый город» 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«Безопасное колесо» - городской конкурс – соревнование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F1F08" w:rsidRPr="00043020" w:rsidTr="009A7FA2">
        <w:trPr>
          <w:trHeight w:val="463"/>
        </w:trPr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фотографий для обучающихся «Професси</w:t>
            </w:r>
            <w:proofErr w:type="gram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новый формат»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</w:t>
            </w:r>
            <w:proofErr w:type="gram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Профессия-новый</w:t>
            </w:r>
            <w:proofErr w:type="gram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буклетов, плакатов и рисунков «Наш </w:t>
            </w:r>
            <w:proofErr w:type="gram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выбор-здоровая</w:t>
            </w:r>
            <w:proofErr w:type="gram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рисунков «Никого на свете лучше нет»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конструкций из </w:t>
            </w:r>
            <w:proofErr w:type="spell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фанкластика</w:t>
            </w:r>
            <w:proofErr w:type="spell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</w:t>
            </w:r>
            <w:proofErr w:type="spell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  <w:proofErr w:type="gram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выставка</w:t>
            </w:r>
            <w:proofErr w:type="gram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и мой город»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«Жизнь, спорт, шахматы!» - шахматный турнир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F1F08" w:rsidRPr="00043020" w:rsidTr="009A7FA2">
        <w:trPr>
          <w:trHeight w:val="613"/>
        </w:trPr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по противопожарной безопасности «Неопалимая купина»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Благотворительный новогодний утренник для детей с ОВЗ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«Зимнее чудо» - районный конкурс юных фотографов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Межмуниципальные соревнования по робототехнике и легоконструированию «</w:t>
            </w:r>
            <w:proofErr w:type="spell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Робобитва</w:t>
            </w:r>
            <w:proofErr w:type="spell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 «Золотая пешка»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«Моя родословная»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по противопожарной тематике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«Неопалимая купина»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 «Защитникам Отчества посвящается»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 технического и декоративно – прикладного творчества «От ремесла к искусству»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1535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Шахматные соревнования, посвящённые Дню победы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стихов среди дошкольников «Дедушкин орден»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буклетов и презентаций «Великая Победа глазами детей»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gram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конкурс</w:t>
            </w:r>
            <w:proofErr w:type="gram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«Семья это то, что с тобой навсегда»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выставка поделок и рисунков «Космическое путешествие»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шахматный турнир «Белая ладья»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«Улыбка Гагарина»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 конкурс рисунков «Если очень захотеть, можно к звездам полететь»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F1F08" w:rsidRPr="00043020" w:rsidTr="0068663F">
        <w:tc>
          <w:tcPr>
            <w:tcW w:w="1064" w:type="dxa"/>
            <w:tcBorders>
              <w:righ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:rsidR="009F1F08" w:rsidRPr="00043020" w:rsidRDefault="009F1F08" w:rsidP="0068663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spellStart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-фестиваль «Я изобретатель»</w:t>
            </w:r>
          </w:p>
        </w:tc>
        <w:tc>
          <w:tcPr>
            <w:tcW w:w="1098" w:type="dxa"/>
          </w:tcPr>
          <w:p w:rsidR="009F1F08" w:rsidRPr="00043020" w:rsidRDefault="009F1F08" w:rsidP="0068663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45679E" w:rsidRDefault="0045679E" w:rsidP="005B41B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383" w:rsidRPr="00B07383" w:rsidRDefault="007A3E86" w:rsidP="00EF2160">
      <w:pPr>
        <w:tabs>
          <w:tab w:val="left" w:pos="-14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36BA0" w:rsidRPr="00127C01" w:rsidRDefault="007A3E86" w:rsidP="006618D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6BA0" w:rsidRPr="00127C01">
        <w:rPr>
          <w:rFonts w:ascii="Times New Roman" w:hAnsi="Times New Roman" w:cs="Times New Roman"/>
          <w:b/>
          <w:sz w:val="26"/>
          <w:szCs w:val="26"/>
        </w:rPr>
        <w:t>1.2. АНАЛИЗ ДЕЯТЕЛЬНОСТИ ПЕДАГОГОВ</w:t>
      </w:r>
    </w:p>
    <w:p w:rsidR="006618D8" w:rsidRPr="00B07383" w:rsidRDefault="006618D8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8"/>
          <w:szCs w:val="26"/>
        </w:rPr>
      </w:pPr>
    </w:p>
    <w:p w:rsidR="00D36BA0" w:rsidRPr="00127C01" w:rsidRDefault="00D36BA0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C01">
        <w:rPr>
          <w:rFonts w:ascii="Times New Roman" w:hAnsi="Times New Roman" w:cs="Times New Roman"/>
          <w:b/>
          <w:bCs/>
          <w:sz w:val="26"/>
          <w:szCs w:val="26"/>
        </w:rPr>
        <w:t>Краткая характеристика педагогического коллектива</w:t>
      </w:r>
    </w:p>
    <w:p w:rsidR="001C292C" w:rsidRPr="00B07383" w:rsidRDefault="001C292C" w:rsidP="006618D8">
      <w:pPr>
        <w:pStyle w:val="af3"/>
        <w:rPr>
          <w:sz w:val="8"/>
          <w:szCs w:val="26"/>
        </w:rPr>
      </w:pPr>
    </w:p>
    <w:p w:rsidR="00D36BA0" w:rsidRPr="00334EC8" w:rsidRDefault="00D36BA0" w:rsidP="00334EC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 xml:space="preserve">      Ключевая фигура образовательного процесса - педагог, поэтому именно его позиция по отношению к качеству образования и самообразования, к иннова</w:t>
      </w:r>
      <w:r w:rsidR="00534DAB" w:rsidRPr="00334EC8">
        <w:rPr>
          <w:rFonts w:ascii="Times New Roman" w:hAnsi="Times New Roman" w:cs="Times New Roman"/>
          <w:sz w:val="28"/>
          <w:szCs w:val="28"/>
        </w:rPr>
        <w:t>ционной деятельности образовательной организации</w:t>
      </w:r>
      <w:r w:rsidRPr="00334EC8">
        <w:rPr>
          <w:rFonts w:ascii="Times New Roman" w:hAnsi="Times New Roman" w:cs="Times New Roman"/>
          <w:sz w:val="28"/>
          <w:szCs w:val="28"/>
        </w:rPr>
        <w:t xml:space="preserve"> в целом является определяющей. На протяжении последних лет одним из приоритетных направлений деятельности СЮТ является кадровое обеспечение образовательного процесса, в частности, педагогами </w:t>
      </w:r>
      <w:r w:rsidR="00534DAB" w:rsidRPr="00334EC8">
        <w:rPr>
          <w:rFonts w:ascii="Times New Roman" w:hAnsi="Times New Roman" w:cs="Times New Roman"/>
          <w:sz w:val="28"/>
          <w:szCs w:val="28"/>
        </w:rPr>
        <w:t>технической  направленности</w:t>
      </w:r>
      <w:r w:rsidR="00490B3A" w:rsidRPr="00334EC8">
        <w:rPr>
          <w:rFonts w:ascii="Times New Roman" w:hAnsi="Times New Roman" w:cs="Times New Roman"/>
          <w:sz w:val="28"/>
          <w:szCs w:val="28"/>
        </w:rPr>
        <w:t>.</w:t>
      </w:r>
    </w:p>
    <w:p w:rsidR="00D36BA0" w:rsidRPr="00334EC8" w:rsidRDefault="00534DAB" w:rsidP="00334EC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520ED0" w:rsidRPr="00334EC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C654F1" w:rsidRPr="00334EC8">
        <w:rPr>
          <w:rFonts w:ascii="Times New Roman" w:hAnsi="Times New Roman" w:cs="Times New Roman"/>
          <w:sz w:val="28"/>
          <w:szCs w:val="28"/>
        </w:rPr>
        <w:t xml:space="preserve"> 201</w:t>
      </w:r>
      <w:r w:rsidR="00A41CCC">
        <w:rPr>
          <w:rFonts w:ascii="Times New Roman" w:hAnsi="Times New Roman" w:cs="Times New Roman"/>
          <w:sz w:val="28"/>
          <w:szCs w:val="28"/>
        </w:rPr>
        <w:t>9</w:t>
      </w:r>
      <w:r w:rsidR="00C654F1" w:rsidRPr="00334EC8">
        <w:rPr>
          <w:rFonts w:ascii="Times New Roman" w:hAnsi="Times New Roman" w:cs="Times New Roman"/>
          <w:sz w:val="28"/>
          <w:szCs w:val="28"/>
        </w:rPr>
        <w:t>-20</w:t>
      </w:r>
      <w:r w:rsidR="00A41CCC">
        <w:rPr>
          <w:rFonts w:ascii="Times New Roman" w:hAnsi="Times New Roman" w:cs="Times New Roman"/>
          <w:sz w:val="28"/>
          <w:szCs w:val="28"/>
        </w:rPr>
        <w:t>20</w:t>
      </w:r>
      <w:r w:rsidRPr="00334EC8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520ED0" w:rsidRPr="00334EC8">
        <w:rPr>
          <w:rFonts w:ascii="Times New Roman" w:hAnsi="Times New Roman" w:cs="Times New Roman"/>
          <w:sz w:val="28"/>
          <w:szCs w:val="28"/>
        </w:rPr>
        <w:t>го</w:t>
      </w:r>
      <w:r w:rsidRPr="00334EC8">
        <w:rPr>
          <w:rFonts w:ascii="Times New Roman" w:hAnsi="Times New Roman" w:cs="Times New Roman"/>
          <w:sz w:val="28"/>
          <w:szCs w:val="28"/>
        </w:rPr>
        <w:t xml:space="preserve"> год</w:t>
      </w:r>
      <w:r w:rsidR="00520ED0" w:rsidRPr="00334EC8">
        <w:rPr>
          <w:rFonts w:ascii="Times New Roman" w:hAnsi="Times New Roman" w:cs="Times New Roman"/>
          <w:sz w:val="28"/>
          <w:szCs w:val="28"/>
        </w:rPr>
        <w:t>а</w:t>
      </w:r>
      <w:r w:rsidRPr="00334EC8">
        <w:rPr>
          <w:rFonts w:ascii="Times New Roman" w:hAnsi="Times New Roman" w:cs="Times New Roman"/>
          <w:sz w:val="28"/>
          <w:szCs w:val="28"/>
        </w:rPr>
        <w:t xml:space="preserve"> 1</w:t>
      </w:r>
      <w:r w:rsidR="00825CB9">
        <w:rPr>
          <w:rFonts w:ascii="Times New Roman" w:hAnsi="Times New Roman" w:cs="Times New Roman"/>
          <w:sz w:val="28"/>
          <w:szCs w:val="28"/>
        </w:rPr>
        <w:t>2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из них:</w:t>
      </w:r>
    </w:p>
    <w:p w:rsidR="00D36BA0" w:rsidRPr="00334EC8" w:rsidRDefault="00D36BA0" w:rsidP="0007420E">
      <w:pPr>
        <w:pStyle w:val="ae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334EC8">
        <w:rPr>
          <w:sz w:val="28"/>
          <w:szCs w:val="28"/>
        </w:rPr>
        <w:t>мужчин –</w:t>
      </w:r>
      <w:r w:rsidR="00A41CCC">
        <w:rPr>
          <w:sz w:val="28"/>
          <w:szCs w:val="28"/>
        </w:rPr>
        <w:t>4</w:t>
      </w:r>
    </w:p>
    <w:p w:rsidR="00F71463" w:rsidRPr="00334EC8" w:rsidRDefault="00D36BA0" w:rsidP="0007420E">
      <w:pPr>
        <w:pStyle w:val="ae"/>
        <w:numPr>
          <w:ilvl w:val="0"/>
          <w:numId w:val="19"/>
        </w:numPr>
        <w:tabs>
          <w:tab w:val="left" w:pos="-142"/>
        </w:tabs>
        <w:spacing w:line="0" w:lineRule="atLeast"/>
        <w:jc w:val="both"/>
        <w:rPr>
          <w:b/>
          <w:sz w:val="28"/>
          <w:szCs w:val="28"/>
        </w:rPr>
      </w:pPr>
      <w:r w:rsidRPr="00334EC8">
        <w:rPr>
          <w:sz w:val="28"/>
          <w:szCs w:val="28"/>
        </w:rPr>
        <w:t xml:space="preserve">женщин </w:t>
      </w:r>
      <w:r w:rsidR="00534DAB" w:rsidRPr="00334EC8">
        <w:rPr>
          <w:sz w:val="28"/>
          <w:szCs w:val="28"/>
        </w:rPr>
        <w:t>–</w:t>
      </w:r>
      <w:r w:rsidR="00825CB9">
        <w:rPr>
          <w:sz w:val="28"/>
          <w:szCs w:val="28"/>
        </w:rPr>
        <w:t>8</w:t>
      </w:r>
    </w:p>
    <w:p w:rsidR="00490B3A" w:rsidRPr="00127C01" w:rsidRDefault="00490B3A" w:rsidP="00490B3A">
      <w:pPr>
        <w:pStyle w:val="ae"/>
        <w:spacing w:line="0" w:lineRule="atLeast"/>
        <w:jc w:val="center"/>
        <w:rPr>
          <w:b/>
          <w:sz w:val="26"/>
          <w:szCs w:val="26"/>
        </w:rPr>
      </w:pPr>
      <w:r w:rsidRPr="00127C01">
        <w:rPr>
          <w:b/>
          <w:sz w:val="26"/>
          <w:szCs w:val="26"/>
        </w:rPr>
        <w:t xml:space="preserve">Квалификация педагогических работников </w:t>
      </w:r>
    </w:p>
    <w:p w:rsidR="00490B3A" w:rsidRPr="00127C01" w:rsidRDefault="00127C01" w:rsidP="00490B3A">
      <w:pPr>
        <w:pStyle w:val="ae"/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МУДО</w:t>
      </w:r>
      <w:r w:rsidR="00490B3A" w:rsidRPr="00127C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490B3A" w:rsidRPr="00127C01">
        <w:rPr>
          <w:b/>
          <w:sz w:val="26"/>
          <w:szCs w:val="26"/>
        </w:rPr>
        <w:t>СЮ</w:t>
      </w:r>
      <w:r>
        <w:rPr>
          <w:b/>
          <w:sz w:val="26"/>
          <w:szCs w:val="26"/>
        </w:rPr>
        <w:t>Т г. Ртищево»</w:t>
      </w:r>
    </w:p>
    <w:p w:rsidR="00490B3A" w:rsidRPr="00622612" w:rsidRDefault="00490B3A" w:rsidP="0007420E">
      <w:pPr>
        <w:pStyle w:val="ae"/>
        <w:numPr>
          <w:ilvl w:val="0"/>
          <w:numId w:val="19"/>
        </w:numPr>
        <w:spacing w:line="0" w:lineRule="atLeast"/>
        <w:jc w:val="center"/>
        <w:rPr>
          <w:b/>
          <w:sz w:val="26"/>
          <w:szCs w:val="26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975"/>
        <w:gridCol w:w="1620"/>
        <w:gridCol w:w="1440"/>
        <w:gridCol w:w="1440"/>
        <w:gridCol w:w="1463"/>
      </w:tblGrid>
      <w:tr w:rsidR="00490B3A" w:rsidRPr="00622612" w:rsidTr="001920E2">
        <w:trPr>
          <w:trHeight w:val="525"/>
        </w:trPr>
        <w:tc>
          <w:tcPr>
            <w:tcW w:w="1985" w:type="dxa"/>
            <w:vMerge w:val="restart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975" w:type="dxa"/>
            <w:vMerge w:val="restart"/>
          </w:tcPr>
          <w:p w:rsidR="00692495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 xml:space="preserve">Общее число </w:t>
            </w:r>
            <w:proofErr w:type="spellStart"/>
            <w:r w:rsidRPr="00622612">
              <w:rPr>
                <w:b/>
                <w:sz w:val="26"/>
                <w:szCs w:val="26"/>
              </w:rPr>
              <w:t>пед</w:t>
            </w:r>
            <w:proofErr w:type="spellEnd"/>
            <w:r w:rsidRPr="00622612">
              <w:rPr>
                <w:b/>
                <w:sz w:val="26"/>
                <w:szCs w:val="26"/>
              </w:rPr>
              <w:t xml:space="preserve">. </w:t>
            </w:r>
            <w:r w:rsidR="00EF2160" w:rsidRPr="00622612">
              <w:rPr>
                <w:b/>
                <w:sz w:val="26"/>
                <w:szCs w:val="26"/>
              </w:rPr>
              <w:t>И</w:t>
            </w:r>
            <w:r w:rsidRPr="00622612">
              <w:rPr>
                <w:b/>
                <w:sz w:val="26"/>
                <w:szCs w:val="26"/>
              </w:rPr>
              <w:t xml:space="preserve"> рук.</w:t>
            </w:r>
          </w:p>
          <w:p w:rsidR="00490B3A" w:rsidRPr="00622612" w:rsidRDefault="00EF2160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Р</w:t>
            </w:r>
            <w:r w:rsidR="00490B3A" w:rsidRPr="00622612">
              <w:rPr>
                <w:b/>
                <w:sz w:val="26"/>
                <w:szCs w:val="26"/>
              </w:rPr>
              <w:t>аботников</w:t>
            </w:r>
          </w:p>
        </w:tc>
        <w:tc>
          <w:tcPr>
            <w:tcW w:w="4500" w:type="dxa"/>
            <w:gridSpan w:val="3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Всего имеют категории</w:t>
            </w:r>
          </w:p>
        </w:tc>
        <w:tc>
          <w:tcPr>
            <w:tcW w:w="1463" w:type="dxa"/>
            <w:vMerge w:val="restart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Без категории</w:t>
            </w:r>
          </w:p>
        </w:tc>
      </w:tr>
      <w:tr w:rsidR="00490B3A" w:rsidRPr="00622612" w:rsidTr="001920E2">
        <w:trPr>
          <w:trHeight w:val="435"/>
        </w:trPr>
        <w:tc>
          <w:tcPr>
            <w:tcW w:w="1985" w:type="dxa"/>
            <w:vMerge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5" w:type="dxa"/>
            <w:vMerge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Высшая категория</w:t>
            </w:r>
          </w:p>
        </w:tc>
        <w:tc>
          <w:tcPr>
            <w:tcW w:w="1440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1 категория</w:t>
            </w:r>
          </w:p>
        </w:tc>
        <w:tc>
          <w:tcPr>
            <w:tcW w:w="1440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2 категория</w:t>
            </w:r>
          </w:p>
        </w:tc>
        <w:tc>
          <w:tcPr>
            <w:tcW w:w="1463" w:type="dxa"/>
            <w:vMerge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490B3A" w:rsidRPr="00622612" w:rsidTr="001920E2">
        <w:tc>
          <w:tcPr>
            <w:tcW w:w="1985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Директор</w:t>
            </w:r>
          </w:p>
        </w:tc>
        <w:tc>
          <w:tcPr>
            <w:tcW w:w="1975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90B3A" w:rsidRPr="00622612" w:rsidRDefault="00A33F9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63" w:type="dxa"/>
          </w:tcPr>
          <w:p w:rsidR="00490B3A" w:rsidRPr="00622612" w:rsidRDefault="00520ED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490B3A" w:rsidRPr="00622612" w:rsidTr="001920E2">
        <w:tc>
          <w:tcPr>
            <w:tcW w:w="1985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Методист</w:t>
            </w:r>
          </w:p>
        </w:tc>
        <w:tc>
          <w:tcPr>
            <w:tcW w:w="1975" w:type="dxa"/>
          </w:tcPr>
          <w:p w:rsidR="00490B3A" w:rsidRPr="00622612" w:rsidRDefault="00A33F9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90B3A" w:rsidRPr="00622612" w:rsidRDefault="00520ED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490B3A" w:rsidRPr="00622612" w:rsidRDefault="00A33F9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63" w:type="dxa"/>
          </w:tcPr>
          <w:p w:rsidR="00490B3A" w:rsidRPr="00622612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EF2160" w:rsidRPr="00622612" w:rsidTr="001920E2">
        <w:tc>
          <w:tcPr>
            <w:tcW w:w="1985" w:type="dxa"/>
          </w:tcPr>
          <w:p w:rsidR="00EF2160" w:rsidRPr="00622612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i/>
                <w:sz w:val="26"/>
                <w:szCs w:val="26"/>
              </w:rPr>
              <w:t>-о</w:t>
            </w:r>
            <w:proofErr w:type="gramEnd"/>
            <w:r>
              <w:rPr>
                <w:i/>
                <w:sz w:val="26"/>
                <w:szCs w:val="26"/>
              </w:rPr>
              <w:t>рганизатор</w:t>
            </w:r>
          </w:p>
        </w:tc>
        <w:tc>
          <w:tcPr>
            <w:tcW w:w="1975" w:type="dxa"/>
          </w:tcPr>
          <w:p w:rsidR="00EF2160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EF2160" w:rsidRPr="00622612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F2160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F2160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63" w:type="dxa"/>
          </w:tcPr>
          <w:p w:rsidR="00EF2160" w:rsidRPr="00622612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490B3A" w:rsidRPr="00622612" w:rsidTr="001920E2">
        <w:tc>
          <w:tcPr>
            <w:tcW w:w="1985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 xml:space="preserve">Педагог </w:t>
            </w:r>
            <w:proofErr w:type="gramStart"/>
            <w:r w:rsidRPr="00622612">
              <w:rPr>
                <w:i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75" w:type="dxa"/>
          </w:tcPr>
          <w:p w:rsidR="00490B3A" w:rsidRPr="00622612" w:rsidRDefault="00825CB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490B3A" w:rsidRPr="00622612" w:rsidRDefault="00825CB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490B3A" w:rsidRPr="00622612" w:rsidRDefault="00825CB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63" w:type="dxa"/>
          </w:tcPr>
          <w:p w:rsidR="00490B3A" w:rsidRPr="00622612" w:rsidRDefault="00825CB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490B3A" w:rsidRPr="00622612" w:rsidTr="001920E2">
        <w:tc>
          <w:tcPr>
            <w:tcW w:w="1985" w:type="dxa"/>
          </w:tcPr>
          <w:p w:rsidR="00490B3A" w:rsidRPr="00622612" w:rsidRDefault="00490B3A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622612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1975" w:type="dxa"/>
          </w:tcPr>
          <w:p w:rsidR="00490B3A" w:rsidRPr="00622612" w:rsidRDefault="00534DAB" w:rsidP="00A33F99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33F99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490B3A" w:rsidRPr="00622612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490B3A" w:rsidRPr="00622612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490B3A" w:rsidRPr="00622612" w:rsidRDefault="00EF2160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63" w:type="dxa"/>
          </w:tcPr>
          <w:p w:rsidR="00490B3A" w:rsidRPr="00622612" w:rsidRDefault="00825CB9" w:rsidP="00857216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</w:tr>
    </w:tbl>
    <w:p w:rsidR="00D36BA0" w:rsidRPr="00622612" w:rsidRDefault="00D36BA0" w:rsidP="00D36BA0">
      <w:pPr>
        <w:pStyle w:val="ae"/>
        <w:widowControl w:val="0"/>
        <w:tabs>
          <w:tab w:val="left" w:pos="-142"/>
        </w:tabs>
        <w:autoSpaceDE w:val="0"/>
        <w:autoSpaceDN w:val="0"/>
        <w:adjustRightInd w:val="0"/>
        <w:spacing w:line="0" w:lineRule="atLeast"/>
        <w:ind w:left="0"/>
        <w:jc w:val="both"/>
        <w:rPr>
          <w:sz w:val="26"/>
          <w:szCs w:val="26"/>
        </w:rPr>
      </w:pPr>
    </w:p>
    <w:p w:rsidR="00D36BA0" w:rsidRPr="00C654F1" w:rsidRDefault="00D36BA0" w:rsidP="00D36BA0">
      <w:pPr>
        <w:pStyle w:val="ae"/>
        <w:widowControl w:val="0"/>
        <w:tabs>
          <w:tab w:val="left" w:pos="-142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sz w:val="4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9"/>
        <w:gridCol w:w="2666"/>
        <w:gridCol w:w="2687"/>
        <w:gridCol w:w="2115"/>
      </w:tblGrid>
      <w:tr w:rsidR="00D36BA0" w:rsidRPr="00622612" w:rsidTr="00EF2160">
        <w:tc>
          <w:tcPr>
            <w:tcW w:w="2419" w:type="dxa"/>
          </w:tcPr>
          <w:p w:rsidR="00D36BA0" w:rsidRPr="00622612" w:rsidRDefault="00D36BA0" w:rsidP="00D36BA0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2666" w:type="dxa"/>
          </w:tcPr>
          <w:p w:rsidR="00D36BA0" w:rsidRPr="00622612" w:rsidRDefault="00D36BA0" w:rsidP="00D36BA0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Штатные сотрудники</w:t>
            </w:r>
          </w:p>
        </w:tc>
        <w:tc>
          <w:tcPr>
            <w:tcW w:w="2687" w:type="dxa"/>
          </w:tcPr>
          <w:p w:rsidR="00D36BA0" w:rsidRPr="00622612" w:rsidRDefault="00D36BA0" w:rsidP="00D36BA0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совместители</w:t>
            </w:r>
          </w:p>
        </w:tc>
        <w:tc>
          <w:tcPr>
            <w:tcW w:w="2115" w:type="dxa"/>
          </w:tcPr>
          <w:p w:rsidR="00D36BA0" w:rsidRPr="00622612" w:rsidRDefault="00D36BA0" w:rsidP="00D36BA0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всего</w:t>
            </w:r>
          </w:p>
        </w:tc>
      </w:tr>
      <w:tr w:rsidR="00825CB9" w:rsidRPr="00622612" w:rsidTr="00EF2160">
        <w:tc>
          <w:tcPr>
            <w:tcW w:w="2419" w:type="dxa"/>
          </w:tcPr>
          <w:p w:rsidR="00825CB9" w:rsidRPr="00622612" w:rsidRDefault="00825CB9" w:rsidP="00BE136C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2018-2019</w:t>
            </w:r>
          </w:p>
        </w:tc>
        <w:tc>
          <w:tcPr>
            <w:tcW w:w="2666" w:type="dxa"/>
          </w:tcPr>
          <w:p w:rsidR="00825CB9" w:rsidRPr="00622612" w:rsidRDefault="00825CB9" w:rsidP="00BE136C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87" w:type="dxa"/>
          </w:tcPr>
          <w:p w:rsidR="00825CB9" w:rsidRPr="00622612" w:rsidRDefault="00825CB9" w:rsidP="00BE136C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825CB9" w:rsidRPr="00622612" w:rsidRDefault="00825CB9" w:rsidP="00BE136C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25CB9" w:rsidRPr="00622612" w:rsidTr="00EF2160">
        <w:tc>
          <w:tcPr>
            <w:tcW w:w="2419" w:type="dxa"/>
          </w:tcPr>
          <w:p w:rsidR="00825CB9" w:rsidRDefault="00825CB9" w:rsidP="001E0634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2019-2020</w:t>
            </w:r>
          </w:p>
        </w:tc>
        <w:tc>
          <w:tcPr>
            <w:tcW w:w="2666" w:type="dxa"/>
          </w:tcPr>
          <w:p w:rsidR="00825CB9" w:rsidRPr="00622612" w:rsidRDefault="00825CB9" w:rsidP="00BE136C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87" w:type="dxa"/>
          </w:tcPr>
          <w:p w:rsidR="00825CB9" w:rsidRPr="00622612" w:rsidRDefault="00825CB9" w:rsidP="00BE136C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825CB9" w:rsidRPr="00622612" w:rsidRDefault="00825CB9" w:rsidP="00BE136C">
            <w:pPr>
              <w:pStyle w:val="ae"/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D36BA0" w:rsidRPr="00166968" w:rsidRDefault="00D36BA0" w:rsidP="00221CAA">
      <w:pPr>
        <w:pStyle w:val="ae"/>
        <w:tabs>
          <w:tab w:val="left" w:pos="-142"/>
        </w:tabs>
        <w:spacing w:line="0" w:lineRule="atLeast"/>
        <w:ind w:left="0"/>
        <w:jc w:val="both"/>
        <w:rPr>
          <w:b/>
          <w:sz w:val="16"/>
          <w:szCs w:val="26"/>
        </w:rPr>
      </w:pPr>
    </w:p>
    <w:p w:rsidR="00D36BA0" w:rsidRPr="00334EC8" w:rsidRDefault="00D36BA0" w:rsidP="00D36BA0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261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22612">
        <w:rPr>
          <w:rFonts w:ascii="Times New Roman" w:hAnsi="Times New Roman" w:cs="Times New Roman"/>
          <w:sz w:val="26"/>
          <w:szCs w:val="26"/>
        </w:rPr>
        <w:tab/>
      </w:r>
      <w:r w:rsidRPr="00334EC8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кадров на Станции </w:t>
      </w:r>
      <w:r w:rsidR="00221CAA" w:rsidRPr="00334EC8">
        <w:rPr>
          <w:rFonts w:ascii="Times New Roman" w:hAnsi="Times New Roman" w:cs="Times New Roman"/>
          <w:sz w:val="28"/>
          <w:szCs w:val="28"/>
        </w:rPr>
        <w:t xml:space="preserve">юных техников </w:t>
      </w:r>
      <w:r w:rsidRPr="00334EC8">
        <w:rPr>
          <w:rFonts w:ascii="Times New Roman" w:hAnsi="Times New Roman" w:cs="Times New Roman"/>
          <w:sz w:val="28"/>
          <w:szCs w:val="28"/>
        </w:rPr>
        <w:t>осуществляется через участие педагогов в обучающи</w:t>
      </w:r>
      <w:r w:rsidR="00221CAA" w:rsidRPr="00334EC8">
        <w:rPr>
          <w:rFonts w:ascii="Times New Roman" w:hAnsi="Times New Roman" w:cs="Times New Roman"/>
          <w:sz w:val="28"/>
          <w:szCs w:val="28"/>
        </w:rPr>
        <w:t>х семинарах, мастер-классах, научно-практических и учебно-исследовательских конференциях</w:t>
      </w:r>
      <w:r w:rsidRPr="00334EC8">
        <w:rPr>
          <w:rFonts w:ascii="Times New Roman" w:hAnsi="Times New Roman" w:cs="Times New Roman"/>
          <w:sz w:val="28"/>
          <w:szCs w:val="28"/>
        </w:rPr>
        <w:t xml:space="preserve"> и других мероприятиях, проводимых вне учреждения, через посещение сотрудниками СЮТ курсов повышения квалификации и через организацию обучающих мероприятий внутри учреждения.  </w:t>
      </w:r>
    </w:p>
    <w:p w:rsidR="00D36BA0" w:rsidRPr="00334EC8" w:rsidRDefault="00D36BA0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B3" w:rsidRDefault="004A35B3" w:rsidP="00D36BA0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562" w:rsidRPr="00166968" w:rsidRDefault="005F1562" w:rsidP="00166968">
      <w:pPr>
        <w:spacing w:after="0"/>
        <w:jc w:val="both"/>
        <w:rPr>
          <w:rFonts w:ascii="Times New Roman" w:hAnsi="Times New Roman"/>
          <w:b/>
          <w:i/>
          <w:sz w:val="2"/>
          <w:szCs w:val="26"/>
        </w:rPr>
      </w:pPr>
    </w:p>
    <w:p w:rsidR="00D36BA0" w:rsidRPr="00622612" w:rsidRDefault="00870457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2612">
        <w:rPr>
          <w:rFonts w:ascii="Times New Roman" w:hAnsi="Times New Roman" w:cs="Times New Roman"/>
          <w:b/>
          <w:bCs/>
          <w:sz w:val="26"/>
          <w:szCs w:val="26"/>
        </w:rPr>
        <w:t>1.3 ДОСТИЖЕНИЯ</w:t>
      </w:r>
      <w:r w:rsidR="00CD74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E71FB0" w:rsidRPr="00622612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D36BA0" w:rsidRPr="00622612" w:rsidRDefault="00D36BA0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2612">
        <w:rPr>
          <w:rFonts w:ascii="Times New Roman" w:hAnsi="Times New Roman" w:cs="Times New Roman"/>
          <w:b/>
          <w:bCs/>
          <w:sz w:val="26"/>
          <w:szCs w:val="26"/>
        </w:rPr>
        <w:t>Количество детей на начало и конец учебного года</w:t>
      </w:r>
    </w:p>
    <w:p w:rsidR="00D36BA0" w:rsidRPr="00622612" w:rsidRDefault="00D36BA0" w:rsidP="00D36BA0">
      <w:pPr>
        <w:pStyle w:val="ae"/>
        <w:tabs>
          <w:tab w:val="left" w:pos="-142"/>
        </w:tabs>
        <w:spacing w:line="0" w:lineRule="atLeast"/>
        <w:ind w:left="0"/>
        <w:jc w:val="both"/>
        <w:rPr>
          <w:sz w:val="26"/>
          <w:szCs w:val="26"/>
        </w:rPr>
      </w:pPr>
    </w:p>
    <w:p w:rsidR="00D36BA0" w:rsidRPr="00166968" w:rsidRDefault="00D36BA0" w:rsidP="00D36BA0">
      <w:pPr>
        <w:pStyle w:val="ae"/>
        <w:tabs>
          <w:tab w:val="left" w:pos="-142"/>
        </w:tabs>
        <w:spacing w:line="0" w:lineRule="atLeast"/>
        <w:ind w:left="0"/>
        <w:jc w:val="both"/>
        <w:rPr>
          <w:sz w:val="2"/>
          <w:szCs w:val="26"/>
        </w:rPr>
      </w:pPr>
    </w:p>
    <w:p w:rsidR="00D36BA0" w:rsidRPr="00622612" w:rsidRDefault="00D36BA0" w:rsidP="00D36BA0">
      <w:pPr>
        <w:pStyle w:val="ae"/>
        <w:tabs>
          <w:tab w:val="left" w:pos="-142"/>
        </w:tabs>
        <w:spacing w:line="0" w:lineRule="atLeast"/>
        <w:ind w:left="0"/>
        <w:jc w:val="center"/>
        <w:rPr>
          <w:b/>
          <w:sz w:val="26"/>
          <w:szCs w:val="26"/>
        </w:rPr>
      </w:pPr>
      <w:r w:rsidRPr="00622612">
        <w:rPr>
          <w:b/>
          <w:sz w:val="26"/>
          <w:szCs w:val="26"/>
        </w:rPr>
        <w:t xml:space="preserve">Численность </w:t>
      </w:r>
      <w:proofErr w:type="gramStart"/>
      <w:r w:rsidRPr="00622612">
        <w:rPr>
          <w:b/>
          <w:sz w:val="26"/>
          <w:szCs w:val="26"/>
        </w:rPr>
        <w:t>обучающихся</w:t>
      </w:r>
      <w:proofErr w:type="gramEnd"/>
      <w:r w:rsidRPr="00622612">
        <w:rPr>
          <w:b/>
          <w:sz w:val="26"/>
          <w:szCs w:val="26"/>
        </w:rPr>
        <w:t xml:space="preserve"> </w:t>
      </w:r>
      <w:r w:rsidR="0076121A">
        <w:rPr>
          <w:b/>
          <w:sz w:val="26"/>
          <w:szCs w:val="26"/>
        </w:rPr>
        <w:t>по направленностям деятельности</w:t>
      </w:r>
    </w:p>
    <w:p w:rsidR="005F1562" w:rsidRPr="00166968" w:rsidRDefault="005F1562" w:rsidP="00D36BA0">
      <w:pPr>
        <w:pStyle w:val="ae"/>
        <w:tabs>
          <w:tab w:val="left" w:pos="-142"/>
        </w:tabs>
        <w:spacing w:line="0" w:lineRule="atLeast"/>
        <w:ind w:left="0"/>
        <w:jc w:val="center"/>
        <w:rPr>
          <w:b/>
          <w:sz w:val="1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01"/>
        <w:gridCol w:w="3301"/>
      </w:tblGrid>
      <w:tr w:rsidR="00825CB9" w:rsidRPr="00622612" w:rsidTr="00BE136C">
        <w:tc>
          <w:tcPr>
            <w:tcW w:w="3379" w:type="dxa"/>
          </w:tcPr>
          <w:p w:rsidR="00825CB9" w:rsidRPr="00622612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Наименование направленностей</w:t>
            </w:r>
          </w:p>
        </w:tc>
        <w:tc>
          <w:tcPr>
            <w:tcW w:w="3301" w:type="dxa"/>
          </w:tcPr>
          <w:p w:rsidR="00825CB9" w:rsidRPr="00622612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2018-2019</w:t>
            </w:r>
          </w:p>
        </w:tc>
        <w:tc>
          <w:tcPr>
            <w:tcW w:w="3301" w:type="dxa"/>
          </w:tcPr>
          <w:p w:rsidR="00825CB9" w:rsidRPr="00622612" w:rsidRDefault="00825CB9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2019-2020</w:t>
            </w:r>
          </w:p>
        </w:tc>
      </w:tr>
      <w:tr w:rsidR="00825CB9" w:rsidRPr="00622612" w:rsidTr="00BE136C">
        <w:tc>
          <w:tcPr>
            <w:tcW w:w="3379" w:type="dxa"/>
          </w:tcPr>
          <w:p w:rsidR="00825CB9" w:rsidRPr="00622612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22612">
              <w:rPr>
                <w:sz w:val="26"/>
                <w:szCs w:val="26"/>
              </w:rPr>
              <w:t>ехническая</w:t>
            </w:r>
          </w:p>
        </w:tc>
        <w:tc>
          <w:tcPr>
            <w:tcW w:w="3301" w:type="dxa"/>
          </w:tcPr>
          <w:p w:rsidR="00825CB9" w:rsidRPr="00622612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3301" w:type="dxa"/>
          </w:tcPr>
          <w:p w:rsidR="00825CB9" w:rsidRPr="00622612" w:rsidRDefault="009E17DF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</w:tr>
      <w:tr w:rsidR="00825CB9" w:rsidRPr="00622612" w:rsidTr="00BE136C">
        <w:tc>
          <w:tcPr>
            <w:tcW w:w="3379" w:type="dxa"/>
          </w:tcPr>
          <w:p w:rsidR="00825CB9" w:rsidRPr="00622612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622612">
              <w:rPr>
                <w:sz w:val="26"/>
                <w:szCs w:val="26"/>
              </w:rPr>
              <w:t>Физкультурно</w:t>
            </w:r>
            <w:proofErr w:type="spellEnd"/>
            <w:r w:rsidRPr="00622612">
              <w:rPr>
                <w:sz w:val="26"/>
                <w:szCs w:val="26"/>
              </w:rPr>
              <w:t xml:space="preserve"> - спортивная</w:t>
            </w:r>
          </w:p>
        </w:tc>
        <w:tc>
          <w:tcPr>
            <w:tcW w:w="3301" w:type="dxa"/>
          </w:tcPr>
          <w:p w:rsidR="00825CB9" w:rsidRPr="00622612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301" w:type="dxa"/>
          </w:tcPr>
          <w:p w:rsidR="00825CB9" w:rsidRPr="00622612" w:rsidRDefault="009E17DF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25CB9" w:rsidRPr="00622612" w:rsidTr="00BE136C">
        <w:tc>
          <w:tcPr>
            <w:tcW w:w="3379" w:type="dxa"/>
          </w:tcPr>
          <w:p w:rsidR="00825CB9" w:rsidRPr="00622612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3301" w:type="dxa"/>
          </w:tcPr>
          <w:p w:rsidR="00825CB9" w:rsidRPr="00622612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01" w:type="dxa"/>
          </w:tcPr>
          <w:p w:rsidR="00825CB9" w:rsidRPr="00622612" w:rsidRDefault="009E17DF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25CB9" w:rsidRPr="00622612" w:rsidTr="00BE136C">
        <w:tc>
          <w:tcPr>
            <w:tcW w:w="3379" w:type="dxa"/>
          </w:tcPr>
          <w:p w:rsidR="00825CB9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Туристско-краеведческая</w:t>
            </w:r>
          </w:p>
        </w:tc>
        <w:tc>
          <w:tcPr>
            <w:tcW w:w="3301" w:type="dxa"/>
          </w:tcPr>
          <w:p w:rsidR="00825CB9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01" w:type="dxa"/>
          </w:tcPr>
          <w:p w:rsidR="00825CB9" w:rsidRDefault="009E17DF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25CB9" w:rsidRPr="00622612" w:rsidTr="00BE136C">
        <w:tc>
          <w:tcPr>
            <w:tcW w:w="3379" w:type="dxa"/>
          </w:tcPr>
          <w:p w:rsidR="00825CB9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3301" w:type="dxa"/>
          </w:tcPr>
          <w:p w:rsidR="00825CB9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301" w:type="dxa"/>
          </w:tcPr>
          <w:p w:rsidR="00825CB9" w:rsidRDefault="009E17DF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  <w:tr w:rsidR="00825CB9" w:rsidRPr="00622612" w:rsidTr="00BE136C">
        <w:tc>
          <w:tcPr>
            <w:tcW w:w="3379" w:type="dxa"/>
          </w:tcPr>
          <w:p w:rsidR="00825CB9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Естественнонаучная</w:t>
            </w:r>
          </w:p>
        </w:tc>
        <w:tc>
          <w:tcPr>
            <w:tcW w:w="3301" w:type="dxa"/>
          </w:tcPr>
          <w:p w:rsidR="00825CB9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301" w:type="dxa"/>
          </w:tcPr>
          <w:p w:rsidR="00825CB9" w:rsidRDefault="009E17DF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825CB9" w:rsidRPr="00622612" w:rsidTr="00BE136C">
        <w:tc>
          <w:tcPr>
            <w:tcW w:w="3379" w:type="dxa"/>
          </w:tcPr>
          <w:p w:rsidR="00825CB9" w:rsidRPr="00622612" w:rsidRDefault="00825CB9" w:rsidP="00D36BA0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301" w:type="dxa"/>
          </w:tcPr>
          <w:p w:rsidR="00825CB9" w:rsidRPr="00622612" w:rsidRDefault="00825CB9" w:rsidP="00BE136C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512</w:t>
            </w:r>
          </w:p>
        </w:tc>
        <w:tc>
          <w:tcPr>
            <w:tcW w:w="3301" w:type="dxa"/>
          </w:tcPr>
          <w:p w:rsidR="00825CB9" w:rsidRPr="00622612" w:rsidRDefault="009E17DF" w:rsidP="001E0634">
            <w:pPr>
              <w:pStyle w:val="ae"/>
              <w:tabs>
                <w:tab w:val="left" w:pos="-142"/>
              </w:tabs>
              <w:spacing w:line="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502</w:t>
            </w:r>
          </w:p>
        </w:tc>
      </w:tr>
    </w:tbl>
    <w:p w:rsidR="00D36BA0" w:rsidRPr="00AF4CA2" w:rsidRDefault="00D36BA0" w:rsidP="00D36BA0">
      <w:pPr>
        <w:pStyle w:val="ae"/>
        <w:tabs>
          <w:tab w:val="left" w:pos="-142"/>
        </w:tabs>
        <w:spacing w:line="0" w:lineRule="atLeast"/>
        <w:ind w:left="0"/>
        <w:jc w:val="both"/>
        <w:rPr>
          <w:b/>
          <w:sz w:val="16"/>
          <w:szCs w:val="26"/>
        </w:rPr>
      </w:pPr>
    </w:p>
    <w:p w:rsidR="00E0614D" w:rsidRPr="00334EC8" w:rsidRDefault="00E0614D" w:rsidP="00D36BA0">
      <w:pPr>
        <w:pStyle w:val="ae"/>
        <w:tabs>
          <w:tab w:val="left" w:pos="-142"/>
        </w:tabs>
        <w:spacing w:line="0" w:lineRule="atLeast"/>
        <w:ind w:left="0"/>
        <w:jc w:val="both"/>
        <w:rPr>
          <w:sz w:val="28"/>
          <w:szCs w:val="28"/>
        </w:rPr>
      </w:pPr>
      <w:r w:rsidRPr="00622612">
        <w:rPr>
          <w:b/>
          <w:sz w:val="26"/>
          <w:szCs w:val="26"/>
        </w:rPr>
        <w:tab/>
      </w:r>
    </w:p>
    <w:p w:rsidR="00D36BA0" w:rsidRPr="00334EC8" w:rsidRDefault="00D36BA0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ab/>
        <w:t xml:space="preserve">Сохранность контингента остаётся стабильной. </w:t>
      </w:r>
      <w:proofErr w:type="gramStart"/>
      <w:r w:rsidRPr="00334EC8">
        <w:rPr>
          <w:rFonts w:ascii="Times New Roman" w:hAnsi="Times New Roman" w:cs="Times New Roman"/>
          <w:sz w:val="28"/>
          <w:szCs w:val="28"/>
        </w:rPr>
        <w:t>Высокий показатель сохр</w:t>
      </w:r>
      <w:r w:rsidR="00B770BE" w:rsidRPr="00334EC8">
        <w:rPr>
          <w:rFonts w:ascii="Times New Roman" w:hAnsi="Times New Roman" w:cs="Times New Roman"/>
          <w:sz w:val="28"/>
          <w:szCs w:val="28"/>
        </w:rPr>
        <w:t>анности контингента обучающихся</w:t>
      </w:r>
      <w:r w:rsidRPr="00334EC8">
        <w:rPr>
          <w:rFonts w:ascii="Times New Roman" w:hAnsi="Times New Roman" w:cs="Times New Roman"/>
          <w:sz w:val="28"/>
          <w:szCs w:val="28"/>
        </w:rPr>
        <w:t xml:space="preserve"> обусловлен рядом факторов: 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деятельности, а также наличием системы контроля полноты реализации </w:t>
      </w:r>
      <w:r w:rsidR="0013171B" w:rsidRPr="00334EC8">
        <w:rPr>
          <w:rFonts w:ascii="Times New Roman" w:hAnsi="Times New Roman" w:cs="Times New Roman"/>
          <w:sz w:val="28"/>
          <w:szCs w:val="28"/>
        </w:rPr>
        <w:t>обще</w:t>
      </w:r>
      <w:r w:rsidRPr="00334E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3171B" w:rsidRPr="00334EC8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334EC8">
        <w:rPr>
          <w:rFonts w:ascii="Times New Roman" w:hAnsi="Times New Roman" w:cs="Times New Roman"/>
          <w:sz w:val="28"/>
          <w:szCs w:val="28"/>
        </w:rPr>
        <w:t>программ на уровне объединений.</w:t>
      </w:r>
      <w:proofErr w:type="gramEnd"/>
    </w:p>
    <w:p w:rsidR="00D36BA0" w:rsidRPr="00334EC8" w:rsidRDefault="001C292C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ab/>
      </w:r>
      <w:r w:rsidR="00E0614D" w:rsidRPr="00334EC8">
        <w:rPr>
          <w:rFonts w:ascii="Times New Roman" w:hAnsi="Times New Roman" w:cs="Times New Roman"/>
          <w:sz w:val="28"/>
          <w:szCs w:val="28"/>
        </w:rPr>
        <w:tab/>
      </w:r>
      <w:r w:rsidR="00D36BA0" w:rsidRPr="00334EC8">
        <w:rPr>
          <w:rFonts w:ascii="Times New Roman" w:hAnsi="Times New Roman" w:cs="Times New Roman"/>
          <w:sz w:val="28"/>
          <w:szCs w:val="28"/>
        </w:rPr>
        <w:t>Анализируя движение групп в детском коллективе</w:t>
      </w:r>
      <w:r w:rsidR="0013171B" w:rsidRPr="00334EC8">
        <w:rPr>
          <w:rFonts w:ascii="Times New Roman" w:hAnsi="Times New Roman" w:cs="Times New Roman"/>
          <w:sz w:val="28"/>
          <w:szCs w:val="28"/>
        </w:rPr>
        <w:t>,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можно сделать вывод о  сохранности обучающихся на конец учебного года. К недостаткам можно отнести не стабильн</w:t>
      </w:r>
      <w:r w:rsidR="00EE6208" w:rsidRPr="00334EC8">
        <w:rPr>
          <w:rFonts w:ascii="Times New Roman" w:hAnsi="Times New Roman" w:cs="Times New Roman"/>
          <w:sz w:val="28"/>
          <w:szCs w:val="28"/>
        </w:rPr>
        <w:t>ую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пос</w:t>
      </w:r>
      <w:r w:rsidR="00B770BE" w:rsidRPr="00334EC8">
        <w:rPr>
          <w:rFonts w:ascii="Times New Roman" w:hAnsi="Times New Roman" w:cs="Times New Roman"/>
          <w:sz w:val="28"/>
          <w:szCs w:val="28"/>
        </w:rPr>
        <w:t xml:space="preserve">ещаемость занятий </w:t>
      </w:r>
      <w:proofErr w:type="gramStart"/>
      <w:r w:rsidR="00B770BE" w:rsidRPr="00334E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D36BA0" w:rsidRPr="00334EC8" w:rsidRDefault="00D36BA0" w:rsidP="00D36B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 xml:space="preserve">План учебно-воспитательной работы за прошедший учебный год выполнен. </w:t>
      </w:r>
    </w:p>
    <w:p w:rsidR="00D36BA0" w:rsidRPr="00334EC8" w:rsidRDefault="00CC5D00" w:rsidP="00B770BE">
      <w:pPr>
        <w:pStyle w:val="ae"/>
        <w:widowControl w:val="0"/>
        <w:tabs>
          <w:tab w:val="left" w:pos="-142"/>
        </w:tabs>
        <w:autoSpaceDE w:val="0"/>
        <w:autoSpaceDN w:val="0"/>
        <w:adjustRightInd w:val="0"/>
        <w:spacing w:line="0" w:lineRule="atLeast"/>
        <w:ind w:left="0"/>
        <w:jc w:val="both"/>
        <w:rPr>
          <w:i/>
          <w:sz w:val="28"/>
          <w:szCs w:val="28"/>
        </w:rPr>
      </w:pPr>
      <w:r w:rsidRPr="00334EC8">
        <w:rPr>
          <w:sz w:val="28"/>
          <w:szCs w:val="28"/>
        </w:rPr>
        <w:t xml:space="preserve">Обучающиеся объединений  стали участниками и победителями </w:t>
      </w:r>
      <w:r w:rsidR="00D36BA0" w:rsidRPr="00334EC8">
        <w:rPr>
          <w:sz w:val="28"/>
          <w:szCs w:val="28"/>
        </w:rPr>
        <w:t xml:space="preserve"> всерос</w:t>
      </w:r>
      <w:r w:rsidRPr="00334EC8">
        <w:rPr>
          <w:sz w:val="28"/>
          <w:szCs w:val="28"/>
        </w:rPr>
        <w:t>сийских, региональных и муниципальных</w:t>
      </w:r>
      <w:r w:rsidR="0013171B" w:rsidRPr="00334EC8">
        <w:rPr>
          <w:sz w:val="28"/>
          <w:szCs w:val="28"/>
        </w:rPr>
        <w:t xml:space="preserve"> соревнований и конкурсов.</w:t>
      </w:r>
      <w:r w:rsidR="00CC54A4" w:rsidRPr="00334EC8">
        <w:rPr>
          <w:sz w:val="28"/>
          <w:szCs w:val="28"/>
        </w:rPr>
        <w:t xml:space="preserve"> </w:t>
      </w:r>
      <w:r w:rsidR="00CC54A4" w:rsidRPr="00334EC8">
        <w:rPr>
          <w:i/>
          <w:sz w:val="28"/>
          <w:szCs w:val="28"/>
        </w:rPr>
        <w:t>(Приложение 1)</w:t>
      </w:r>
    </w:p>
    <w:p w:rsidR="005631B9" w:rsidRPr="00127C01" w:rsidRDefault="005631B9" w:rsidP="00B770BE">
      <w:pPr>
        <w:pStyle w:val="ae"/>
        <w:widowControl w:val="0"/>
        <w:tabs>
          <w:tab w:val="left" w:pos="-142"/>
        </w:tabs>
        <w:autoSpaceDE w:val="0"/>
        <w:autoSpaceDN w:val="0"/>
        <w:adjustRightInd w:val="0"/>
        <w:spacing w:line="0" w:lineRule="atLeast"/>
        <w:ind w:left="0"/>
        <w:jc w:val="both"/>
        <w:rPr>
          <w:sz w:val="26"/>
          <w:szCs w:val="26"/>
        </w:rPr>
      </w:pPr>
    </w:p>
    <w:p w:rsidR="00B770BE" w:rsidRPr="00B07383" w:rsidRDefault="00F345CC" w:rsidP="00F345CC">
      <w:pPr>
        <w:pStyle w:val="ae"/>
        <w:widowControl w:val="0"/>
        <w:tabs>
          <w:tab w:val="left" w:pos="-142"/>
          <w:tab w:val="left" w:pos="3270"/>
        </w:tabs>
        <w:autoSpaceDE w:val="0"/>
        <w:autoSpaceDN w:val="0"/>
        <w:adjustRightInd w:val="0"/>
        <w:spacing w:line="0" w:lineRule="atLeast"/>
        <w:ind w:left="0" w:firstLine="708"/>
        <w:jc w:val="both"/>
        <w:rPr>
          <w:sz w:val="10"/>
          <w:szCs w:val="26"/>
        </w:rPr>
      </w:pPr>
      <w:r>
        <w:rPr>
          <w:sz w:val="26"/>
          <w:szCs w:val="26"/>
        </w:rPr>
        <w:tab/>
      </w:r>
    </w:p>
    <w:p w:rsidR="0013171B" w:rsidRPr="005C6B9F" w:rsidRDefault="0013171B" w:rsidP="0013171B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B9F">
        <w:rPr>
          <w:rFonts w:ascii="Times New Roman" w:hAnsi="Times New Roman" w:cs="Times New Roman"/>
          <w:b/>
          <w:sz w:val="26"/>
          <w:szCs w:val="26"/>
        </w:rPr>
        <w:t xml:space="preserve">Результативность участия </w:t>
      </w:r>
      <w:proofErr w:type="gramStart"/>
      <w:r w:rsidRPr="005C6B9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13171B" w:rsidRPr="005C6B9F" w:rsidRDefault="0013171B" w:rsidP="0013171B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B9F">
        <w:rPr>
          <w:rFonts w:ascii="Times New Roman" w:hAnsi="Times New Roman" w:cs="Times New Roman"/>
          <w:b/>
          <w:sz w:val="26"/>
          <w:szCs w:val="26"/>
        </w:rPr>
        <w:t>в конкурсных мероприятиях</w:t>
      </w:r>
    </w:p>
    <w:p w:rsidR="0013171B" w:rsidRPr="005C6B9F" w:rsidRDefault="0013171B" w:rsidP="0013171B">
      <w:pPr>
        <w:pStyle w:val="af3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13171B" w:rsidRPr="005C6B9F" w:rsidRDefault="0013171B" w:rsidP="0013171B">
      <w:pPr>
        <w:pStyle w:val="af3"/>
        <w:jc w:val="center"/>
        <w:rPr>
          <w:b/>
          <w:sz w:val="6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710"/>
        <w:gridCol w:w="1975"/>
      </w:tblGrid>
      <w:tr w:rsidR="005C6B9F" w:rsidRPr="005C6B9F" w:rsidTr="003D627D">
        <w:trPr>
          <w:trHeight w:val="2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9F" w:rsidRPr="005C6B9F" w:rsidRDefault="005C6B9F" w:rsidP="003F593A">
            <w:pPr>
              <w:jc w:val="both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Уровень мероприятий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9F" w:rsidRPr="005C6B9F" w:rsidRDefault="005C6B9F" w:rsidP="003F593A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Количество победителей и призеров</w:t>
            </w:r>
          </w:p>
        </w:tc>
      </w:tr>
      <w:tr w:rsidR="005C6B9F" w:rsidRPr="005C6B9F" w:rsidTr="003D627D">
        <w:trPr>
          <w:trHeight w:val="47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9F" w:rsidRPr="005C6B9F" w:rsidRDefault="005C6B9F" w:rsidP="003F593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9F" w:rsidRPr="005C6B9F" w:rsidRDefault="005C6B9F" w:rsidP="003D627D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 xml:space="preserve">2018-2019 </w:t>
            </w:r>
            <w:proofErr w:type="spellStart"/>
            <w:r w:rsidRPr="005C6B9F">
              <w:rPr>
                <w:b/>
                <w:i/>
                <w:sz w:val="26"/>
                <w:szCs w:val="26"/>
              </w:rPr>
              <w:t>уч</w:t>
            </w:r>
            <w:proofErr w:type="gramStart"/>
            <w:r w:rsidRPr="005C6B9F">
              <w:rPr>
                <w:b/>
                <w:i/>
                <w:sz w:val="26"/>
                <w:szCs w:val="26"/>
              </w:rPr>
              <w:t>.г</w:t>
            </w:r>
            <w:proofErr w:type="gramEnd"/>
            <w:r w:rsidRPr="005C6B9F">
              <w:rPr>
                <w:b/>
                <w:i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4D6696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2019-2020</w:t>
            </w:r>
          </w:p>
        </w:tc>
      </w:tr>
      <w:tr w:rsidR="005C6B9F" w:rsidRPr="005C6B9F" w:rsidTr="005C6B9F">
        <w:trPr>
          <w:trHeight w:val="4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9F" w:rsidRPr="005C6B9F" w:rsidRDefault="005C6B9F" w:rsidP="003F593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3D627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4D6696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участники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4D6696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победители</w:t>
            </w:r>
          </w:p>
        </w:tc>
      </w:tr>
      <w:tr w:rsidR="005C6B9F" w:rsidRPr="005C6B9F" w:rsidTr="005C6B9F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9F" w:rsidRPr="005C6B9F" w:rsidRDefault="005C6B9F" w:rsidP="003F593A">
            <w:pPr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учрежденческий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3D627D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4D6696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51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4D6696">
            <w:pPr>
              <w:jc w:val="center"/>
              <w:rPr>
                <w:b/>
                <w:i/>
                <w:sz w:val="26"/>
                <w:szCs w:val="26"/>
              </w:rPr>
            </w:pPr>
            <w:r w:rsidRPr="005C6B9F">
              <w:rPr>
                <w:b/>
                <w:i/>
                <w:sz w:val="26"/>
                <w:szCs w:val="26"/>
              </w:rPr>
              <w:t>37</w:t>
            </w:r>
          </w:p>
        </w:tc>
      </w:tr>
      <w:tr w:rsidR="005C6B9F" w:rsidRPr="005C6B9F" w:rsidTr="005C6B9F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9F" w:rsidRPr="005C6B9F" w:rsidRDefault="005C6B9F" w:rsidP="003F593A">
            <w:pPr>
              <w:jc w:val="both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3D627D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1E0634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374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1E0634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267</w:t>
            </w:r>
          </w:p>
        </w:tc>
      </w:tr>
      <w:tr w:rsidR="005C6B9F" w:rsidRPr="005C6B9F" w:rsidTr="005C6B9F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9F" w:rsidRPr="005C6B9F" w:rsidRDefault="005C6B9F" w:rsidP="003F593A">
            <w:pPr>
              <w:jc w:val="both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9F" w:rsidRPr="005C6B9F" w:rsidRDefault="005C6B9F" w:rsidP="003D627D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1E0634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102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F" w:rsidRPr="005C6B9F" w:rsidRDefault="005C6B9F" w:rsidP="001E0634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44</w:t>
            </w:r>
          </w:p>
        </w:tc>
      </w:tr>
      <w:tr w:rsidR="005C6B9F" w:rsidRPr="005C6B9F" w:rsidTr="005C6B9F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9F" w:rsidRPr="005C6B9F" w:rsidRDefault="005C6B9F" w:rsidP="003F593A">
            <w:pPr>
              <w:jc w:val="both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Всероссийский и выше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C6B9F" w:rsidRPr="005C6B9F" w:rsidRDefault="005C6B9F" w:rsidP="003D627D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9F" w:rsidRPr="005C6B9F" w:rsidRDefault="005C6B9F" w:rsidP="001E0634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76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9F" w:rsidRPr="005C6B9F" w:rsidRDefault="005C6B9F" w:rsidP="001E0634">
            <w:pPr>
              <w:jc w:val="center"/>
              <w:rPr>
                <w:sz w:val="26"/>
                <w:szCs w:val="26"/>
              </w:rPr>
            </w:pPr>
            <w:r w:rsidRPr="005C6B9F">
              <w:rPr>
                <w:sz w:val="26"/>
                <w:szCs w:val="26"/>
              </w:rPr>
              <w:t>28</w:t>
            </w:r>
          </w:p>
        </w:tc>
      </w:tr>
    </w:tbl>
    <w:p w:rsidR="00692495" w:rsidRPr="00B07383" w:rsidRDefault="00692495" w:rsidP="00E71F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1920E2" w:rsidRPr="001920E2" w:rsidRDefault="001920E2" w:rsidP="00192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76C6" w:rsidRPr="001920E2">
        <w:rPr>
          <w:rFonts w:ascii="Times New Roman" w:hAnsi="Times New Roman"/>
          <w:sz w:val="28"/>
          <w:szCs w:val="28"/>
        </w:rPr>
        <w:t>Увеличилось количество призеров муниципального, Регионального и учрежденческого  уровней.</w:t>
      </w:r>
      <w:r w:rsidR="005C6B9F">
        <w:rPr>
          <w:rFonts w:ascii="Times New Roman" w:hAnsi="Times New Roman"/>
          <w:sz w:val="28"/>
          <w:szCs w:val="28"/>
        </w:rPr>
        <w:t xml:space="preserve"> На всероссийском уровне и выше 28 победителей у 22 обучающихся итоги конкурсов на 31.05.2020г. не подведены.</w:t>
      </w:r>
    </w:p>
    <w:p w:rsidR="00E71FB0" w:rsidRPr="001920E2" w:rsidRDefault="001920E2" w:rsidP="001920E2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35B3" w:rsidRPr="001920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1FB0" w:rsidRPr="001920E2">
        <w:rPr>
          <w:rFonts w:ascii="Times New Roman" w:eastAsia="Times New Roman" w:hAnsi="Times New Roman" w:cs="Times New Roman"/>
          <w:sz w:val="28"/>
          <w:szCs w:val="28"/>
        </w:rPr>
        <w:t>нализируя содержание учебно-вос</w:t>
      </w:r>
      <w:r w:rsidR="00802DA8" w:rsidRPr="001920E2">
        <w:rPr>
          <w:rFonts w:ascii="Times New Roman" w:eastAsia="Times New Roman" w:hAnsi="Times New Roman" w:cs="Times New Roman"/>
          <w:sz w:val="28"/>
          <w:szCs w:val="28"/>
        </w:rPr>
        <w:t>питательного процесса образовательной организации,</w:t>
      </w:r>
      <w:r w:rsidR="00E71FB0" w:rsidRPr="001920E2">
        <w:rPr>
          <w:rFonts w:ascii="Times New Roman" w:eastAsia="Times New Roman" w:hAnsi="Times New Roman" w:cs="Times New Roman"/>
          <w:sz w:val="28"/>
          <w:szCs w:val="28"/>
        </w:rPr>
        <w:t xml:space="preserve"> следует выделить следующие положительные тенденции:</w:t>
      </w:r>
    </w:p>
    <w:p w:rsidR="00E71FB0" w:rsidRPr="001920E2" w:rsidRDefault="00825FB6" w:rsidP="001920E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1920E2">
        <w:rPr>
          <w:rFonts w:ascii="Times New Roman" w:eastAsia="Times New Roman" w:hAnsi="Times New Roman" w:cs="Times New Roman"/>
          <w:sz w:val="28"/>
          <w:szCs w:val="28"/>
        </w:rPr>
        <w:t>- МУДО «</w:t>
      </w:r>
      <w:r w:rsidR="00E71FB0" w:rsidRPr="001920E2">
        <w:rPr>
          <w:rFonts w:ascii="Times New Roman" w:eastAsia="Times New Roman" w:hAnsi="Times New Roman" w:cs="Times New Roman"/>
          <w:sz w:val="28"/>
          <w:szCs w:val="28"/>
        </w:rPr>
        <w:t>СЮТ</w:t>
      </w:r>
      <w:r w:rsidRPr="001920E2">
        <w:rPr>
          <w:rFonts w:ascii="Times New Roman" w:eastAsia="Times New Roman" w:hAnsi="Times New Roman" w:cs="Times New Roman"/>
          <w:sz w:val="28"/>
          <w:szCs w:val="28"/>
        </w:rPr>
        <w:t xml:space="preserve"> г. Ртищево»</w:t>
      </w:r>
      <w:r w:rsidR="00CC5D00" w:rsidRPr="00192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FB0" w:rsidRPr="001920E2">
        <w:rPr>
          <w:rFonts w:ascii="Times New Roman" w:eastAsia="Times New Roman" w:hAnsi="Times New Roman" w:cs="Times New Roman"/>
          <w:sz w:val="28"/>
          <w:szCs w:val="28"/>
        </w:rPr>
        <w:t>дает возможность обучающимся проявить себя в различных сферах деятельности, использовать свой свободный досуг для самовыражения, саморазвития, самоопределения, самосовершенствования, тем самым, реализуя себя в интересных полезных дела</w:t>
      </w:r>
      <w:r w:rsidRPr="001920E2">
        <w:rPr>
          <w:rFonts w:ascii="Times New Roman" w:eastAsia="Times New Roman" w:hAnsi="Times New Roman" w:cs="Times New Roman"/>
          <w:sz w:val="28"/>
          <w:szCs w:val="28"/>
        </w:rPr>
        <w:t>х, развивая личностные качества;</w:t>
      </w:r>
    </w:p>
    <w:p w:rsidR="00E71FB0" w:rsidRPr="001920E2" w:rsidRDefault="00E71FB0" w:rsidP="001920E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1920E2">
        <w:rPr>
          <w:rFonts w:ascii="Times New Roman" w:eastAsia="Times New Roman" w:hAnsi="Times New Roman" w:cs="Times New Roman"/>
          <w:sz w:val="28"/>
          <w:szCs w:val="28"/>
        </w:rPr>
        <w:t xml:space="preserve">- наблюдается устойчивый интерес детей к познанию и повышенной активности детей в созидательной деятельности, о чем свидетельствуют показатели по сохранению контингента и количеству детей, принявших участие в </w:t>
      </w:r>
      <w:r w:rsidR="00825FB6" w:rsidRPr="001920E2">
        <w:rPr>
          <w:rFonts w:ascii="Times New Roman" w:eastAsia="Times New Roman" w:hAnsi="Times New Roman" w:cs="Times New Roman"/>
          <w:sz w:val="28"/>
          <w:szCs w:val="28"/>
        </w:rPr>
        <w:t>социально-значимых мероприятиях;</w:t>
      </w:r>
    </w:p>
    <w:p w:rsidR="00E71FB0" w:rsidRPr="001920E2" w:rsidRDefault="00E71FB0" w:rsidP="001920E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1920E2">
        <w:rPr>
          <w:rFonts w:ascii="Times New Roman" w:eastAsia="Times New Roman" w:hAnsi="Times New Roman" w:cs="Times New Roman"/>
          <w:sz w:val="28"/>
          <w:szCs w:val="28"/>
        </w:rPr>
        <w:t>- педагогическим коллективом наработан определенный опыт работы по развитию творческих способностей обучающихся, о чем свидетельствуют их успехи в городских, областных, Международных, Всеросси</w:t>
      </w:r>
      <w:r w:rsidR="00825FB6" w:rsidRPr="001920E2">
        <w:rPr>
          <w:rFonts w:ascii="Times New Roman" w:eastAsia="Times New Roman" w:hAnsi="Times New Roman" w:cs="Times New Roman"/>
          <w:sz w:val="28"/>
          <w:szCs w:val="28"/>
        </w:rPr>
        <w:t>йских конкурсах и соревнованиях;</w:t>
      </w:r>
    </w:p>
    <w:p w:rsidR="00C65554" w:rsidRPr="001920E2" w:rsidRDefault="00E71FB0" w:rsidP="001920E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1920E2">
        <w:rPr>
          <w:rFonts w:ascii="Times New Roman" w:eastAsia="Times New Roman" w:hAnsi="Times New Roman" w:cs="Times New Roman"/>
          <w:sz w:val="28"/>
          <w:szCs w:val="28"/>
        </w:rPr>
        <w:t>- повышение активности педагогов в освоении новых педагогических технологий, методик через семинары, практикумы, мастер - классы, курсовую подготовку.</w:t>
      </w:r>
    </w:p>
    <w:p w:rsidR="006618D8" w:rsidRPr="001920E2" w:rsidRDefault="006618D8" w:rsidP="001920E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41" w:rsidRPr="008121C9" w:rsidRDefault="00224341" w:rsidP="00D36BA0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"/>
          <w:szCs w:val="26"/>
        </w:rPr>
      </w:pPr>
    </w:p>
    <w:p w:rsidR="00D36BA0" w:rsidRPr="00127C01" w:rsidRDefault="00D36BA0" w:rsidP="0007420E">
      <w:pPr>
        <w:pStyle w:val="ae"/>
        <w:numPr>
          <w:ilvl w:val="1"/>
          <w:numId w:val="20"/>
        </w:numPr>
        <w:tabs>
          <w:tab w:val="left" w:pos="-142"/>
        </w:tabs>
        <w:spacing w:line="0" w:lineRule="atLeast"/>
        <w:ind w:left="0" w:firstLine="0"/>
        <w:jc w:val="center"/>
        <w:rPr>
          <w:b/>
          <w:sz w:val="26"/>
          <w:szCs w:val="26"/>
        </w:rPr>
      </w:pPr>
      <w:r w:rsidRPr="00127C01">
        <w:rPr>
          <w:b/>
          <w:sz w:val="26"/>
          <w:szCs w:val="26"/>
        </w:rPr>
        <w:t>ОРГАНИЗАЦИЯ БЕЗОПАСНОСТИ ЖИЗНЕДЕЯТЕЛЬНОСТИ</w:t>
      </w:r>
    </w:p>
    <w:p w:rsidR="00AC419B" w:rsidRPr="00334EC8" w:rsidRDefault="008121C9" w:rsidP="00D36BA0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="00D36BA0" w:rsidRPr="00334EC8">
        <w:rPr>
          <w:rFonts w:ascii="Times New Roman" w:hAnsi="Times New Roman" w:cs="Times New Roman"/>
          <w:sz w:val="28"/>
          <w:szCs w:val="28"/>
        </w:rPr>
        <w:t>жизнебезопасности</w:t>
      </w:r>
      <w:proofErr w:type="spellEnd"/>
      <w:r w:rsidR="00D36BA0" w:rsidRPr="00334EC8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процесса, следует отметить, что  на базовых площадках детских объединений СЮТ созданы безопасные условия для организации з</w:t>
      </w:r>
      <w:r w:rsidR="00B770BE" w:rsidRPr="00334EC8">
        <w:rPr>
          <w:rFonts w:ascii="Times New Roman" w:hAnsi="Times New Roman" w:cs="Times New Roman"/>
          <w:sz w:val="28"/>
          <w:szCs w:val="28"/>
        </w:rPr>
        <w:t>анятий. С педагогами и обучающимися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CC54A4" w:rsidRPr="00334EC8">
        <w:rPr>
          <w:rFonts w:ascii="Times New Roman" w:hAnsi="Times New Roman" w:cs="Times New Roman"/>
          <w:sz w:val="28"/>
          <w:szCs w:val="28"/>
        </w:rPr>
        <w:t xml:space="preserve"> проводятся вводные, повторные, внеплановые и </w:t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 целевые инструктажи по ОТ, ПДД, ППБ и антитеррористической деятельности при проведении занятий  и массовых мероприятий. </w:t>
      </w:r>
    </w:p>
    <w:p w:rsidR="00AC419B" w:rsidRPr="00334EC8" w:rsidRDefault="00AC419B" w:rsidP="00D36BA0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ab/>
      </w:r>
      <w:r w:rsidR="00D36BA0" w:rsidRPr="00334EC8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осуществлялся </w:t>
      </w:r>
      <w:proofErr w:type="gramStart"/>
      <w:r w:rsidR="00D36BA0" w:rsidRPr="00334EC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36BA0" w:rsidRPr="00334EC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proofErr w:type="spellStart"/>
      <w:r w:rsidR="00D36BA0" w:rsidRPr="00334EC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D36BA0" w:rsidRPr="00334EC8">
        <w:rPr>
          <w:rFonts w:ascii="Times New Roman" w:hAnsi="Times New Roman" w:cs="Times New Roman"/>
          <w:sz w:val="28"/>
          <w:szCs w:val="28"/>
        </w:rPr>
        <w:t xml:space="preserve"> – гигиенических требований согласно санитарным правилам и нормам:</w:t>
      </w:r>
    </w:p>
    <w:p w:rsidR="00AC419B" w:rsidRPr="00334EC8" w:rsidRDefault="00D36BA0" w:rsidP="0007420E">
      <w:pPr>
        <w:pStyle w:val="ae"/>
        <w:numPr>
          <w:ilvl w:val="0"/>
          <w:numId w:val="17"/>
        </w:numPr>
        <w:tabs>
          <w:tab w:val="left" w:pos="-142"/>
        </w:tabs>
        <w:spacing w:line="0" w:lineRule="atLeast"/>
        <w:ind w:left="0" w:firstLine="0"/>
        <w:jc w:val="both"/>
        <w:rPr>
          <w:sz w:val="28"/>
          <w:szCs w:val="28"/>
        </w:rPr>
      </w:pPr>
      <w:proofErr w:type="spellStart"/>
      <w:r w:rsidRPr="00334EC8">
        <w:rPr>
          <w:sz w:val="28"/>
          <w:szCs w:val="28"/>
        </w:rPr>
        <w:t>Санитарно</w:t>
      </w:r>
      <w:proofErr w:type="spellEnd"/>
      <w:r w:rsidRPr="00334EC8">
        <w:rPr>
          <w:sz w:val="28"/>
          <w:szCs w:val="28"/>
        </w:rPr>
        <w:t xml:space="preserve"> – гигиеническое состояние</w:t>
      </w:r>
      <w:r w:rsidR="00237343" w:rsidRPr="00334EC8">
        <w:rPr>
          <w:sz w:val="28"/>
          <w:szCs w:val="28"/>
        </w:rPr>
        <w:t xml:space="preserve"> учреждения, световой, питьевой</w:t>
      </w:r>
      <w:r w:rsidRPr="00334EC8">
        <w:rPr>
          <w:sz w:val="28"/>
          <w:szCs w:val="28"/>
        </w:rPr>
        <w:t>, воздушный режимы кабинетов и других помещений;</w:t>
      </w:r>
    </w:p>
    <w:p w:rsidR="00AC419B" w:rsidRPr="00334EC8" w:rsidRDefault="00D36BA0" w:rsidP="0007420E">
      <w:pPr>
        <w:pStyle w:val="ae"/>
        <w:numPr>
          <w:ilvl w:val="0"/>
          <w:numId w:val="17"/>
        </w:numPr>
        <w:tabs>
          <w:tab w:val="left" w:pos="-142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334EC8">
        <w:rPr>
          <w:sz w:val="28"/>
          <w:szCs w:val="28"/>
        </w:rPr>
        <w:t>Соблюдение мер противопожарной безопасности</w:t>
      </w:r>
      <w:r w:rsidR="00F71463" w:rsidRPr="00334EC8">
        <w:rPr>
          <w:sz w:val="28"/>
          <w:szCs w:val="28"/>
        </w:rPr>
        <w:t>.</w:t>
      </w:r>
    </w:p>
    <w:p w:rsidR="00AC419B" w:rsidRPr="00334EC8" w:rsidRDefault="00D36BA0" w:rsidP="0007420E">
      <w:pPr>
        <w:pStyle w:val="ae"/>
        <w:numPr>
          <w:ilvl w:val="0"/>
          <w:numId w:val="17"/>
        </w:numPr>
        <w:tabs>
          <w:tab w:val="left" w:pos="-142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334EC8">
        <w:rPr>
          <w:sz w:val="28"/>
          <w:szCs w:val="28"/>
        </w:rPr>
        <w:t>Проведение спортив</w:t>
      </w:r>
      <w:r w:rsidR="00B770BE" w:rsidRPr="00334EC8">
        <w:rPr>
          <w:sz w:val="28"/>
          <w:szCs w:val="28"/>
        </w:rPr>
        <w:t xml:space="preserve">ных праздников </w:t>
      </w:r>
      <w:proofErr w:type="gramStart"/>
      <w:r w:rsidR="00B770BE" w:rsidRPr="00334EC8">
        <w:rPr>
          <w:sz w:val="28"/>
          <w:szCs w:val="28"/>
        </w:rPr>
        <w:t>для</w:t>
      </w:r>
      <w:proofErr w:type="gramEnd"/>
      <w:r w:rsidR="00B770BE" w:rsidRPr="00334EC8">
        <w:rPr>
          <w:sz w:val="28"/>
          <w:szCs w:val="28"/>
        </w:rPr>
        <w:t xml:space="preserve"> обучающихся</w:t>
      </w:r>
      <w:r w:rsidRPr="00334EC8">
        <w:rPr>
          <w:sz w:val="28"/>
          <w:szCs w:val="28"/>
        </w:rPr>
        <w:t xml:space="preserve"> СЮТ.</w:t>
      </w:r>
    </w:p>
    <w:p w:rsidR="00AC419B" w:rsidRPr="00334EC8" w:rsidRDefault="00D36BA0" w:rsidP="00D36BA0">
      <w:pPr>
        <w:tabs>
          <w:tab w:val="left" w:pos="-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4E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4EC8">
        <w:rPr>
          <w:rFonts w:ascii="Times New Roman" w:hAnsi="Times New Roman" w:cs="Times New Roman"/>
          <w:sz w:val="28"/>
          <w:szCs w:val="28"/>
        </w:rPr>
        <w:t>В течение года педагогами были п</w:t>
      </w:r>
      <w:r w:rsidR="00755D3D" w:rsidRPr="00334EC8">
        <w:rPr>
          <w:rFonts w:ascii="Times New Roman" w:hAnsi="Times New Roman" w:cs="Times New Roman"/>
          <w:sz w:val="28"/>
          <w:szCs w:val="28"/>
        </w:rPr>
        <w:t>роведены беседы с обучающимися</w:t>
      </w:r>
      <w:r w:rsidRPr="00334EC8">
        <w:rPr>
          <w:rFonts w:ascii="Times New Roman" w:hAnsi="Times New Roman" w:cs="Times New Roman"/>
          <w:sz w:val="28"/>
          <w:szCs w:val="28"/>
        </w:rPr>
        <w:t xml:space="preserve"> о правилах поведения </w:t>
      </w:r>
      <w:r w:rsidR="00F53C54" w:rsidRPr="00334EC8">
        <w:rPr>
          <w:rFonts w:ascii="Times New Roman" w:hAnsi="Times New Roman" w:cs="Times New Roman"/>
          <w:sz w:val="28"/>
          <w:szCs w:val="28"/>
        </w:rPr>
        <w:t xml:space="preserve">в период весеннего паводка, о правилах поведения </w:t>
      </w:r>
      <w:r w:rsidRPr="00334EC8">
        <w:rPr>
          <w:rFonts w:ascii="Times New Roman" w:hAnsi="Times New Roman" w:cs="Times New Roman"/>
          <w:sz w:val="28"/>
          <w:szCs w:val="28"/>
        </w:rPr>
        <w:t xml:space="preserve">и оказания первой </w:t>
      </w:r>
      <w:r w:rsidR="00F53C54" w:rsidRPr="00334EC8">
        <w:rPr>
          <w:rFonts w:ascii="Times New Roman" w:hAnsi="Times New Roman" w:cs="Times New Roman"/>
          <w:sz w:val="28"/>
          <w:szCs w:val="28"/>
        </w:rPr>
        <w:t xml:space="preserve">помощи  на воде, </w:t>
      </w:r>
      <w:r w:rsidRPr="00334EC8">
        <w:rPr>
          <w:rFonts w:ascii="Times New Roman" w:hAnsi="Times New Roman" w:cs="Times New Roman"/>
          <w:sz w:val="28"/>
          <w:szCs w:val="28"/>
        </w:rPr>
        <w:t>о пред</w:t>
      </w:r>
      <w:r w:rsidR="00F53C54" w:rsidRPr="00334EC8">
        <w:rPr>
          <w:rFonts w:ascii="Times New Roman" w:hAnsi="Times New Roman" w:cs="Times New Roman"/>
          <w:sz w:val="28"/>
          <w:szCs w:val="28"/>
        </w:rPr>
        <w:t>упреждении детского травматизма и др..</w:t>
      </w:r>
      <w:r w:rsidRPr="00334EC8">
        <w:rPr>
          <w:rFonts w:ascii="Times New Roman" w:hAnsi="Times New Roman" w:cs="Times New Roman"/>
          <w:sz w:val="28"/>
          <w:szCs w:val="28"/>
        </w:rPr>
        <w:t xml:space="preserve"> Все это является формами обеспечения жизнедеятельности детей.</w:t>
      </w:r>
      <w:proofErr w:type="gramEnd"/>
      <w:r w:rsidRPr="00334EC8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 становится важной задачей, т.к. плохое </w:t>
      </w:r>
      <w:r w:rsidRPr="00334EC8">
        <w:rPr>
          <w:rFonts w:ascii="Times New Roman" w:hAnsi="Times New Roman" w:cs="Times New Roman"/>
          <w:sz w:val="28"/>
          <w:szCs w:val="28"/>
        </w:rPr>
        <w:lastRenderedPageBreak/>
        <w:t xml:space="preserve">здоровье не обеспечивает человеку ни достойной самореализации в обществе, ни счастливой жизни вообще. </w:t>
      </w:r>
    </w:p>
    <w:p w:rsidR="00AC419B" w:rsidRPr="00334EC8" w:rsidRDefault="004F4D06" w:rsidP="00F71463">
      <w:pPr>
        <w:pStyle w:val="a7"/>
        <w:tabs>
          <w:tab w:val="left" w:pos="-142"/>
        </w:tabs>
        <w:spacing w:after="0" w:line="0" w:lineRule="atLeast"/>
        <w:ind w:left="0"/>
        <w:jc w:val="both"/>
        <w:rPr>
          <w:sz w:val="28"/>
          <w:szCs w:val="28"/>
        </w:rPr>
      </w:pPr>
      <w:r w:rsidRPr="00334EC8">
        <w:rPr>
          <w:sz w:val="28"/>
          <w:szCs w:val="28"/>
        </w:rPr>
        <w:tab/>
      </w:r>
      <w:proofErr w:type="gramStart"/>
      <w:r w:rsidR="00755D3D" w:rsidRPr="00334EC8">
        <w:rPr>
          <w:sz w:val="28"/>
          <w:szCs w:val="28"/>
        </w:rPr>
        <w:t>При зачислении обучающихся</w:t>
      </w:r>
      <w:r w:rsidR="00D36BA0" w:rsidRPr="00334EC8">
        <w:rPr>
          <w:sz w:val="28"/>
          <w:szCs w:val="28"/>
        </w:rPr>
        <w:t>, составлении расписания и проведении занятий соблюдаются санитарно-эпидемиологические требования к учреждениям д</w:t>
      </w:r>
      <w:r w:rsidR="00CC54A4" w:rsidRPr="00334EC8">
        <w:rPr>
          <w:sz w:val="28"/>
          <w:szCs w:val="28"/>
        </w:rPr>
        <w:t>ополнительного образования</w:t>
      </w:r>
      <w:r w:rsidR="00D36BA0" w:rsidRPr="00334EC8">
        <w:rPr>
          <w:sz w:val="28"/>
          <w:szCs w:val="28"/>
        </w:rPr>
        <w:t>, а именно: доп</w:t>
      </w:r>
      <w:r w:rsidR="00755D3D" w:rsidRPr="00334EC8">
        <w:rPr>
          <w:sz w:val="28"/>
          <w:szCs w:val="28"/>
        </w:rPr>
        <w:t>устимое количество обучающихся</w:t>
      </w:r>
      <w:r w:rsidR="00D36BA0" w:rsidRPr="00334EC8">
        <w:rPr>
          <w:sz w:val="28"/>
          <w:szCs w:val="28"/>
        </w:rPr>
        <w:t xml:space="preserve"> в группе (утверждается педсоветом в начале учебного года), количество занятий </w:t>
      </w:r>
      <w:r w:rsidR="00755D3D" w:rsidRPr="00334EC8">
        <w:rPr>
          <w:sz w:val="28"/>
          <w:szCs w:val="28"/>
        </w:rPr>
        <w:t>в неделю и их продолжительность</w:t>
      </w:r>
      <w:r w:rsidR="00D36BA0" w:rsidRPr="00334EC8">
        <w:rPr>
          <w:sz w:val="28"/>
          <w:szCs w:val="28"/>
        </w:rPr>
        <w:t xml:space="preserve"> согласно профилю детского объединения, наличие медицинского заключения от врача о состоянии здоровья и возможности заниматься в группах по избранному профилю, обязательные перерывы между занятиями не</w:t>
      </w:r>
      <w:proofErr w:type="gramEnd"/>
      <w:r w:rsidR="00D36BA0" w:rsidRPr="00334EC8">
        <w:rPr>
          <w:sz w:val="28"/>
          <w:szCs w:val="28"/>
        </w:rPr>
        <w:t xml:space="preserve"> менее 10 минут для отдыха д</w:t>
      </w:r>
      <w:r w:rsidR="007D48AE" w:rsidRPr="00334EC8">
        <w:rPr>
          <w:sz w:val="28"/>
          <w:szCs w:val="28"/>
        </w:rPr>
        <w:t>етей и проветривания помещения.</w:t>
      </w:r>
    </w:p>
    <w:p w:rsidR="007D48AE" w:rsidRPr="00CC54A4" w:rsidRDefault="007D48AE" w:rsidP="00F71463">
      <w:pPr>
        <w:pStyle w:val="a7"/>
        <w:tabs>
          <w:tab w:val="left" w:pos="-142"/>
        </w:tabs>
        <w:spacing w:after="0" w:line="0" w:lineRule="atLeast"/>
        <w:ind w:left="0"/>
        <w:jc w:val="both"/>
        <w:rPr>
          <w:sz w:val="16"/>
          <w:szCs w:val="26"/>
        </w:rPr>
      </w:pPr>
    </w:p>
    <w:p w:rsidR="005B6049" w:rsidRPr="00127C01" w:rsidRDefault="00D36BA0" w:rsidP="0007420E">
      <w:pPr>
        <w:pStyle w:val="ae"/>
        <w:numPr>
          <w:ilvl w:val="1"/>
          <w:numId w:val="20"/>
        </w:numPr>
        <w:tabs>
          <w:tab w:val="left" w:pos="-142"/>
          <w:tab w:val="left" w:pos="270"/>
        </w:tabs>
        <w:spacing w:line="0" w:lineRule="atLeast"/>
        <w:ind w:left="0" w:firstLine="180"/>
        <w:jc w:val="center"/>
        <w:rPr>
          <w:b/>
          <w:sz w:val="26"/>
          <w:szCs w:val="26"/>
        </w:rPr>
      </w:pPr>
      <w:r w:rsidRPr="00127C01">
        <w:rPr>
          <w:b/>
          <w:sz w:val="26"/>
          <w:szCs w:val="26"/>
        </w:rPr>
        <w:t>ВЫВОД</w:t>
      </w:r>
    </w:p>
    <w:p w:rsidR="00BD70E5" w:rsidRPr="00CC54A4" w:rsidRDefault="00BD70E5" w:rsidP="00BD70E5">
      <w:pPr>
        <w:pStyle w:val="ae"/>
        <w:tabs>
          <w:tab w:val="left" w:pos="-142"/>
          <w:tab w:val="left" w:pos="270"/>
        </w:tabs>
        <w:spacing w:line="0" w:lineRule="atLeast"/>
        <w:ind w:left="180"/>
        <w:jc w:val="center"/>
        <w:rPr>
          <w:b/>
          <w:sz w:val="6"/>
          <w:szCs w:val="26"/>
        </w:rPr>
      </w:pPr>
    </w:p>
    <w:p w:rsidR="00CC54A4" w:rsidRPr="00334EC8" w:rsidRDefault="00C418D4" w:rsidP="00192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27C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C419B" w:rsidRPr="00127C0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976C6" w:rsidRPr="00334EC8">
        <w:rPr>
          <w:rFonts w:ascii="Times New Roman" w:eastAsia="Times New Roman" w:hAnsi="Times New Roman"/>
          <w:sz w:val="28"/>
          <w:szCs w:val="28"/>
        </w:rPr>
        <w:t>Анализ работы СЮТ в 201</w:t>
      </w:r>
      <w:r w:rsidR="009A7FA2">
        <w:rPr>
          <w:rFonts w:ascii="Times New Roman" w:eastAsia="Times New Roman" w:hAnsi="Times New Roman"/>
          <w:sz w:val="28"/>
          <w:szCs w:val="28"/>
        </w:rPr>
        <w:t>9</w:t>
      </w:r>
      <w:r w:rsidR="00EE6208" w:rsidRPr="00334EC8">
        <w:rPr>
          <w:rFonts w:ascii="Times New Roman" w:eastAsia="Times New Roman" w:hAnsi="Times New Roman"/>
          <w:sz w:val="28"/>
          <w:szCs w:val="28"/>
        </w:rPr>
        <w:t>-20</w:t>
      </w:r>
      <w:r w:rsidR="009A7FA2">
        <w:rPr>
          <w:rFonts w:ascii="Times New Roman" w:eastAsia="Times New Roman" w:hAnsi="Times New Roman"/>
          <w:sz w:val="28"/>
          <w:szCs w:val="28"/>
        </w:rPr>
        <w:t>20</w:t>
      </w:r>
      <w:r w:rsidR="00CC54A4" w:rsidRPr="00334EC8">
        <w:rPr>
          <w:rFonts w:ascii="Times New Roman" w:eastAsia="Times New Roman" w:hAnsi="Times New Roman"/>
          <w:sz w:val="28"/>
          <w:szCs w:val="28"/>
        </w:rPr>
        <w:t xml:space="preserve"> учебном году показывает следующее:</w:t>
      </w:r>
    </w:p>
    <w:p w:rsidR="00CC54A4" w:rsidRPr="00334EC8" w:rsidRDefault="00CC54A4" w:rsidP="00192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4EC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334EC8">
        <w:rPr>
          <w:rFonts w:ascii="Times New Roman" w:eastAsia="Times New Roman" w:hAnsi="Times New Roman"/>
          <w:sz w:val="28"/>
          <w:szCs w:val="28"/>
        </w:rPr>
        <w:t>общеобразовательные</w:t>
      </w:r>
      <w:proofErr w:type="gramEnd"/>
      <w:r w:rsidRPr="00334EC8">
        <w:rPr>
          <w:rFonts w:ascii="Times New Roman" w:eastAsia="Times New Roman" w:hAnsi="Times New Roman"/>
          <w:sz w:val="28"/>
          <w:szCs w:val="28"/>
        </w:rPr>
        <w:t xml:space="preserve"> общеразвивающие программы выполнены в полном объеме;</w:t>
      </w:r>
    </w:p>
    <w:p w:rsidR="00CC54A4" w:rsidRPr="00334EC8" w:rsidRDefault="00CC54A4" w:rsidP="00192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4EC8">
        <w:rPr>
          <w:rFonts w:ascii="Times New Roman" w:eastAsia="Times New Roman" w:hAnsi="Times New Roman"/>
          <w:sz w:val="28"/>
          <w:szCs w:val="28"/>
        </w:rPr>
        <w:t>- повысился уровень участия обучающихся в конкурсах;</w:t>
      </w:r>
      <w:proofErr w:type="gramEnd"/>
    </w:p>
    <w:p w:rsidR="00CC54A4" w:rsidRPr="00334EC8" w:rsidRDefault="00CC54A4" w:rsidP="00192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4EC8">
        <w:rPr>
          <w:rFonts w:ascii="Times New Roman" w:eastAsia="Times New Roman" w:hAnsi="Times New Roman"/>
          <w:sz w:val="28"/>
          <w:szCs w:val="28"/>
        </w:rPr>
        <w:t>- удалось сохранить контингент обучающихся в объединениях (согласно муниципальному заданию);</w:t>
      </w:r>
      <w:proofErr w:type="gramEnd"/>
    </w:p>
    <w:p w:rsidR="00CC54A4" w:rsidRPr="00334EC8" w:rsidRDefault="00CC54A4" w:rsidP="00192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4EC8">
        <w:rPr>
          <w:rFonts w:ascii="Times New Roman" w:eastAsia="Times New Roman" w:hAnsi="Times New Roman"/>
          <w:sz w:val="28"/>
          <w:szCs w:val="28"/>
        </w:rPr>
        <w:t>- активизируется работа по повышению квалификации и аттестации педагогического состава;</w:t>
      </w:r>
    </w:p>
    <w:p w:rsidR="00CC54A4" w:rsidRPr="00334EC8" w:rsidRDefault="00CC54A4" w:rsidP="00192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4EC8">
        <w:rPr>
          <w:rFonts w:ascii="Times New Roman" w:eastAsia="Times New Roman" w:hAnsi="Times New Roman"/>
          <w:sz w:val="28"/>
          <w:szCs w:val="28"/>
        </w:rPr>
        <w:t>- совершенствуется материально-техническая база  объединений;</w:t>
      </w:r>
    </w:p>
    <w:p w:rsidR="00CC54A4" w:rsidRPr="00334EC8" w:rsidRDefault="00CC54A4" w:rsidP="00192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4EC8">
        <w:rPr>
          <w:rFonts w:ascii="Times New Roman" w:eastAsia="Times New Roman" w:hAnsi="Times New Roman"/>
          <w:sz w:val="28"/>
          <w:szCs w:val="28"/>
        </w:rPr>
        <w:t>- налажено сотрудничество с общеобразовательными учреждениями города и района.</w:t>
      </w:r>
    </w:p>
    <w:p w:rsidR="002745B5" w:rsidRPr="00334EC8" w:rsidRDefault="002745B5" w:rsidP="001920E2">
      <w:pPr>
        <w:pStyle w:val="ae"/>
        <w:tabs>
          <w:tab w:val="left" w:pos="-142"/>
          <w:tab w:val="left" w:pos="27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334EC8">
        <w:rPr>
          <w:color w:val="000000"/>
          <w:sz w:val="28"/>
          <w:szCs w:val="28"/>
          <w:shd w:val="clear" w:color="auto" w:fill="FFFFFF"/>
        </w:rPr>
        <w:t>Таким образом, можно сделать следующий вывод, в работе учреждения имеются как слабые, так и сильные стороны. Педагогический коллектив должен принять меры для улучшения работы в своих слабых областях, одновременно укрепляя свои сильные стороны.</w:t>
      </w:r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54">
        <w:rPr>
          <w:rFonts w:ascii="Times New Roman" w:hAnsi="Times New Roman" w:cs="Times New Roman"/>
          <w:sz w:val="28"/>
          <w:szCs w:val="28"/>
        </w:rPr>
        <w:t>Исходя из вышеизложенного, можно определить следующие направления раб</w:t>
      </w:r>
      <w:r w:rsidR="00CC54A4" w:rsidRPr="00312154">
        <w:rPr>
          <w:rFonts w:ascii="Times New Roman" w:hAnsi="Times New Roman" w:cs="Times New Roman"/>
          <w:sz w:val="28"/>
          <w:szCs w:val="28"/>
        </w:rPr>
        <w:t>оты Станции юных техников в 201</w:t>
      </w:r>
      <w:r w:rsidR="002976C6" w:rsidRPr="00312154">
        <w:rPr>
          <w:rFonts w:ascii="Times New Roman" w:hAnsi="Times New Roman" w:cs="Times New Roman"/>
          <w:sz w:val="28"/>
          <w:szCs w:val="28"/>
        </w:rPr>
        <w:t>9</w:t>
      </w:r>
      <w:r w:rsidR="00CC54A4" w:rsidRPr="00312154">
        <w:rPr>
          <w:rFonts w:ascii="Times New Roman" w:hAnsi="Times New Roman" w:cs="Times New Roman"/>
          <w:sz w:val="28"/>
          <w:szCs w:val="28"/>
        </w:rPr>
        <w:t>-20</w:t>
      </w:r>
      <w:r w:rsidR="002976C6" w:rsidRPr="00312154">
        <w:rPr>
          <w:rFonts w:ascii="Times New Roman" w:hAnsi="Times New Roman" w:cs="Times New Roman"/>
          <w:sz w:val="28"/>
          <w:szCs w:val="28"/>
        </w:rPr>
        <w:t>20</w:t>
      </w:r>
      <w:r w:rsidRPr="00312154">
        <w:rPr>
          <w:rFonts w:ascii="Times New Roman" w:hAnsi="Times New Roman" w:cs="Times New Roman"/>
          <w:sz w:val="28"/>
          <w:szCs w:val="28"/>
        </w:rPr>
        <w:t xml:space="preserve"> учебном году:</w:t>
      </w:r>
      <w:proofErr w:type="gramEnd"/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>- усиление работы по взаимодействию с родителями и выявлению уровня  их удовлетворенности работой Станции юных техников;</w:t>
      </w:r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>- вовлечение детей старшего школьного возраста в  творческие объединения;</w:t>
      </w:r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>- активизация работы по прохождению процедуры на получение статуса авторских программ;</w:t>
      </w:r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>-</w:t>
      </w:r>
      <w:r w:rsidR="009A7FA2" w:rsidRPr="00312154">
        <w:rPr>
          <w:rFonts w:ascii="Times New Roman" w:hAnsi="Times New Roman" w:cs="Times New Roman"/>
          <w:sz w:val="28"/>
          <w:szCs w:val="28"/>
        </w:rPr>
        <w:t xml:space="preserve"> </w:t>
      </w:r>
      <w:r w:rsidRPr="00312154">
        <w:rPr>
          <w:rFonts w:ascii="Times New Roman" w:hAnsi="Times New Roman" w:cs="Times New Roman"/>
          <w:sz w:val="28"/>
          <w:szCs w:val="28"/>
        </w:rPr>
        <w:t xml:space="preserve">увеличение охвата детей </w:t>
      </w:r>
      <w:r w:rsidR="002976C6" w:rsidRPr="00312154">
        <w:rPr>
          <w:rFonts w:ascii="Times New Roman" w:hAnsi="Times New Roman" w:cs="Times New Roman"/>
          <w:sz w:val="28"/>
          <w:szCs w:val="28"/>
        </w:rPr>
        <w:t>дополнительными общеобразовательными программами СОП, одаренных детей, детей с ОВЗ</w:t>
      </w:r>
      <w:r w:rsidRPr="00312154">
        <w:rPr>
          <w:rFonts w:ascii="Times New Roman" w:hAnsi="Times New Roman" w:cs="Times New Roman"/>
          <w:sz w:val="28"/>
          <w:szCs w:val="28"/>
        </w:rPr>
        <w:t>;</w:t>
      </w:r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 w:rsidRPr="0031215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312154">
        <w:rPr>
          <w:rFonts w:ascii="Times New Roman" w:hAnsi="Times New Roman" w:cs="Times New Roman"/>
          <w:sz w:val="28"/>
          <w:szCs w:val="28"/>
        </w:rPr>
        <w:t xml:space="preserve"> конкурсах, мероприятиях;</w:t>
      </w:r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>- активизация исследовательской и проектной деятельности педагогов и обучающихся как источник повышения качества образования;</w:t>
      </w:r>
    </w:p>
    <w:p w:rsidR="002745B5" w:rsidRPr="00312154" w:rsidRDefault="002745B5" w:rsidP="003121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>- актуализация методического сопровождения образовательного процесса;</w:t>
      </w:r>
    </w:p>
    <w:p w:rsidR="00D63D19" w:rsidRPr="00312154" w:rsidRDefault="002745B5" w:rsidP="00312154">
      <w:pPr>
        <w:pStyle w:val="af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2154">
        <w:rPr>
          <w:rFonts w:ascii="Times New Roman" w:hAnsi="Times New Roman" w:cs="Times New Roman"/>
          <w:sz w:val="28"/>
          <w:szCs w:val="28"/>
        </w:rPr>
        <w:t xml:space="preserve">- </w:t>
      </w:r>
      <w:r w:rsidRPr="00312154">
        <w:rPr>
          <w:rFonts w:ascii="Times New Roman" w:hAnsi="Times New Roman" w:cs="Times New Roman"/>
          <w:spacing w:val="-8"/>
          <w:sz w:val="28"/>
          <w:szCs w:val="28"/>
        </w:rPr>
        <w:t>продолжать работу по продвижению платных дополнительных образовательных услуг</w:t>
      </w:r>
      <w:r w:rsidR="00D63D19" w:rsidRPr="00312154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CE1FBC" w:rsidRPr="009A7FA2" w:rsidRDefault="00D63D19" w:rsidP="00312154">
      <w:pPr>
        <w:pStyle w:val="af3"/>
        <w:jc w:val="both"/>
        <w:rPr>
          <w:color w:val="FF0000"/>
        </w:rPr>
      </w:pPr>
      <w:r w:rsidRPr="00312154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312154" w:rsidRPr="00312154">
        <w:rPr>
          <w:rFonts w:ascii="Times New Roman" w:hAnsi="Times New Roman" w:cs="Times New Roman"/>
          <w:spacing w:val="-8"/>
          <w:sz w:val="28"/>
          <w:szCs w:val="28"/>
        </w:rPr>
        <w:t xml:space="preserve">всем педагогам  подготовить программы для </w:t>
      </w:r>
      <w:proofErr w:type="spellStart"/>
      <w:r w:rsidR="00312154" w:rsidRPr="00312154">
        <w:rPr>
          <w:rFonts w:ascii="Times New Roman" w:hAnsi="Times New Roman" w:cs="Times New Roman"/>
          <w:spacing w:val="-8"/>
          <w:sz w:val="28"/>
          <w:szCs w:val="28"/>
        </w:rPr>
        <w:t>переутверждения</w:t>
      </w:r>
      <w:proofErr w:type="spellEnd"/>
      <w:r w:rsidR="00312154" w:rsidRPr="00312154">
        <w:rPr>
          <w:rFonts w:ascii="Times New Roman" w:hAnsi="Times New Roman" w:cs="Times New Roman"/>
          <w:spacing w:val="-8"/>
          <w:sz w:val="28"/>
          <w:szCs w:val="28"/>
        </w:rPr>
        <w:t xml:space="preserve"> на новый </w:t>
      </w:r>
      <w:r w:rsidR="00312154" w:rsidRPr="0031215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учебный год.</w:t>
      </w:r>
    </w:p>
    <w:p w:rsidR="00127C01" w:rsidRPr="00BE1CD8" w:rsidRDefault="00127C01" w:rsidP="00B86028">
      <w:pPr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615742" w:rsidRDefault="00615742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28" w:rsidRPr="00622612" w:rsidRDefault="00D36BA0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612"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="00B86028" w:rsidRPr="00622612">
        <w:rPr>
          <w:rFonts w:ascii="Times New Roman" w:hAnsi="Times New Roman" w:cs="Times New Roman"/>
          <w:b/>
          <w:sz w:val="26"/>
          <w:szCs w:val="26"/>
        </w:rPr>
        <w:t>аздел 2</w:t>
      </w:r>
    </w:p>
    <w:p w:rsidR="00433372" w:rsidRPr="006F3046" w:rsidRDefault="00B37A26" w:rsidP="004333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58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10817" w:rsidRPr="006F3046">
        <w:rPr>
          <w:rFonts w:ascii="Times New Roman" w:hAnsi="Times New Roman" w:cs="Times New Roman"/>
          <w:b/>
          <w:sz w:val="26"/>
          <w:szCs w:val="26"/>
        </w:rPr>
        <w:t>П</w:t>
      </w:r>
      <w:r w:rsidR="000F21D3" w:rsidRPr="006F3046">
        <w:rPr>
          <w:rFonts w:ascii="Times New Roman" w:hAnsi="Times New Roman" w:cs="Times New Roman"/>
          <w:b/>
          <w:sz w:val="26"/>
          <w:szCs w:val="26"/>
        </w:rPr>
        <w:t xml:space="preserve">ЛАН РАБОТЫ НА </w:t>
      </w:r>
      <w:r w:rsidR="00510817" w:rsidRPr="006F304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00589" w:rsidRPr="006F3046">
        <w:rPr>
          <w:rFonts w:ascii="Times New Roman" w:hAnsi="Times New Roman" w:cs="Times New Roman"/>
          <w:b/>
          <w:sz w:val="26"/>
          <w:szCs w:val="26"/>
        </w:rPr>
        <w:t>20</w:t>
      </w:r>
      <w:r w:rsidR="00510817" w:rsidRPr="006F3046">
        <w:rPr>
          <w:rFonts w:ascii="Times New Roman" w:hAnsi="Times New Roman" w:cs="Times New Roman"/>
          <w:b/>
          <w:sz w:val="26"/>
          <w:szCs w:val="26"/>
        </w:rPr>
        <w:t>-20</w:t>
      </w:r>
      <w:r w:rsidR="002976C6" w:rsidRPr="006F3046">
        <w:rPr>
          <w:rFonts w:ascii="Times New Roman" w:hAnsi="Times New Roman" w:cs="Times New Roman"/>
          <w:b/>
          <w:sz w:val="26"/>
          <w:szCs w:val="26"/>
        </w:rPr>
        <w:t>2</w:t>
      </w:r>
      <w:r w:rsidR="00800589" w:rsidRPr="006F3046">
        <w:rPr>
          <w:rFonts w:ascii="Times New Roman" w:hAnsi="Times New Roman" w:cs="Times New Roman"/>
          <w:b/>
          <w:sz w:val="26"/>
          <w:szCs w:val="26"/>
        </w:rPr>
        <w:t>1</w:t>
      </w:r>
      <w:r w:rsidR="00257CC0" w:rsidRPr="006F3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1D3" w:rsidRPr="006F3046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48FB">
        <w:rPr>
          <w:rFonts w:ascii="Times New Roman" w:hAnsi="Times New Roman" w:cs="Times New Roman"/>
          <w:sz w:val="28"/>
          <w:szCs w:val="28"/>
        </w:rPr>
        <w:t>Целью деятельности Станции юных техников является создание единого образовательно-воспитательного пространства в социуме, обеспечивающего развитие каждого ребенка в соответствии с его склонностями, интересами, возможностями и направленное на удовлетворение постоянно изменяющихся индивидуальных, социально-культурных, образовательных потребностей детей и юношества в возрасте от 5 до 18 лет, на организацию содержательного досуга детей, на создание условий для творческого развития детей и молодежи, на развитие и</w:t>
      </w:r>
      <w:proofErr w:type="gramEnd"/>
      <w:r w:rsidRPr="00B448FB">
        <w:rPr>
          <w:rFonts w:ascii="Times New Roman" w:hAnsi="Times New Roman" w:cs="Times New Roman"/>
          <w:sz w:val="28"/>
          <w:szCs w:val="28"/>
        </w:rPr>
        <w:t xml:space="preserve"> сохранение физического и нравственного здоровья обучающихся, на приобщение к культурным ценностям, профилактику правонарушений среди подрастающего поколения.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ab/>
        <w:t xml:space="preserve">Исходя из поставленной цели деятельности, сформулированы основные задачи: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1. Создание новых творческих объединений.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>2. Разработка и совершенствование дополнительных образовательных программ,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48FB">
        <w:rPr>
          <w:rFonts w:ascii="Times New Roman" w:hAnsi="Times New Roman" w:cs="Times New Roman"/>
          <w:sz w:val="28"/>
          <w:szCs w:val="28"/>
        </w:rPr>
        <w:t xml:space="preserve">методических пособий нового поколения.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3. Внедрение новых образовательных технологий и принципов организации образовательного процесса, обеспечивающих высокоэффективную образовательную деятельность учреждения.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 4. Развитие системы оценки качества обучения в объединениях, мониторинг качества реализации образовательных программ.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5. Совершенствование системы воспитательного процесса, поддержка общественной активности обучающихся и педагогов.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6. Совершенствование организационно-педагогических условий реализации программ с определенными группами детей: одаренные дети, дети «группы риска».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7. Формирование </w:t>
      </w:r>
      <w:proofErr w:type="spellStart"/>
      <w:r w:rsidRPr="00B448F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448FB"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сохранение здоровья и духовно-нравственного развития </w:t>
      </w:r>
      <w:proofErr w:type="gramStart"/>
      <w:r w:rsidRPr="00B448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8FB">
        <w:rPr>
          <w:rFonts w:ascii="Times New Roman" w:hAnsi="Times New Roman" w:cs="Times New Roman"/>
          <w:sz w:val="28"/>
          <w:szCs w:val="28"/>
        </w:rPr>
        <w:t>.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 8. Повышение уровня профессиональной компетентности педагогического коллектива.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9. Совершенствование системы распространения педагогического опыта через творческие гостиные, мастер-классы, конкурсы педагогического мастерства, конкурсы методических разработок и т. д.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10. Развитие взаимодействия с родительской общественностью с целью совершенствования учебно-воспитательного процесса (Совершенствование системы привлечения родителей к участию в </w:t>
      </w:r>
      <w:proofErr w:type="spellStart"/>
      <w:r w:rsidRPr="00B448F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48FB">
        <w:rPr>
          <w:rFonts w:ascii="Times New Roman" w:hAnsi="Times New Roman" w:cs="Times New Roman"/>
          <w:sz w:val="28"/>
          <w:szCs w:val="28"/>
        </w:rPr>
        <w:t>-образовательном процессе.</w:t>
      </w:r>
      <w:proofErr w:type="gramStart"/>
      <w:r w:rsidRPr="00B44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FB" w:rsidRPr="00B448FB" w:rsidRDefault="00B448FB" w:rsidP="00B448F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48FB">
        <w:rPr>
          <w:rFonts w:ascii="Times New Roman" w:hAnsi="Times New Roman" w:cs="Times New Roman"/>
          <w:sz w:val="28"/>
          <w:szCs w:val="28"/>
        </w:rPr>
        <w:t xml:space="preserve">11. Создание условий для активной новаторской деятельности педагогического коллектива учреждения. </w:t>
      </w:r>
    </w:p>
    <w:p w:rsidR="00B86028" w:rsidRPr="009B3A3C" w:rsidRDefault="00B86028" w:rsidP="0079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3C">
        <w:rPr>
          <w:rFonts w:ascii="Times New Roman" w:hAnsi="Times New Roman" w:cs="Times New Roman"/>
          <w:b/>
          <w:sz w:val="28"/>
          <w:szCs w:val="28"/>
        </w:rPr>
        <w:t>2.1. Организационные мероприятия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2160"/>
        <w:gridCol w:w="1980"/>
      </w:tblGrid>
      <w:tr w:rsidR="00B86028" w:rsidRPr="009B3A3C" w:rsidTr="001F76CF">
        <w:trPr>
          <w:trHeight w:val="478"/>
        </w:trPr>
        <w:tc>
          <w:tcPr>
            <w:tcW w:w="720" w:type="dxa"/>
            <w:vAlign w:val="center"/>
          </w:tcPr>
          <w:p w:rsidR="00B86028" w:rsidRPr="009B3A3C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0" w:type="dxa"/>
            <w:vAlign w:val="center"/>
          </w:tcPr>
          <w:p w:rsidR="00AC419B" w:rsidRPr="009B3A3C" w:rsidRDefault="00B86028" w:rsidP="00AC419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B86028" w:rsidRPr="009B3A3C" w:rsidRDefault="00B86028" w:rsidP="00AC419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vAlign w:val="center"/>
          </w:tcPr>
          <w:p w:rsidR="00AC419B" w:rsidRPr="009B3A3C" w:rsidRDefault="00B86028" w:rsidP="00AC419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86028" w:rsidRPr="009B3A3C" w:rsidTr="001F76CF">
        <w:tc>
          <w:tcPr>
            <w:tcW w:w="720" w:type="dxa"/>
            <w:vAlign w:val="center"/>
          </w:tcPr>
          <w:p w:rsidR="00B86028" w:rsidRPr="009B3A3C" w:rsidRDefault="00D26885" w:rsidP="00487E03">
            <w:pPr>
              <w:spacing w:line="0" w:lineRule="atLeast"/>
              <w:rPr>
                <w:sz w:val="28"/>
                <w:szCs w:val="28"/>
              </w:rPr>
            </w:pPr>
            <w:r w:rsidRPr="009B3A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20" w:type="dxa"/>
          </w:tcPr>
          <w:p w:rsidR="00B86028" w:rsidRPr="009B3A3C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BE72F8" w:rsidRPr="009B3A3C">
              <w:rPr>
                <w:rFonts w:ascii="Times New Roman" w:hAnsi="Times New Roman" w:cs="Times New Roman"/>
                <w:sz w:val="28"/>
                <w:szCs w:val="28"/>
              </w:rPr>
              <w:t>дополнительные обще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BE72F8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  <w:r w:rsidR="00BE72F8" w:rsidRPr="009B3A3C">
              <w:rPr>
                <w:rFonts w:ascii="Times New Roman" w:hAnsi="Times New Roman" w:cs="Times New Roman"/>
                <w:sz w:val="28"/>
                <w:szCs w:val="28"/>
              </w:rPr>
              <w:t>календарные учебные графики педагогов</w:t>
            </w:r>
          </w:p>
        </w:tc>
        <w:tc>
          <w:tcPr>
            <w:tcW w:w="2160" w:type="dxa"/>
            <w:vAlign w:val="center"/>
          </w:tcPr>
          <w:p w:rsidR="00B86028" w:rsidRPr="009B3A3C" w:rsidRDefault="000034A1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0" w:type="dxa"/>
            <w:vAlign w:val="center"/>
          </w:tcPr>
          <w:p w:rsidR="00B86028" w:rsidRPr="009B3A3C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6028" w:rsidRPr="009B3A3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B86028" w:rsidRPr="009B3A3C" w:rsidTr="001F76CF">
        <w:tc>
          <w:tcPr>
            <w:tcW w:w="720" w:type="dxa"/>
            <w:vAlign w:val="center"/>
          </w:tcPr>
          <w:p w:rsidR="00B86028" w:rsidRPr="009B3A3C" w:rsidRDefault="00D26885" w:rsidP="00487E03">
            <w:pPr>
              <w:spacing w:line="0" w:lineRule="atLeast"/>
              <w:rPr>
                <w:sz w:val="28"/>
                <w:szCs w:val="28"/>
              </w:rPr>
            </w:pPr>
            <w:r w:rsidRPr="009B3A3C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B86028" w:rsidRPr="009B3A3C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расписание занятий объединений </w:t>
            </w:r>
          </w:p>
        </w:tc>
        <w:tc>
          <w:tcPr>
            <w:tcW w:w="2160" w:type="dxa"/>
            <w:vAlign w:val="center"/>
          </w:tcPr>
          <w:p w:rsidR="00B86028" w:rsidRPr="009B3A3C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0" w:type="dxa"/>
            <w:vAlign w:val="center"/>
          </w:tcPr>
          <w:p w:rsidR="00B86028" w:rsidRPr="009B3A3C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10817" w:rsidRPr="009B3A3C" w:rsidTr="001F76CF">
        <w:tc>
          <w:tcPr>
            <w:tcW w:w="720" w:type="dxa"/>
            <w:vAlign w:val="center"/>
          </w:tcPr>
          <w:p w:rsidR="00510817" w:rsidRPr="009B3A3C" w:rsidRDefault="00D26885" w:rsidP="00487E03">
            <w:pPr>
              <w:spacing w:line="0" w:lineRule="atLeast"/>
              <w:rPr>
                <w:sz w:val="28"/>
                <w:szCs w:val="28"/>
              </w:rPr>
            </w:pPr>
            <w:r w:rsidRPr="009B3A3C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510817" w:rsidRPr="009B3A3C" w:rsidRDefault="008E30DB" w:rsidP="008E30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организации </w:t>
            </w:r>
            <w:r w:rsidR="001F76CF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предоставлению 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платных дополнительных образовательных услуг</w:t>
            </w:r>
          </w:p>
        </w:tc>
        <w:tc>
          <w:tcPr>
            <w:tcW w:w="2160" w:type="dxa"/>
            <w:vAlign w:val="center"/>
          </w:tcPr>
          <w:p w:rsidR="00510817" w:rsidRPr="009B3A3C" w:rsidRDefault="00BE72F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F76CF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  <w:vAlign w:val="center"/>
          </w:tcPr>
          <w:p w:rsidR="00510817" w:rsidRPr="009B3A3C" w:rsidRDefault="00510817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10817" w:rsidRPr="009B3A3C" w:rsidTr="001F76CF">
        <w:tc>
          <w:tcPr>
            <w:tcW w:w="720" w:type="dxa"/>
            <w:vAlign w:val="center"/>
          </w:tcPr>
          <w:p w:rsidR="00510817" w:rsidRPr="009B3A3C" w:rsidRDefault="00D26885" w:rsidP="00487E03">
            <w:pPr>
              <w:spacing w:line="0" w:lineRule="atLeast"/>
              <w:rPr>
                <w:sz w:val="28"/>
                <w:szCs w:val="28"/>
              </w:rPr>
            </w:pPr>
            <w:r w:rsidRPr="009B3A3C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510817" w:rsidRPr="009B3A3C" w:rsidRDefault="00D26885" w:rsidP="00C655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  <w:proofErr w:type="gramStart"/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объединения</w:t>
            </w:r>
          </w:p>
        </w:tc>
        <w:tc>
          <w:tcPr>
            <w:tcW w:w="2160" w:type="dxa"/>
            <w:vAlign w:val="center"/>
          </w:tcPr>
          <w:p w:rsidR="00510817" w:rsidRPr="009B3A3C" w:rsidRDefault="00BE72F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  <w:p w:rsidR="00510817" w:rsidRPr="009B3A3C" w:rsidRDefault="00D26885" w:rsidP="00722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72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510817" w:rsidRPr="009B3A3C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510817" w:rsidRPr="009B3A3C" w:rsidTr="001F76CF">
        <w:tc>
          <w:tcPr>
            <w:tcW w:w="720" w:type="dxa"/>
            <w:vAlign w:val="center"/>
          </w:tcPr>
          <w:p w:rsidR="00510817" w:rsidRPr="009B3A3C" w:rsidRDefault="00D36BA0" w:rsidP="00487E0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510817" w:rsidRPr="009B3A3C" w:rsidRDefault="00510817" w:rsidP="00C655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Провести тарификацию педагогов</w:t>
            </w:r>
          </w:p>
        </w:tc>
        <w:tc>
          <w:tcPr>
            <w:tcW w:w="2160" w:type="dxa"/>
            <w:vAlign w:val="center"/>
          </w:tcPr>
          <w:p w:rsidR="00510817" w:rsidRPr="009B3A3C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980" w:type="dxa"/>
            <w:vAlign w:val="center"/>
          </w:tcPr>
          <w:p w:rsidR="00510817" w:rsidRPr="009B3A3C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510817" w:rsidRPr="009B3A3C" w:rsidTr="001F76CF">
        <w:tc>
          <w:tcPr>
            <w:tcW w:w="720" w:type="dxa"/>
            <w:vAlign w:val="center"/>
          </w:tcPr>
          <w:p w:rsidR="00510817" w:rsidRPr="009B3A3C" w:rsidRDefault="00D36BA0" w:rsidP="00487E0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510817" w:rsidRPr="009B3A3C" w:rsidRDefault="00D26885" w:rsidP="00C655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омплексные и тематические конференции, слеты, см</w:t>
            </w: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отры, конкурсы, выставки, акции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 для популяризации д</w:t>
            </w:r>
            <w:r w:rsidR="00BE72F8" w:rsidRPr="009B3A3C">
              <w:rPr>
                <w:rFonts w:ascii="Times New Roman" w:hAnsi="Times New Roman" w:cs="Times New Roman"/>
                <w:sz w:val="28"/>
                <w:szCs w:val="28"/>
              </w:rPr>
              <w:t>етского технического творчества</w:t>
            </w:r>
          </w:p>
        </w:tc>
        <w:tc>
          <w:tcPr>
            <w:tcW w:w="2160" w:type="dxa"/>
            <w:vAlign w:val="center"/>
          </w:tcPr>
          <w:p w:rsidR="00510817" w:rsidRPr="009B3A3C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0" w:type="dxa"/>
            <w:vAlign w:val="center"/>
          </w:tcPr>
          <w:p w:rsidR="00510817" w:rsidRPr="009B3A3C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0817" w:rsidRPr="009B3A3C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510817" w:rsidRPr="00622612" w:rsidTr="001F76CF">
        <w:trPr>
          <w:trHeight w:val="891"/>
        </w:trPr>
        <w:tc>
          <w:tcPr>
            <w:tcW w:w="720" w:type="dxa"/>
            <w:vAlign w:val="center"/>
          </w:tcPr>
          <w:p w:rsidR="00510817" w:rsidRPr="004D6696" w:rsidRDefault="00D36BA0" w:rsidP="00487E0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510817" w:rsidRPr="004D6696" w:rsidRDefault="00510817" w:rsidP="00C655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Все положения, приказы, другие документы Министерства образования своевременно доводить до педагогов СЮТ</w:t>
            </w:r>
          </w:p>
        </w:tc>
        <w:tc>
          <w:tcPr>
            <w:tcW w:w="2160" w:type="dxa"/>
            <w:vAlign w:val="center"/>
          </w:tcPr>
          <w:p w:rsidR="00510817" w:rsidRPr="004D6696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817" w:rsidRPr="004D66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0" w:type="dxa"/>
            <w:vAlign w:val="center"/>
          </w:tcPr>
          <w:p w:rsidR="00510817" w:rsidRPr="004D6696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0817" w:rsidRPr="004D6696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510817" w:rsidRPr="004D6696" w:rsidRDefault="00510817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</w:tc>
      </w:tr>
      <w:tr w:rsidR="00510817" w:rsidRPr="00622612" w:rsidTr="001F76CF">
        <w:tc>
          <w:tcPr>
            <w:tcW w:w="720" w:type="dxa"/>
            <w:vAlign w:val="center"/>
          </w:tcPr>
          <w:p w:rsidR="00510817" w:rsidRPr="004D6696" w:rsidRDefault="00D36BA0" w:rsidP="00487E0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510817" w:rsidRPr="004D6696" w:rsidRDefault="00510817" w:rsidP="00C655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Осуществлять координационные связи с местными общественными организациями, государственными учреждениями, различными предприятиями, заинтересованными в р</w:t>
            </w:r>
            <w:r w:rsidR="00BE72F8" w:rsidRPr="004D6696">
              <w:rPr>
                <w:rFonts w:ascii="Times New Roman" w:hAnsi="Times New Roman" w:cs="Times New Roman"/>
                <w:sz w:val="28"/>
                <w:szCs w:val="28"/>
              </w:rPr>
              <w:t>азвитии технического творчества</w:t>
            </w:r>
          </w:p>
        </w:tc>
        <w:tc>
          <w:tcPr>
            <w:tcW w:w="2160" w:type="dxa"/>
            <w:vAlign w:val="center"/>
          </w:tcPr>
          <w:p w:rsidR="00510817" w:rsidRPr="004D6696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817" w:rsidRPr="004D66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0" w:type="dxa"/>
            <w:vAlign w:val="center"/>
          </w:tcPr>
          <w:p w:rsidR="00510817" w:rsidRPr="004D6696" w:rsidRDefault="00BC57A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0817" w:rsidRPr="004D6696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510817" w:rsidRPr="004D6696" w:rsidRDefault="00510817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методисты, </w:t>
            </w:r>
          </w:p>
          <w:p w:rsidR="00510817" w:rsidRPr="004D6696" w:rsidRDefault="00510817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6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</w:tc>
      </w:tr>
    </w:tbl>
    <w:p w:rsidR="004A4467" w:rsidRPr="00BE72F8" w:rsidRDefault="004A4467" w:rsidP="004A4467">
      <w:pPr>
        <w:spacing w:line="360" w:lineRule="auto"/>
        <w:rPr>
          <w:rFonts w:ascii="Times New Roman" w:hAnsi="Times New Roman" w:cs="Times New Roman"/>
          <w:b/>
          <w:sz w:val="2"/>
          <w:szCs w:val="26"/>
        </w:rPr>
      </w:pPr>
    </w:p>
    <w:p w:rsidR="00BE72F8" w:rsidRDefault="006905EB" w:rsidP="00BE72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C01">
        <w:rPr>
          <w:rFonts w:ascii="Times New Roman" w:hAnsi="Times New Roman" w:cs="Times New Roman"/>
          <w:b/>
          <w:sz w:val="26"/>
          <w:szCs w:val="26"/>
        </w:rPr>
        <w:t>2. 2. Р</w:t>
      </w:r>
      <w:r w:rsidR="00BE72F8">
        <w:rPr>
          <w:rFonts w:ascii="Times New Roman" w:hAnsi="Times New Roman" w:cs="Times New Roman"/>
          <w:b/>
          <w:sz w:val="26"/>
          <w:szCs w:val="26"/>
        </w:rPr>
        <w:t>абота с педагогическими кадрами</w:t>
      </w:r>
    </w:p>
    <w:p w:rsidR="00612377" w:rsidRPr="00127C01" w:rsidRDefault="006905EB" w:rsidP="00BE72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C01">
        <w:rPr>
          <w:rFonts w:ascii="Times New Roman" w:hAnsi="Times New Roman" w:cs="Times New Roman"/>
          <w:b/>
          <w:sz w:val="26"/>
          <w:szCs w:val="26"/>
        </w:rPr>
        <w:t>2.2.1. Работа методического совета</w:t>
      </w:r>
    </w:p>
    <w:p w:rsidR="00520F1F" w:rsidRDefault="00520F1F" w:rsidP="00520F1F">
      <w:pPr>
        <w:pStyle w:val="ae"/>
        <w:jc w:val="center"/>
        <w:rPr>
          <w:b/>
          <w:sz w:val="26"/>
          <w:szCs w:val="26"/>
        </w:rPr>
      </w:pPr>
      <w:r w:rsidRPr="00127C01">
        <w:rPr>
          <w:b/>
          <w:sz w:val="26"/>
          <w:szCs w:val="26"/>
        </w:rPr>
        <w:t>План ра</w:t>
      </w:r>
      <w:r w:rsidR="00E10459">
        <w:rPr>
          <w:b/>
          <w:sz w:val="26"/>
          <w:szCs w:val="26"/>
        </w:rPr>
        <w:t>боты методического совета на 20</w:t>
      </w:r>
      <w:r w:rsidR="0080058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</w:t>
      </w:r>
      <w:r w:rsidR="00005687">
        <w:rPr>
          <w:b/>
          <w:sz w:val="26"/>
          <w:szCs w:val="26"/>
        </w:rPr>
        <w:t>2</w:t>
      </w:r>
      <w:r w:rsidR="00800589">
        <w:rPr>
          <w:b/>
          <w:sz w:val="26"/>
          <w:szCs w:val="26"/>
        </w:rPr>
        <w:t>1</w:t>
      </w:r>
      <w:r w:rsidRPr="00127C01">
        <w:rPr>
          <w:b/>
          <w:sz w:val="26"/>
          <w:szCs w:val="26"/>
        </w:rPr>
        <w:t xml:space="preserve"> учебный год</w:t>
      </w:r>
    </w:p>
    <w:p w:rsidR="00520F1F" w:rsidRDefault="00520F1F" w:rsidP="00520F1F">
      <w:pPr>
        <w:pStyle w:val="ae"/>
        <w:jc w:val="center"/>
        <w:rPr>
          <w:b/>
          <w:sz w:val="26"/>
          <w:szCs w:val="26"/>
        </w:rPr>
      </w:pPr>
    </w:p>
    <w:p w:rsidR="00520F1F" w:rsidRPr="00037941" w:rsidRDefault="00520F1F" w:rsidP="004A35B3">
      <w:pPr>
        <w:pStyle w:val="ae"/>
        <w:ind w:left="0"/>
        <w:jc w:val="both"/>
        <w:rPr>
          <w:sz w:val="28"/>
          <w:szCs w:val="28"/>
        </w:rPr>
      </w:pPr>
      <w:r w:rsidRPr="00037941">
        <w:rPr>
          <w:sz w:val="28"/>
          <w:szCs w:val="28"/>
        </w:rPr>
        <w:tab/>
        <w:t>Методическая деятельность на Станции юных техников представляет собой систему коллективной и индивидуальной деятельности педагогов учреждения по повышению своей методической подготовки и совершенствованию профессионального мастерства с целью улучшения образовательного процесса, дополнительных общеобразовательных программ. Форм и методов деятельности творческих объединений.</w:t>
      </w:r>
    </w:p>
    <w:p w:rsidR="0093791A" w:rsidRPr="00E10459" w:rsidRDefault="0093791A" w:rsidP="004A35B3">
      <w:pPr>
        <w:pStyle w:val="ae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037941">
        <w:rPr>
          <w:i/>
          <w:sz w:val="28"/>
          <w:szCs w:val="28"/>
        </w:rPr>
        <w:t>Методическая тема:</w:t>
      </w:r>
      <w:r w:rsidRPr="00037941">
        <w:rPr>
          <w:sz w:val="28"/>
          <w:szCs w:val="28"/>
        </w:rPr>
        <w:t xml:space="preserve"> </w:t>
      </w:r>
      <w:r w:rsidRPr="00E10459">
        <w:rPr>
          <w:b/>
          <w:i/>
          <w:color w:val="000000" w:themeColor="text1"/>
          <w:sz w:val="28"/>
          <w:szCs w:val="28"/>
        </w:rPr>
        <w:t>«</w:t>
      </w:r>
      <w:r w:rsidR="00E10459" w:rsidRPr="00E10459">
        <w:rPr>
          <w:b/>
          <w:i/>
          <w:color w:val="000000" w:themeColor="text1"/>
          <w:sz w:val="28"/>
          <w:szCs w:val="28"/>
        </w:rPr>
        <w:t>Развитие информационно – коммуникационных технологий и телекоммуникационных проектов с возможностью удаленного участия, как путь повышения доступности дополнительного образования</w:t>
      </w:r>
      <w:r w:rsidRPr="00E10459">
        <w:rPr>
          <w:b/>
          <w:i/>
          <w:color w:val="000000" w:themeColor="text1"/>
          <w:sz w:val="28"/>
          <w:szCs w:val="28"/>
        </w:rPr>
        <w:t>»</w:t>
      </w:r>
    </w:p>
    <w:p w:rsidR="006E3C0D" w:rsidRDefault="0093791A" w:rsidP="004A35B3">
      <w:pPr>
        <w:pStyle w:val="ae"/>
        <w:ind w:left="0"/>
        <w:jc w:val="both"/>
        <w:rPr>
          <w:sz w:val="28"/>
          <w:szCs w:val="28"/>
        </w:rPr>
      </w:pPr>
      <w:r w:rsidRPr="00037941">
        <w:rPr>
          <w:i/>
          <w:sz w:val="28"/>
          <w:szCs w:val="28"/>
        </w:rPr>
        <w:t>Цель:</w:t>
      </w:r>
      <w:r w:rsidRPr="00037941">
        <w:rPr>
          <w:sz w:val="28"/>
          <w:szCs w:val="28"/>
        </w:rPr>
        <w:t xml:space="preserve"> </w:t>
      </w:r>
    </w:p>
    <w:p w:rsidR="0093791A" w:rsidRPr="00415E15" w:rsidRDefault="00415E15" w:rsidP="004A35B3">
      <w:pPr>
        <w:pStyle w:val="ae"/>
        <w:ind w:left="0"/>
        <w:jc w:val="both"/>
        <w:rPr>
          <w:sz w:val="28"/>
          <w:szCs w:val="28"/>
        </w:rPr>
      </w:pPr>
      <w:r w:rsidRPr="00415E15">
        <w:rPr>
          <w:sz w:val="28"/>
          <w:szCs w:val="28"/>
        </w:rPr>
        <w:t>совершенствование системы дополнительного образования детей посредством информационно</w:t>
      </w:r>
      <w:r w:rsidR="009078B7">
        <w:rPr>
          <w:sz w:val="28"/>
          <w:szCs w:val="28"/>
        </w:rPr>
        <w:t xml:space="preserve"> </w:t>
      </w:r>
      <w:r w:rsidRPr="00415E15">
        <w:rPr>
          <w:sz w:val="28"/>
          <w:szCs w:val="28"/>
        </w:rPr>
        <w:t>- коммуникационных и телекоммуникационных технологий</w:t>
      </w:r>
      <w:r w:rsidR="0093791A" w:rsidRPr="00415E15">
        <w:rPr>
          <w:sz w:val="28"/>
          <w:szCs w:val="28"/>
        </w:rPr>
        <w:t xml:space="preserve">. </w:t>
      </w:r>
    </w:p>
    <w:p w:rsidR="006E3C0D" w:rsidRDefault="006E3C0D" w:rsidP="004A35B3">
      <w:pPr>
        <w:pStyle w:val="ae"/>
        <w:ind w:left="0"/>
        <w:jc w:val="both"/>
        <w:rPr>
          <w:i/>
          <w:sz w:val="28"/>
          <w:szCs w:val="28"/>
        </w:rPr>
      </w:pPr>
    </w:p>
    <w:p w:rsidR="0093791A" w:rsidRPr="006E3C0D" w:rsidRDefault="0093791A" w:rsidP="004A35B3">
      <w:pPr>
        <w:pStyle w:val="ae"/>
        <w:ind w:left="0"/>
        <w:jc w:val="both"/>
        <w:rPr>
          <w:i/>
          <w:sz w:val="28"/>
          <w:szCs w:val="28"/>
        </w:rPr>
      </w:pPr>
      <w:r w:rsidRPr="006E3C0D">
        <w:rPr>
          <w:i/>
          <w:sz w:val="28"/>
          <w:szCs w:val="28"/>
        </w:rPr>
        <w:t>Задачи:</w:t>
      </w:r>
    </w:p>
    <w:p w:rsidR="00520F1F" w:rsidRPr="006E3C0D" w:rsidRDefault="00415E15" w:rsidP="00415E15">
      <w:pPr>
        <w:pStyle w:val="ae"/>
        <w:numPr>
          <w:ilvl w:val="0"/>
          <w:numId w:val="3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6E3C0D">
        <w:rPr>
          <w:sz w:val="28"/>
          <w:szCs w:val="28"/>
        </w:rPr>
        <w:lastRenderedPageBreak/>
        <w:t>Изучение и внедрение в практику современных педагогических технологий;</w:t>
      </w:r>
    </w:p>
    <w:p w:rsidR="00415E15" w:rsidRPr="006E3C0D" w:rsidRDefault="00415E15" w:rsidP="00415E15">
      <w:pPr>
        <w:pStyle w:val="ae"/>
        <w:numPr>
          <w:ilvl w:val="0"/>
          <w:numId w:val="3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6E3C0D">
        <w:rPr>
          <w:sz w:val="28"/>
          <w:szCs w:val="28"/>
        </w:rPr>
        <w:t xml:space="preserve">Рассмотрение источников инноваций в </w:t>
      </w:r>
      <w:r w:rsidR="006E3C0D" w:rsidRPr="006E3C0D">
        <w:rPr>
          <w:sz w:val="28"/>
          <w:szCs w:val="28"/>
        </w:rPr>
        <w:t>информационн</w:t>
      </w:r>
      <w:proofErr w:type="gramStart"/>
      <w:r w:rsidR="006E3C0D" w:rsidRPr="006E3C0D">
        <w:rPr>
          <w:sz w:val="28"/>
          <w:szCs w:val="28"/>
        </w:rPr>
        <w:t>о-</w:t>
      </w:r>
      <w:proofErr w:type="gramEnd"/>
      <w:r w:rsidR="006E3C0D" w:rsidRPr="006E3C0D">
        <w:rPr>
          <w:sz w:val="28"/>
          <w:szCs w:val="28"/>
        </w:rPr>
        <w:t xml:space="preserve"> коммуникационных технологий в сфере </w:t>
      </w:r>
      <w:r w:rsidRPr="006E3C0D">
        <w:rPr>
          <w:sz w:val="28"/>
          <w:szCs w:val="28"/>
        </w:rPr>
        <w:t>дополнительного образования;</w:t>
      </w:r>
    </w:p>
    <w:p w:rsidR="00415E15" w:rsidRPr="006E3C0D" w:rsidRDefault="006E3C0D" w:rsidP="00415E15">
      <w:pPr>
        <w:pStyle w:val="ae"/>
        <w:numPr>
          <w:ilvl w:val="0"/>
          <w:numId w:val="3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6E3C0D">
        <w:rPr>
          <w:sz w:val="28"/>
          <w:szCs w:val="28"/>
          <w:shd w:val="clear" w:color="auto" w:fill="FFFFFF"/>
        </w:rPr>
        <w:t>о</w:t>
      </w:r>
      <w:r w:rsidR="00415E15" w:rsidRPr="006E3C0D">
        <w:rPr>
          <w:sz w:val="28"/>
          <w:szCs w:val="28"/>
          <w:shd w:val="clear" w:color="auto" w:fill="FFFFFF"/>
        </w:rPr>
        <w:t>беспечение совершенствования методики обучения в различных творческих объединениях;</w:t>
      </w:r>
    </w:p>
    <w:p w:rsidR="00415E15" w:rsidRPr="006E3C0D" w:rsidRDefault="00415E15" w:rsidP="00415E15">
      <w:pPr>
        <w:pStyle w:val="ae"/>
        <w:numPr>
          <w:ilvl w:val="0"/>
          <w:numId w:val="3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6E3C0D">
        <w:rPr>
          <w:sz w:val="28"/>
          <w:szCs w:val="28"/>
          <w:shd w:val="clear" w:color="auto" w:fill="FFFFFF"/>
        </w:rPr>
        <w:t>Применение современных информационных технологий в дополнительном образовании детей</w:t>
      </w:r>
    </w:p>
    <w:p w:rsidR="00415E15" w:rsidRPr="006E3C0D" w:rsidRDefault="00415E15" w:rsidP="00415E15">
      <w:pPr>
        <w:pStyle w:val="ae"/>
        <w:numPr>
          <w:ilvl w:val="0"/>
          <w:numId w:val="3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6E3C0D">
        <w:rPr>
          <w:sz w:val="28"/>
          <w:szCs w:val="28"/>
          <w:shd w:val="clear" w:color="auto" w:fill="FFFFFF"/>
        </w:rPr>
        <w:t>Привлечение детей в объединения Станции юных</w:t>
      </w:r>
      <w:r w:rsidR="006E3C0D" w:rsidRPr="006E3C0D">
        <w:rPr>
          <w:sz w:val="28"/>
          <w:szCs w:val="28"/>
          <w:shd w:val="clear" w:color="auto" w:fill="FFFFFF"/>
        </w:rPr>
        <w:t xml:space="preserve"> </w:t>
      </w:r>
      <w:r w:rsidRPr="006E3C0D">
        <w:rPr>
          <w:sz w:val="28"/>
          <w:szCs w:val="28"/>
          <w:shd w:val="clear" w:color="auto" w:fill="FFFFFF"/>
        </w:rPr>
        <w:t>техников</w:t>
      </w:r>
      <w:r w:rsidR="006E3C0D" w:rsidRPr="006E3C0D">
        <w:rPr>
          <w:sz w:val="28"/>
          <w:szCs w:val="28"/>
          <w:shd w:val="clear" w:color="auto" w:fill="FFFFFF"/>
        </w:rPr>
        <w:t xml:space="preserve"> средствами телекоммуникационных проектов.</w:t>
      </w:r>
    </w:p>
    <w:tbl>
      <w:tblPr>
        <w:tblpPr w:leftFromText="180" w:rightFromText="180" w:vertAnchor="text" w:horzAnchor="margin" w:tblpXSpec="center" w:tblpY="4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5322"/>
        <w:gridCol w:w="2520"/>
      </w:tblGrid>
      <w:tr w:rsidR="00520F1F" w:rsidRPr="00622612" w:rsidTr="00507624">
        <w:tc>
          <w:tcPr>
            <w:tcW w:w="567" w:type="dxa"/>
            <w:vAlign w:val="center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419" w:type="dxa"/>
            <w:vAlign w:val="center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5322" w:type="dxa"/>
            <w:vAlign w:val="center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заседания методического совета</w:t>
            </w:r>
          </w:p>
        </w:tc>
        <w:tc>
          <w:tcPr>
            <w:tcW w:w="2520" w:type="dxa"/>
            <w:vAlign w:val="center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проведения</w:t>
            </w:r>
          </w:p>
        </w:tc>
      </w:tr>
      <w:tr w:rsidR="00520F1F" w:rsidRPr="00622612" w:rsidTr="00507624">
        <w:trPr>
          <w:trHeight w:val="983"/>
        </w:trPr>
        <w:tc>
          <w:tcPr>
            <w:tcW w:w="567" w:type="dxa"/>
          </w:tcPr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322" w:type="dxa"/>
          </w:tcPr>
          <w:p w:rsidR="00520F1F" w:rsidRPr="00DE337E" w:rsidRDefault="00520F1F" w:rsidP="00507624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«Организационный. Планирование работы методического совета на новый учебный год»</w:t>
            </w:r>
          </w:p>
          <w:p w:rsidR="00520F1F" w:rsidRPr="00DE337E" w:rsidRDefault="00520F1F" w:rsidP="00C3006B">
            <w:pPr>
              <w:pStyle w:val="af3"/>
              <w:ind w:lef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1. Планирование работы методического совета на 20</w:t>
            </w:r>
            <w:r w:rsidR="008005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0056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0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  <w:r w:rsidR="00C300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0F1F" w:rsidRPr="00DE337E" w:rsidRDefault="00520F1F" w:rsidP="00C3006B">
            <w:pPr>
              <w:pStyle w:val="af3"/>
              <w:ind w:lef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2.  Обсуждение учебного плана СЮТ на учебный год</w:t>
            </w:r>
            <w:r w:rsidR="00C300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20F1F" w:rsidRPr="00DE337E" w:rsidRDefault="00520F1F" w:rsidP="00C3006B">
            <w:pPr>
              <w:pStyle w:val="af3"/>
              <w:ind w:lef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3.  Документация педагога дополнительного образования. Практическое руководство по ведению документации педагога дополнительного образования</w:t>
            </w:r>
            <w:r w:rsidR="00C300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20F1F" w:rsidRPr="00DE337E" w:rsidRDefault="00520F1F" w:rsidP="00C3006B">
            <w:pPr>
              <w:pStyle w:val="af3"/>
              <w:ind w:lef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Проведение нулевого среза </w:t>
            </w:r>
            <w:proofErr w:type="gramStart"/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C300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20F1F" w:rsidRPr="00DE337E" w:rsidRDefault="00520F1F" w:rsidP="00C3006B">
            <w:pPr>
              <w:pStyle w:val="af3"/>
              <w:ind w:lef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5.  Корректировка тем самообразования</w:t>
            </w:r>
            <w:r w:rsidR="00C300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20F1F" w:rsidRPr="00DE337E" w:rsidRDefault="00520F1F" w:rsidP="00C3006B">
            <w:pPr>
              <w:pStyle w:val="af3"/>
              <w:ind w:lef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6. Повышение квалификации педагогов в 20</w:t>
            </w:r>
            <w:r w:rsidR="0080058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0056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005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 году</w:t>
            </w:r>
            <w:r w:rsidR="00C300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20F1F" w:rsidRDefault="00520F1F" w:rsidP="00C3006B">
            <w:pPr>
              <w:pStyle w:val="af3"/>
              <w:ind w:lef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7. Утверждение графика открытых занятий</w:t>
            </w:r>
            <w:r w:rsidR="00C300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20F1F" w:rsidRPr="00DE337E" w:rsidRDefault="00520F1F" w:rsidP="00C3006B">
            <w:pPr>
              <w:pStyle w:val="af3"/>
              <w:ind w:left="28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430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Pr="00F430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семинару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 дополнительного образования</w:t>
            </w:r>
            <w:proofErr w:type="gramStart"/>
            <w:r w:rsidRPr="00F430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0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520" w:type="dxa"/>
          </w:tcPr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Производственное совещание</w:t>
            </w:r>
          </w:p>
        </w:tc>
      </w:tr>
      <w:tr w:rsidR="00520F1F" w:rsidRPr="00622612" w:rsidTr="00507624">
        <w:tc>
          <w:tcPr>
            <w:tcW w:w="567" w:type="dxa"/>
          </w:tcPr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322" w:type="dxa"/>
          </w:tcPr>
          <w:p w:rsidR="00520F1F" w:rsidRPr="00C3006B" w:rsidRDefault="00520F1F" w:rsidP="00507624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0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6E3C0D" w:rsidRPr="00C30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коммуникационные технологии: перспективы и развитие </w:t>
            </w:r>
            <w:r w:rsidR="0093791A" w:rsidRPr="00C30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561AC4" w:rsidRPr="00C30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E3C0D" w:rsidRPr="00C3006B" w:rsidRDefault="006E3C0D" w:rsidP="00C3006B">
            <w:pPr>
              <w:pStyle w:val="af3"/>
              <w:ind w:left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06B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561AC4" w:rsidRPr="00C3006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педагогов к проведению </w:t>
            </w:r>
            <w:r w:rsidRPr="00C30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F1F" w:rsidRPr="00C3006B" w:rsidRDefault="006E3C0D" w:rsidP="006E3C0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06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C61D5" w:rsidRPr="00C3006B">
              <w:rPr>
                <w:rFonts w:ascii="Times New Roman" w:hAnsi="Times New Roman" w:cs="Times New Roman"/>
                <w:sz w:val="26"/>
                <w:szCs w:val="26"/>
              </w:rPr>
              <w:t xml:space="preserve">открытых занятий для педагогов </w:t>
            </w:r>
            <w:proofErr w:type="gramStart"/>
            <w:r w:rsidR="000C61D5" w:rsidRPr="00C3006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037941" w:rsidRPr="00C3006B" w:rsidRDefault="00037941" w:rsidP="00C3006B">
            <w:pPr>
              <w:pStyle w:val="af3"/>
              <w:numPr>
                <w:ilvl w:val="0"/>
                <w:numId w:val="13"/>
              </w:numPr>
              <w:ind w:lef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06B">
              <w:rPr>
                <w:rFonts w:ascii="Times New Roman" w:hAnsi="Times New Roman" w:cs="Times New Roman"/>
                <w:sz w:val="26"/>
                <w:szCs w:val="26"/>
              </w:rPr>
              <w:t>Использование И</w:t>
            </w:r>
            <w:proofErr w:type="gramStart"/>
            <w:r w:rsidRPr="00C3006B">
              <w:rPr>
                <w:rFonts w:ascii="Times New Roman" w:hAnsi="Times New Roman" w:cs="Times New Roman"/>
                <w:sz w:val="26"/>
                <w:szCs w:val="26"/>
              </w:rPr>
              <w:t>КТ в пр</w:t>
            </w:r>
            <w:proofErr w:type="gramEnd"/>
            <w:r w:rsidRPr="00C3006B">
              <w:rPr>
                <w:rFonts w:ascii="Times New Roman" w:hAnsi="Times New Roman" w:cs="Times New Roman"/>
                <w:sz w:val="26"/>
                <w:szCs w:val="26"/>
              </w:rPr>
              <w:t>оцессе проведения занятий.</w:t>
            </w:r>
          </w:p>
          <w:p w:rsidR="006E3C0D" w:rsidRPr="00C3006B" w:rsidRDefault="00C3006B" w:rsidP="00C3006B">
            <w:pPr>
              <w:pStyle w:val="af3"/>
              <w:numPr>
                <w:ilvl w:val="0"/>
                <w:numId w:val="13"/>
              </w:numPr>
              <w:ind w:lef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06B">
              <w:rPr>
                <w:rFonts w:ascii="Times New Roman" w:hAnsi="Times New Roman" w:cs="Times New Roman"/>
                <w:sz w:val="26"/>
                <w:szCs w:val="26"/>
              </w:rPr>
              <w:t>Применение и развитие дистанционных технологий  в объединениях.</w:t>
            </w:r>
          </w:p>
          <w:p w:rsidR="006E3C0D" w:rsidRPr="00C3006B" w:rsidRDefault="006E3C0D" w:rsidP="00C3006B">
            <w:pPr>
              <w:pStyle w:val="af3"/>
              <w:numPr>
                <w:ilvl w:val="0"/>
                <w:numId w:val="13"/>
              </w:numPr>
              <w:ind w:left="282" w:firstLine="41"/>
              <w:rPr>
                <w:rFonts w:ascii="Times New Roman" w:hAnsi="Times New Roman" w:cs="Times New Roman"/>
                <w:sz w:val="26"/>
                <w:szCs w:val="26"/>
              </w:rPr>
            </w:pPr>
            <w:r w:rsidRPr="00C3006B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</w:p>
          <w:p w:rsidR="00561AC4" w:rsidRPr="00DE337E" w:rsidRDefault="00561AC4" w:rsidP="006E3C0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44AB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</w:tr>
      <w:tr w:rsidR="00520F1F" w:rsidRPr="00622612" w:rsidTr="00507624">
        <w:trPr>
          <w:trHeight w:val="841"/>
        </w:trPr>
        <w:tc>
          <w:tcPr>
            <w:tcW w:w="567" w:type="dxa"/>
          </w:tcPr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9" w:type="dxa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22" w:type="dxa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«Результаты методической работы</w:t>
            </w:r>
          </w:p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 </w:t>
            </w:r>
            <w:proofErr w:type="gramStart"/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І-</w:t>
            </w:r>
            <w:proofErr w:type="spellStart"/>
            <w:proofErr w:type="gramEnd"/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ое</w:t>
            </w:r>
            <w:proofErr w:type="spellEnd"/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полугодие 20</w:t>
            </w:r>
            <w:r w:rsidR="008005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-20</w:t>
            </w:r>
            <w:r w:rsidR="00005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8005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DE3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учебного года»</w:t>
            </w:r>
          </w:p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1. Результативность методич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еской работы за I полугодие 20</w:t>
            </w:r>
            <w:r w:rsidR="008005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0056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0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года, состояние работы по повышению квалификации педагогов. </w:t>
            </w:r>
          </w:p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E3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абота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3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 Организация, проведение конкурсов, выставок и соревнований во 2-ом полугодии. </w:t>
            </w:r>
          </w:p>
          <w:p w:rsidR="00520F1F" w:rsidRDefault="00520F1F" w:rsidP="00507624">
            <w:pPr>
              <w:pStyle w:val="af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eastAsia="Times New Roman" w:hAnsi="Times New Roman" w:cs="Times New Roman"/>
                <w:sz w:val="26"/>
                <w:szCs w:val="26"/>
              </w:rPr>
              <w:t>4. Работа сайта СЮТ, ведение личных страничек педагогов</w:t>
            </w:r>
          </w:p>
          <w:p w:rsidR="000C61D5" w:rsidRPr="00DE337E" w:rsidRDefault="000C61D5" w:rsidP="00507624">
            <w:pPr>
              <w:pStyle w:val="af3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Подготовка к муниципальному  семинару  педагогов дополнительного образования</w:t>
            </w:r>
          </w:p>
        </w:tc>
        <w:tc>
          <w:tcPr>
            <w:tcW w:w="2520" w:type="dxa"/>
          </w:tcPr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</w:p>
          <w:p w:rsidR="00520F1F" w:rsidRPr="00DE337E" w:rsidRDefault="00520F1F" w:rsidP="0050762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F1F" w:rsidRPr="00DE337E" w:rsidRDefault="00520F1F" w:rsidP="00507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1F" w:rsidRPr="00622612" w:rsidTr="00507624">
        <w:tc>
          <w:tcPr>
            <w:tcW w:w="567" w:type="dxa"/>
          </w:tcPr>
          <w:p w:rsidR="00520F1F" w:rsidRPr="00DE337E" w:rsidRDefault="00520F1F" w:rsidP="0050762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" w:type="dxa"/>
          </w:tcPr>
          <w:p w:rsidR="00520F1F" w:rsidRPr="00DE337E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7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322" w:type="dxa"/>
          </w:tcPr>
          <w:p w:rsidR="00520F1F" w:rsidRPr="000C44AB" w:rsidRDefault="00520F1F" w:rsidP="00507624">
            <w:pPr>
              <w:pStyle w:val="ae"/>
              <w:spacing w:line="0" w:lineRule="atLeast"/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0C44AB">
              <w:rPr>
                <w:b/>
                <w:i/>
                <w:sz w:val="26"/>
                <w:szCs w:val="26"/>
              </w:rPr>
              <w:t>«Анализ методической работы за 20</w:t>
            </w:r>
            <w:r w:rsidR="00800589">
              <w:rPr>
                <w:b/>
                <w:i/>
                <w:sz w:val="26"/>
                <w:szCs w:val="26"/>
              </w:rPr>
              <w:t>20</w:t>
            </w:r>
            <w:r w:rsidRPr="000C44AB">
              <w:rPr>
                <w:b/>
                <w:i/>
                <w:sz w:val="26"/>
                <w:szCs w:val="26"/>
              </w:rPr>
              <w:t>-20</w:t>
            </w:r>
            <w:r w:rsidR="00005687">
              <w:rPr>
                <w:b/>
                <w:i/>
                <w:sz w:val="26"/>
                <w:szCs w:val="26"/>
              </w:rPr>
              <w:t>2</w:t>
            </w:r>
            <w:r w:rsidR="00800589">
              <w:rPr>
                <w:b/>
                <w:i/>
                <w:sz w:val="26"/>
                <w:szCs w:val="26"/>
              </w:rPr>
              <w:t>1</w:t>
            </w:r>
            <w:r w:rsidRPr="000C44AB">
              <w:rPr>
                <w:b/>
                <w:i/>
                <w:sz w:val="26"/>
                <w:szCs w:val="26"/>
              </w:rPr>
              <w:t xml:space="preserve"> учебный год»</w:t>
            </w:r>
          </w:p>
          <w:p w:rsidR="00520F1F" w:rsidRPr="000C44AB" w:rsidRDefault="00520F1F" w:rsidP="0007420E">
            <w:pPr>
              <w:pStyle w:val="ae"/>
              <w:numPr>
                <w:ilvl w:val="0"/>
                <w:numId w:val="28"/>
              </w:numPr>
              <w:spacing w:line="0" w:lineRule="atLeast"/>
              <w:rPr>
                <w:sz w:val="26"/>
                <w:szCs w:val="26"/>
              </w:rPr>
            </w:pPr>
            <w:r w:rsidRPr="000C44AB">
              <w:rPr>
                <w:sz w:val="26"/>
                <w:szCs w:val="26"/>
                <w:shd w:val="clear" w:color="auto" w:fill="FFFFFF"/>
              </w:rPr>
              <w:t>Результативность работы объединений по краткосрочным общеобразовательным общеразвивающим программам</w:t>
            </w:r>
          </w:p>
          <w:p w:rsidR="00520F1F" w:rsidRPr="000C44AB" w:rsidRDefault="00520F1F" w:rsidP="00507624">
            <w:pPr>
              <w:pStyle w:val="ae"/>
              <w:spacing w:line="0" w:lineRule="atLeast"/>
              <w:ind w:left="-1"/>
              <w:rPr>
                <w:b/>
                <w:i/>
                <w:sz w:val="26"/>
                <w:szCs w:val="26"/>
              </w:rPr>
            </w:pPr>
            <w:r w:rsidRPr="000C44AB">
              <w:rPr>
                <w:sz w:val="26"/>
                <w:szCs w:val="26"/>
              </w:rPr>
              <w:t xml:space="preserve">2. Достижения </w:t>
            </w:r>
            <w:proofErr w:type="gramStart"/>
            <w:r w:rsidRPr="000C44AB">
              <w:rPr>
                <w:sz w:val="26"/>
                <w:szCs w:val="26"/>
              </w:rPr>
              <w:t>обучающихся</w:t>
            </w:r>
            <w:proofErr w:type="gramEnd"/>
          </w:p>
          <w:p w:rsidR="00520F1F" w:rsidRPr="000C44AB" w:rsidRDefault="00520F1F" w:rsidP="00507624">
            <w:pPr>
              <w:pStyle w:val="ae"/>
              <w:spacing w:line="0" w:lineRule="atLeast"/>
              <w:ind w:left="-1"/>
              <w:rPr>
                <w:b/>
                <w:i/>
                <w:sz w:val="26"/>
                <w:szCs w:val="26"/>
              </w:rPr>
            </w:pPr>
            <w:r w:rsidRPr="000C44AB">
              <w:rPr>
                <w:sz w:val="26"/>
                <w:szCs w:val="26"/>
              </w:rPr>
              <w:t>3.</w:t>
            </w:r>
            <w:r w:rsidRPr="000C44AB">
              <w:rPr>
                <w:b/>
                <w:i/>
                <w:sz w:val="26"/>
                <w:szCs w:val="26"/>
              </w:rPr>
              <w:t xml:space="preserve"> </w:t>
            </w:r>
            <w:r w:rsidRPr="000C44AB">
              <w:rPr>
                <w:sz w:val="26"/>
                <w:szCs w:val="26"/>
              </w:rPr>
              <w:t>Система работы по обобщению и распространению опыта педагогов</w:t>
            </w:r>
          </w:p>
          <w:p w:rsidR="00520F1F" w:rsidRPr="00DE337E" w:rsidRDefault="00520F1F" w:rsidP="00507624">
            <w:pPr>
              <w:pStyle w:val="af3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C44A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4. Результативность организации и качество методической работы. Подведение итогов по работе над единой методической темой</w:t>
            </w:r>
          </w:p>
        </w:tc>
        <w:tc>
          <w:tcPr>
            <w:tcW w:w="2520" w:type="dxa"/>
          </w:tcPr>
          <w:p w:rsidR="00520F1F" w:rsidRPr="00DE337E" w:rsidRDefault="00520F1F" w:rsidP="00507624">
            <w:pPr>
              <w:pStyle w:val="ae"/>
              <w:spacing w:line="0" w:lineRule="atLeast"/>
              <w:ind w:left="360"/>
              <w:rPr>
                <w:color w:val="000000" w:themeColor="text1"/>
                <w:sz w:val="26"/>
                <w:szCs w:val="26"/>
              </w:rPr>
            </w:pPr>
            <w:r w:rsidRPr="00DE337E">
              <w:rPr>
                <w:color w:val="000000" w:themeColor="text1"/>
                <w:sz w:val="26"/>
                <w:szCs w:val="26"/>
              </w:rPr>
              <w:t>Семинар-презентация</w:t>
            </w:r>
          </w:p>
        </w:tc>
      </w:tr>
    </w:tbl>
    <w:p w:rsidR="00A329ED" w:rsidRDefault="00A329ED" w:rsidP="00F714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63" w:rsidRPr="001006C2" w:rsidRDefault="006905EB" w:rsidP="00F714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C01">
        <w:rPr>
          <w:rFonts w:ascii="Times New Roman" w:hAnsi="Times New Roman" w:cs="Times New Roman"/>
          <w:b/>
          <w:sz w:val="26"/>
          <w:szCs w:val="26"/>
        </w:rPr>
        <w:t>2.2.2. Повышение квалификации педагогических работников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4196"/>
        <w:gridCol w:w="844"/>
        <w:gridCol w:w="1316"/>
        <w:gridCol w:w="664"/>
        <w:gridCol w:w="2340"/>
      </w:tblGrid>
      <w:tr w:rsidR="006905EB" w:rsidRPr="00622612" w:rsidTr="001F76C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5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Работа по темам самообразования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- оформление планов самообразования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- собеседование по планам самообразования </w:t>
            </w:r>
          </w:p>
        </w:tc>
        <w:tc>
          <w:tcPr>
            <w:tcW w:w="198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Посещение курсов повышения квалификации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Администрация СЮТ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Посещение городских методических семинаров</w:t>
            </w:r>
          </w:p>
        </w:tc>
        <w:tc>
          <w:tcPr>
            <w:tcW w:w="198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Администрация СЮТ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Аттестация педагогических сотрудников</w:t>
            </w:r>
          </w:p>
        </w:tc>
        <w:tc>
          <w:tcPr>
            <w:tcW w:w="198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Аттестационная комиссия</w:t>
            </w:r>
          </w:p>
        </w:tc>
      </w:tr>
      <w:tr w:rsidR="006905EB" w:rsidRPr="00622612" w:rsidTr="000F2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занятий и воспитательных часов, мастер - классов (по плану)</w:t>
            </w:r>
          </w:p>
        </w:tc>
        <w:tc>
          <w:tcPr>
            <w:tcW w:w="198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целевых </w:t>
            </w:r>
            <w:proofErr w:type="spellStart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4562B6" w:rsidRPr="00622612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  <w:proofErr w:type="spellEnd"/>
            <w:r w:rsidR="004562B6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и мероприятий</w:t>
            </w:r>
          </w:p>
        </w:tc>
        <w:tc>
          <w:tcPr>
            <w:tcW w:w="1980" w:type="dxa"/>
            <w:gridSpan w:val="2"/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Конкурсы профессионального мастерства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6905EB" w:rsidRPr="00622612" w:rsidTr="00722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905EB" w:rsidRPr="0074214E" w:rsidRDefault="004562B6" w:rsidP="00F86A44">
            <w:pPr>
              <w:pStyle w:val="1"/>
              <w:pBdr>
                <w:bottom w:val="single" w:sz="6" w:space="9" w:color="CCCCCC"/>
              </w:pBdr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i/>
                <w:color w:val="FF0000"/>
                <w:sz w:val="26"/>
                <w:szCs w:val="26"/>
              </w:rPr>
            </w:pPr>
            <w:r w:rsidRPr="00F4305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Семинар для педагогов </w:t>
            </w:r>
            <w:r w:rsidR="00DC75FB" w:rsidRPr="00722EA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«Обновление содержания и форм программ дополнительного образования»</w:t>
            </w:r>
            <w:r w:rsidR="00DC75FB"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905EB" w:rsidRPr="00622612" w:rsidRDefault="004562B6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905EB" w:rsidRPr="00622612" w:rsidRDefault="004562B6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4562B6" w:rsidRPr="00622612" w:rsidRDefault="004562B6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4562B6" w:rsidRPr="00622612" w:rsidRDefault="004562B6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5EB" w:rsidRPr="00622612" w:rsidRDefault="004C5509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Анализ работы методической службы учреждения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40" w:type="dxa"/>
            <w:gridSpan w:val="2"/>
          </w:tcPr>
          <w:p w:rsidR="006905EB" w:rsidRPr="00622612" w:rsidRDefault="003A341E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 учебно  – методических материалов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6905EB" w:rsidRPr="00622612" w:rsidRDefault="006905EB" w:rsidP="00F86A4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6905EB" w:rsidRPr="00622612" w:rsidTr="001F7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9900" w:type="dxa"/>
            <w:gridSpan w:val="7"/>
            <w:tcBorders>
              <w:top w:val="nil"/>
              <w:left w:val="nil"/>
              <w:right w:val="nil"/>
            </w:tcBorders>
          </w:tcPr>
          <w:p w:rsidR="00F71463" w:rsidRPr="003528C9" w:rsidRDefault="00F71463" w:rsidP="00C25AE5">
            <w:pPr>
              <w:rPr>
                <w:rFonts w:ascii="Times New Roman" w:hAnsi="Times New Roman" w:cs="Times New Roman"/>
                <w:sz w:val="6"/>
                <w:szCs w:val="26"/>
              </w:rPr>
            </w:pPr>
          </w:p>
          <w:p w:rsidR="006905EB" w:rsidRPr="00127C01" w:rsidRDefault="006905EB" w:rsidP="006905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C01">
              <w:rPr>
                <w:rFonts w:ascii="Times New Roman" w:hAnsi="Times New Roman" w:cs="Times New Roman"/>
                <w:b/>
                <w:sz w:val="26"/>
                <w:szCs w:val="26"/>
              </w:rPr>
              <w:t>2.2.3. Программно-методическая деятельность</w:t>
            </w:r>
          </w:p>
          <w:p w:rsidR="00F71463" w:rsidRPr="00477896" w:rsidRDefault="00F71463" w:rsidP="00F71463">
            <w:pPr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</w:tc>
      </w:tr>
      <w:tr w:rsidR="006905EB" w:rsidRPr="00622612" w:rsidTr="001F76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6905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6905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6905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EB" w:rsidRPr="00622612" w:rsidRDefault="006905EB" w:rsidP="006905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905EB" w:rsidRPr="00622612" w:rsidTr="001F76CF">
        <w:tblPrEx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360" w:type="dxa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помощи педагогам в разработке </w:t>
            </w:r>
            <w:r w:rsidR="0007777A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  <w:r w:rsidR="0007777A">
              <w:rPr>
                <w:rFonts w:ascii="Times New Roman" w:hAnsi="Times New Roman" w:cs="Times New Roman"/>
                <w:sz w:val="26"/>
                <w:szCs w:val="26"/>
              </w:rPr>
              <w:t xml:space="preserve">общеразвивающих 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C25AE5">
              <w:rPr>
                <w:rFonts w:ascii="Times New Roman" w:hAnsi="Times New Roman" w:cs="Times New Roman"/>
                <w:sz w:val="26"/>
                <w:szCs w:val="26"/>
              </w:rPr>
              <w:t>, индивидуальных образовательных маршрутов обучающихся</w:t>
            </w:r>
          </w:p>
        </w:tc>
        <w:tc>
          <w:tcPr>
            <w:tcW w:w="2160" w:type="dxa"/>
            <w:gridSpan w:val="2"/>
          </w:tcPr>
          <w:p w:rsidR="006905EB" w:rsidRPr="00622612" w:rsidRDefault="006A016A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r w:rsidR="006905EB" w:rsidRPr="0062261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04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6905EB" w:rsidRPr="00622612" w:rsidTr="001F76CF">
        <w:tblPrEx>
          <w:tblLook w:val="00A0" w:firstRow="1" w:lastRow="0" w:firstColumn="1" w:lastColumn="0" w:noHBand="0" w:noVBand="0"/>
        </w:tblPrEx>
        <w:tc>
          <w:tcPr>
            <w:tcW w:w="360" w:type="dxa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</w:tcPr>
          <w:p w:rsidR="006905EB" w:rsidRPr="00622612" w:rsidRDefault="006905EB" w:rsidP="0080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положений смотров, конкурсов и фестивалей, </w:t>
            </w:r>
            <w:r w:rsidR="003A341E" w:rsidRPr="00622612">
              <w:rPr>
                <w:rFonts w:ascii="Times New Roman" w:hAnsi="Times New Roman" w:cs="Times New Roman"/>
                <w:sz w:val="26"/>
                <w:szCs w:val="26"/>
              </w:rPr>
              <w:t>планируе</w:t>
            </w:r>
            <w:r w:rsidR="003528C9">
              <w:rPr>
                <w:rFonts w:ascii="Times New Roman" w:hAnsi="Times New Roman" w:cs="Times New Roman"/>
                <w:sz w:val="26"/>
                <w:szCs w:val="26"/>
              </w:rPr>
              <w:t>мых в 20</w:t>
            </w:r>
            <w:r w:rsidR="008005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528C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0058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A341E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77A">
              <w:rPr>
                <w:rFonts w:ascii="Times New Roman" w:hAnsi="Times New Roman" w:cs="Times New Roman"/>
                <w:sz w:val="26"/>
                <w:szCs w:val="26"/>
              </w:rPr>
              <w:t>учебном году</w:t>
            </w:r>
          </w:p>
        </w:tc>
        <w:tc>
          <w:tcPr>
            <w:tcW w:w="2160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04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6905EB" w:rsidRPr="00622612" w:rsidTr="001F76CF">
        <w:tblPrEx>
          <w:tblLook w:val="00A0" w:firstRow="1" w:lastRow="0" w:firstColumn="1" w:lastColumn="0" w:noHBand="0" w:noVBand="0"/>
        </w:tblPrEx>
        <w:tc>
          <w:tcPr>
            <w:tcW w:w="360" w:type="dxa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Рецензирование дополнительных </w:t>
            </w:r>
            <w:r w:rsidR="0007777A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  <w:r w:rsidR="0007777A">
              <w:rPr>
                <w:rFonts w:ascii="Times New Roman" w:hAnsi="Times New Roman" w:cs="Times New Roman"/>
                <w:sz w:val="26"/>
                <w:szCs w:val="26"/>
              </w:rPr>
              <w:t xml:space="preserve">общеразвивающих 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программ педагог</w:t>
            </w:r>
            <w:r w:rsidR="0007777A">
              <w:rPr>
                <w:rFonts w:ascii="Times New Roman" w:hAnsi="Times New Roman" w:cs="Times New Roman"/>
                <w:sz w:val="26"/>
                <w:szCs w:val="26"/>
              </w:rPr>
              <w:t xml:space="preserve">ов дополнительного образования </w:t>
            </w:r>
          </w:p>
        </w:tc>
        <w:tc>
          <w:tcPr>
            <w:tcW w:w="2160" w:type="dxa"/>
            <w:gridSpan w:val="2"/>
          </w:tcPr>
          <w:p w:rsidR="006905EB" w:rsidRPr="00622612" w:rsidRDefault="00F77C5D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04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6905EB" w:rsidRPr="00622612" w:rsidTr="001F76CF">
        <w:tblPrEx>
          <w:tblLook w:val="00A0" w:firstRow="1" w:lastRow="0" w:firstColumn="1" w:lastColumn="0" w:noHBand="0" w:noVBand="0"/>
        </w:tblPrEx>
        <w:tc>
          <w:tcPr>
            <w:tcW w:w="360" w:type="dxa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Разработка учебно-методических материалов в помощь педагогам</w:t>
            </w:r>
          </w:p>
        </w:tc>
        <w:tc>
          <w:tcPr>
            <w:tcW w:w="2160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04" w:type="dxa"/>
            <w:gridSpan w:val="2"/>
          </w:tcPr>
          <w:p w:rsidR="006905EB" w:rsidRPr="00622612" w:rsidRDefault="006905EB" w:rsidP="0069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</w:tbl>
    <w:p w:rsidR="008121C9" w:rsidRPr="003528C9" w:rsidRDefault="008121C9" w:rsidP="00C65554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0F26A0" w:rsidRDefault="000F26A0" w:rsidP="00C65554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28" w:rsidRPr="00520F1F" w:rsidRDefault="00C92C8F" w:rsidP="00C65554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F1F">
        <w:rPr>
          <w:rFonts w:ascii="Times New Roman" w:hAnsi="Times New Roman" w:cs="Times New Roman"/>
          <w:b/>
          <w:sz w:val="26"/>
          <w:szCs w:val="26"/>
        </w:rPr>
        <w:t>2</w:t>
      </w:r>
      <w:r w:rsidR="00B86028" w:rsidRPr="00520F1F">
        <w:rPr>
          <w:rFonts w:ascii="Times New Roman" w:hAnsi="Times New Roman" w:cs="Times New Roman"/>
          <w:b/>
          <w:sz w:val="26"/>
          <w:szCs w:val="26"/>
        </w:rPr>
        <w:t>.</w:t>
      </w:r>
      <w:r w:rsidR="00870457" w:rsidRPr="00520F1F">
        <w:rPr>
          <w:rFonts w:ascii="Times New Roman" w:hAnsi="Times New Roman" w:cs="Times New Roman"/>
          <w:b/>
          <w:sz w:val="26"/>
          <w:szCs w:val="26"/>
        </w:rPr>
        <w:t>4</w:t>
      </w:r>
      <w:r w:rsidR="00B86028" w:rsidRPr="00520F1F">
        <w:rPr>
          <w:rFonts w:ascii="Times New Roman" w:hAnsi="Times New Roman" w:cs="Times New Roman"/>
          <w:b/>
          <w:sz w:val="26"/>
          <w:szCs w:val="26"/>
        </w:rPr>
        <w:t>. Педагогические советы</w:t>
      </w:r>
    </w:p>
    <w:p w:rsidR="00520F1F" w:rsidRPr="00127C01" w:rsidRDefault="00520F1F" w:rsidP="00520F1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7C01">
        <w:rPr>
          <w:rFonts w:ascii="Times New Roman" w:eastAsia="Times New Roman" w:hAnsi="Times New Roman" w:cs="Times New Roman"/>
          <w:b/>
          <w:sz w:val="26"/>
          <w:szCs w:val="26"/>
        </w:rPr>
        <w:t>План работы педагогического совета на 20</w:t>
      </w:r>
      <w:r w:rsidR="00F77C5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127C01">
        <w:rPr>
          <w:rFonts w:ascii="Times New Roman" w:eastAsia="Times New Roman" w:hAnsi="Times New Roman" w:cs="Times New Roman"/>
          <w:b/>
          <w:sz w:val="26"/>
          <w:szCs w:val="26"/>
        </w:rPr>
        <w:t xml:space="preserve"> – 20</w:t>
      </w:r>
      <w:r w:rsidR="0000568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7C5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127C01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520F1F" w:rsidRPr="00127C01" w:rsidRDefault="00520F1F" w:rsidP="00520F1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30"/>
        <w:gridCol w:w="1710"/>
        <w:gridCol w:w="1080"/>
        <w:gridCol w:w="1620"/>
      </w:tblGrid>
      <w:tr w:rsidR="00520F1F" w:rsidRPr="00622612" w:rsidTr="00507624">
        <w:tc>
          <w:tcPr>
            <w:tcW w:w="720" w:type="dxa"/>
          </w:tcPr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30" w:type="dxa"/>
          </w:tcPr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заседаний педагогического совета</w:t>
            </w:r>
          </w:p>
        </w:tc>
        <w:tc>
          <w:tcPr>
            <w:tcW w:w="1710" w:type="dxa"/>
          </w:tcPr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080" w:type="dxa"/>
          </w:tcPr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620" w:type="dxa"/>
          </w:tcPr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Ответ-</w:t>
            </w:r>
          </w:p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ствен</w:t>
            </w: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</w:p>
        </w:tc>
      </w:tr>
      <w:tr w:rsidR="00520F1F" w:rsidRPr="00622612" w:rsidTr="00507624">
        <w:tc>
          <w:tcPr>
            <w:tcW w:w="720" w:type="dxa"/>
          </w:tcPr>
          <w:p w:rsidR="00520F1F" w:rsidRPr="00622612" w:rsidRDefault="00520F1F" w:rsidP="00507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:rsidR="00A329ED" w:rsidRDefault="00520F1F" w:rsidP="00A329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6226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Организационный.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Цели и задачи, ресурсы и направления на новый          20</w:t>
            </w:r>
            <w:r w:rsidR="00F77C5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-20</w:t>
            </w:r>
            <w:r w:rsidR="000056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F77C5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учебный год»</w:t>
            </w:r>
          </w:p>
          <w:p w:rsidR="00520F1F" w:rsidRPr="00622612" w:rsidRDefault="00520F1F" w:rsidP="00A32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Повестка дня:</w:t>
            </w:r>
          </w:p>
          <w:p w:rsidR="00520F1F" w:rsidRPr="00622612" w:rsidRDefault="00520F1F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и утверждение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 работы учреждения на 20</w:t>
            </w:r>
            <w:r w:rsidR="00F77C5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0056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77C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год.</w:t>
            </w:r>
          </w:p>
          <w:p w:rsidR="00520F1F" w:rsidRPr="00622612" w:rsidRDefault="00520F1F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Аттестация. План, график проведения мероприятий по аттестации.</w:t>
            </w:r>
          </w:p>
          <w:p w:rsidR="00520F1F" w:rsidRPr="00622612" w:rsidRDefault="00520F1F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инструктажа по ТБ и </w:t>
            </w:r>
            <w:proofErr w:type="gramStart"/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работниками и обучающимися.</w:t>
            </w:r>
          </w:p>
          <w:p w:rsidR="00520F1F" w:rsidRDefault="00520F1F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тарификации педагогических работников на новый учебный год.</w:t>
            </w:r>
          </w:p>
          <w:p w:rsidR="00E55D09" w:rsidRPr="00622612" w:rsidRDefault="00E55D09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 система зачисления учащихся в объединения СЮТ.</w:t>
            </w:r>
          </w:p>
          <w:p w:rsidR="00520F1F" w:rsidRPr="003528C9" w:rsidRDefault="00520F1F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</w:t>
            </w:r>
            <w:r w:rsidRPr="00077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бразовательные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общеразвивающие программы </w:t>
            </w:r>
            <w:r w:rsidRPr="00077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объединений.</w:t>
            </w:r>
          </w:p>
          <w:p w:rsidR="00520F1F" w:rsidRPr="00622612" w:rsidRDefault="00520F1F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Платные образовательные услуги.</w:t>
            </w:r>
          </w:p>
          <w:p w:rsidR="00520F1F" w:rsidRPr="00622612" w:rsidRDefault="00520F1F" w:rsidP="00A329E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решений.</w:t>
            </w:r>
          </w:p>
        </w:tc>
        <w:tc>
          <w:tcPr>
            <w:tcW w:w="1710" w:type="dxa"/>
            <w:textDirection w:val="btLr"/>
          </w:tcPr>
          <w:p w:rsidR="00520F1F" w:rsidRPr="00622612" w:rsidRDefault="00520F1F" w:rsidP="00507624">
            <w:pPr>
              <w:spacing w:after="0" w:line="240" w:lineRule="auto"/>
              <w:ind w:left="720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Круглый стол</w:t>
            </w:r>
          </w:p>
        </w:tc>
        <w:tc>
          <w:tcPr>
            <w:tcW w:w="1080" w:type="dxa"/>
            <w:textDirection w:val="btLr"/>
          </w:tcPr>
          <w:p w:rsidR="00520F1F" w:rsidRPr="00622612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0F1F" w:rsidRPr="00622612" w:rsidRDefault="00520F1F" w:rsidP="00507624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620" w:type="dxa"/>
            <w:textDirection w:val="btLr"/>
          </w:tcPr>
          <w:p w:rsidR="00520F1F" w:rsidRPr="00C60CAF" w:rsidRDefault="00520F1F" w:rsidP="00507624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CA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методисты</w:t>
            </w:r>
          </w:p>
        </w:tc>
      </w:tr>
      <w:tr w:rsidR="00520F1F" w:rsidRPr="00622612" w:rsidTr="00507624">
        <w:trPr>
          <w:cantSplit/>
          <w:trHeight w:val="4946"/>
        </w:trPr>
        <w:tc>
          <w:tcPr>
            <w:tcW w:w="720" w:type="dxa"/>
          </w:tcPr>
          <w:p w:rsidR="00520F1F" w:rsidRPr="00622612" w:rsidRDefault="00520F1F" w:rsidP="00507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5130" w:type="dxa"/>
          </w:tcPr>
          <w:p w:rsidR="00520F1F" w:rsidRPr="00E65676" w:rsidRDefault="00520F1F" w:rsidP="0050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656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E65676" w:rsidRPr="00E656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Использование дистанционных технологий в образовательном процессе МУДО «СЮТ г. Ртищево</w:t>
            </w:r>
            <w:r w:rsidRPr="00E656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9078B7" w:rsidRDefault="00520F1F" w:rsidP="009078B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Повестка дня:</w:t>
            </w:r>
          </w:p>
          <w:p w:rsidR="00520F1F" w:rsidRPr="00E65676" w:rsidRDefault="00520F1F" w:rsidP="009078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Сообщения о результатах </w:t>
            </w:r>
            <w:r w:rsidR="00E65676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педсовета за август 2020</w:t>
            </w:r>
            <w:r w:rsidRPr="00E65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E65676" w:rsidRPr="00E65676" w:rsidRDefault="00E65676" w:rsidP="0007420E">
            <w:pPr>
              <w:numPr>
                <w:ilvl w:val="0"/>
                <w:numId w:val="16"/>
              </w:numPr>
              <w:spacing w:after="0" w:line="240" w:lineRule="auto"/>
              <w:ind w:left="7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Педагогический опыт использования дистанционных технологий в образовательном процессе. </w:t>
            </w:r>
          </w:p>
          <w:p w:rsidR="00037941" w:rsidRPr="00E65676" w:rsidRDefault="00037941" w:rsidP="0007420E">
            <w:pPr>
              <w:numPr>
                <w:ilvl w:val="0"/>
                <w:numId w:val="16"/>
              </w:numPr>
              <w:spacing w:after="0" w:line="240" w:lineRule="auto"/>
              <w:ind w:left="7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6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65676" w:rsidRPr="00E656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Дистанционные конкурсы в системе дополнительного образования - организация и участие.</w:t>
            </w:r>
          </w:p>
          <w:p w:rsidR="00520F1F" w:rsidRPr="00C60CAF" w:rsidRDefault="00520F1F" w:rsidP="0007420E">
            <w:pPr>
              <w:numPr>
                <w:ilvl w:val="0"/>
                <w:numId w:val="16"/>
              </w:numPr>
              <w:spacing w:after="0" w:line="240" w:lineRule="auto"/>
              <w:ind w:left="7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67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решений.</w:t>
            </w:r>
          </w:p>
        </w:tc>
        <w:tc>
          <w:tcPr>
            <w:tcW w:w="1710" w:type="dxa"/>
            <w:textDirection w:val="btLr"/>
          </w:tcPr>
          <w:p w:rsidR="00520F1F" w:rsidRPr="00C60CAF" w:rsidRDefault="009078B7" w:rsidP="00507624">
            <w:pPr>
              <w:spacing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8C3A94">
              <w:rPr>
                <w:rFonts w:ascii="Times New Roman" w:eastAsia="Times New Roman" w:hAnsi="Times New Roman" w:cs="Times New Roman"/>
                <w:sz w:val="26"/>
                <w:szCs w:val="26"/>
              </w:rPr>
              <w:t>укцион педагогических идей</w:t>
            </w:r>
          </w:p>
        </w:tc>
        <w:tc>
          <w:tcPr>
            <w:tcW w:w="1080" w:type="dxa"/>
            <w:textDirection w:val="btLr"/>
          </w:tcPr>
          <w:p w:rsidR="00520F1F" w:rsidRPr="00C60CAF" w:rsidRDefault="00520F1F" w:rsidP="00507624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0F1F" w:rsidRPr="00C60CAF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CAF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620" w:type="dxa"/>
            <w:textDirection w:val="btLr"/>
          </w:tcPr>
          <w:p w:rsidR="00520F1F" w:rsidRPr="00C60CAF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CA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методисты</w:t>
            </w:r>
          </w:p>
        </w:tc>
      </w:tr>
      <w:tr w:rsidR="00520F1F" w:rsidRPr="00622612" w:rsidTr="008C3A94">
        <w:trPr>
          <w:cantSplit/>
          <w:trHeight w:val="15441"/>
        </w:trPr>
        <w:tc>
          <w:tcPr>
            <w:tcW w:w="720" w:type="dxa"/>
          </w:tcPr>
          <w:p w:rsidR="00520F1F" w:rsidRPr="00622612" w:rsidRDefault="00520F1F" w:rsidP="005076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  <w:p w:rsidR="00520F1F" w:rsidRPr="00622612" w:rsidRDefault="00520F1F" w:rsidP="005076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0F1F" w:rsidRPr="00622612" w:rsidRDefault="00520F1F" w:rsidP="005076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0F1F" w:rsidRPr="00622612" w:rsidRDefault="00520F1F" w:rsidP="00507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</w:tcPr>
          <w:p w:rsidR="00E73100" w:rsidRPr="00075E64" w:rsidRDefault="00520F1F" w:rsidP="00E73100">
            <w:pPr>
              <w:jc w:val="center"/>
              <w:rPr>
                <w:b/>
              </w:rPr>
            </w:pPr>
            <w:r w:rsidRPr="00C60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86F8F" w:rsidRPr="00075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Саморазвитие   педагога в системе дополнительного образования</w:t>
            </w:r>
            <w:r w:rsidR="008C3A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75E64" w:rsidRPr="00075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путь к успеху</w:t>
            </w:r>
            <w:r w:rsidR="00E73100" w:rsidRPr="00075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E73100" w:rsidRPr="00075E64">
              <w:rPr>
                <w:b/>
              </w:rPr>
              <w:t xml:space="preserve"> </w:t>
            </w:r>
          </w:p>
          <w:p w:rsidR="00E73100" w:rsidRPr="0044284F" w:rsidRDefault="00A768C0" w:rsidP="0007420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28D5" w:rsidRPr="0044284F">
              <w:rPr>
                <w:rFonts w:ascii="Times New Roman" w:hAnsi="Times New Roman" w:cs="Times New Roman"/>
                <w:sz w:val="28"/>
                <w:szCs w:val="28"/>
              </w:rPr>
              <w:t>Особенности работы  с родителями в учреждении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рекомендации</w:t>
            </w:r>
            <w:r w:rsidR="00E73100" w:rsidRPr="00442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100" w:rsidRPr="0044284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465F0">
              <w:rPr>
                <w:rFonts w:ascii="Times New Roman" w:hAnsi="Times New Roman" w:cs="Times New Roman"/>
                <w:i/>
                <w:sz w:val="28"/>
                <w:szCs w:val="28"/>
              </w:rPr>
              <w:t>Денисова О.А.</w:t>
            </w:r>
            <w:r w:rsidR="00E73100" w:rsidRPr="004428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C28D5" w:rsidRPr="0044284F" w:rsidRDefault="00A768C0" w:rsidP="0007420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28D5" w:rsidRPr="0044284F">
              <w:rPr>
                <w:rFonts w:ascii="Times New Roman" w:hAnsi="Times New Roman" w:cs="Times New Roman"/>
                <w:sz w:val="28"/>
                <w:szCs w:val="28"/>
              </w:rPr>
              <w:t>Интерес и мотивация к занятиям, как фактор сохранности контингента обучающихся в учреждении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из опыта работы</w:t>
            </w:r>
            <w:r w:rsidR="00CC28D5" w:rsidRPr="00442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8D5" w:rsidRPr="0044284F">
              <w:rPr>
                <w:rFonts w:ascii="Times New Roman" w:hAnsi="Times New Roman" w:cs="Times New Roman"/>
                <w:i/>
                <w:sz w:val="28"/>
                <w:szCs w:val="28"/>
              </w:rPr>
              <w:t>(Гуськов В.А.)</w:t>
            </w:r>
          </w:p>
          <w:p w:rsidR="0044284F" w:rsidRPr="005465F0" w:rsidRDefault="005465F0" w:rsidP="0007420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0">
              <w:rPr>
                <w:rFonts w:ascii="Times New Roman" w:hAnsi="Times New Roman" w:cs="Times New Roman"/>
                <w:sz w:val="28"/>
                <w:szCs w:val="28"/>
              </w:rPr>
              <w:t xml:space="preserve">«Подход к созданию и решению проблемных ситуаций в </w:t>
            </w:r>
            <w:r w:rsidR="00071E21">
              <w:rPr>
                <w:rFonts w:ascii="Times New Roman" w:hAnsi="Times New Roman" w:cs="Times New Roman"/>
                <w:sz w:val="28"/>
                <w:szCs w:val="28"/>
              </w:rPr>
              <w:t>процессе проведения занятий</w:t>
            </w:r>
            <w:r w:rsidRPr="00546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C3A9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B86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65F0">
              <w:rPr>
                <w:rFonts w:ascii="Times New Roman" w:hAnsi="Times New Roman" w:cs="Times New Roman"/>
                <w:i/>
                <w:sz w:val="28"/>
                <w:szCs w:val="28"/>
              </w:rPr>
              <w:t>Машкова Е.А.)</w:t>
            </w:r>
          </w:p>
          <w:p w:rsidR="005465F0" w:rsidRPr="005465F0" w:rsidRDefault="005465F0" w:rsidP="0007420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«Конкурсное и выставочное движение в учреждении: достижения, проблемы, трудности» - </w:t>
            </w:r>
            <w:r w:rsidRPr="005465F0">
              <w:rPr>
                <w:rFonts w:ascii="Times New Roman" w:hAnsi="Times New Roman" w:cs="Times New Roman"/>
                <w:i/>
                <w:sz w:val="28"/>
                <w:szCs w:val="28"/>
              </w:rPr>
              <w:t>(Кузнецова А.С.)</w:t>
            </w:r>
          </w:p>
          <w:p w:rsidR="005465F0" w:rsidRPr="00E65676" w:rsidRDefault="00E65676" w:rsidP="0007420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«Активные формы и методы обучения детей на занятиях» - открытое </w:t>
            </w:r>
            <w:r w:rsidRPr="00A768C0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Pr="00E65676">
              <w:rPr>
                <w:rFonts w:ascii="Times New Roman" w:hAnsi="Times New Roman" w:cs="Times New Roman"/>
                <w:i/>
                <w:sz w:val="28"/>
                <w:szCs w:val="28"/>
              </w:rPr>
              <w:t>е (Шишкова Е.В.)</w:t>
            </w:r>
          </w:p>
          <w:p w:rsidR="00E65676" w:rsidRPr="005465F0" w:rsidRDefault="00A768C0" w:rsidP="0007420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768C0">
              <w:rPr>
                <w:rFonts w:ascii="Times New Roman" w:hAnsi="Times New Roman" w:cs="Times New Roman"/>
                <w:sz w:val="28"/>
                <w:szCs w:val="28"/>
              </w:rPr>
              <w:t>Методы и приемы сплочения детского коллектива в объединении»- педагогический опыт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(Ковалева М.А.)</w:t>
            </w:r>
          </w:p>
          <w:p w:rsidR="00CC28D5" w:rsidRDefault="00A768C0" w:rsidP="000742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C0">
              <w:rPr>
                <w:rFonts w:ascii="Times New Roman" w:hAnsi="Times New Roman" w:cs="Times New Roman"/>
                <w:sz w:val="28"/>
                <w:szCs w:val="28"/>
              </w:rPr>
              <w:t xml:space="preserve">«Аттестация обучающихся в детских объединениях учреждения дополнительного образования» - подготовка к аттестации обучающихся СЮТ  </w:t>
            </w:r>
            <w:r w:rsidRPr="00A768C0">
              <w:rPr>
                <w:rFonts w:ascii="Times New Roman" w:hAnsi="Times New Roman" w:cs="Times New Roman"/>
                <w:i/>
                <w:sz w:val="28"/>
                <w:szCs w:val="28"/>
              </w:rPr>
              <w:t>(Потапова Т.С.)</w:t>
            </w:r>
          </w:p>
          <w:p w:rsidR="00071E21" w:rsidRDefault="00071E21" w:rsidP="000742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05F">
              <w:rPr>
                <w:rFonts w:ascii="Times New Roman" w:hAnsi="Times New Roman" w:cs="Times New Roman"/>
                <w:sz w:val="28"/>
                <w:szCs w:val="28"/>
              </w:rPr>
              <w:t xml:space="preserve">«Сетевое партнерство: пространство развития»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</w:t>
            </w:r>
            <w:r w:rsidRPr="0040605F">
              <w:rPr>
                <w:rFonts w:ascii="Times New Roman" w:hAnsi="Times New Roman" w:cs="Times New Roman"/>
                <w:sz w:val="28"/>
                <w:szCs w:val="28"/>
              </w:rPr>
              <w:t>итоги работы по сетевой программе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(Долгова Е.В.)</w:t>
            </w:r>
          </w:p>
          <w:p w:rsidR="0040605F" w:rsidRDefault="008C3A94" w:rsidP="000742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94">
              <w:rPr>
                <w:rFonts w:ascii="Times New Roman" w:hAnsi="Times New Roman" w:cs="Times New Roman"/>
                <w:sz w:val="28"/>
                <w:szCs w:val="28"/>
              </w:rPr>
              <w:t>«Ситуация успеха: от мотивации к деятельности» - педагогическая практика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(Титаренко А.Н.) </w:t>
            </w:r>
          </w:p>
          <w:p w:rsidR="00520F1F" w:rsidRPr="00C60CAF" w:rsidRDefault="008C3A94" w:rsidP="008C3A9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94">
              <w:rPr>
                <w:rFonts w:ascii="Times New Roman" w:hAnsi="Times New Roman" w:cs="Times New Roman"/>
                <w:sz w:val="28"/>
                <w:szCs w:val="28"/>
              </w:rPr>
              <w:t>«Здоровье сберегающие технологии в работе педагога дополнительного образования»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8C3A94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Start"/>
            <w:r w:rsidRPr="008C3A9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C3A9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(Бабаджанян Г.И.)</w:t>
            </w:r>
          </w:p>
        </w:tc>
        <w:tc>
          <w:tcPr>
            <w:tcW w:w="1710" w:type="dxa"/>
            <w:textDirection w:val="btLr"/>
          </w:tcPr>
          <w:p w:rsidR="00520F1F" w:rsidRPr="00C60CAF" w:rsidRDefault="008C3A94" w:rsidP="00507624">
            <w:pPr>
              <w:spacing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педагогических инноваций</w:t>
            </w:r>
          </w:p>
        </w:tc>
        <w:tc>
          <w:tcPr>
            <w:tcW w:w="1080" w:type="dxa"/>
            <w:textDirection w:val="btLr"/>
          </w:tcPr>
          <w:p w:rsidR="00520F1F" w:rsidRPr="00C60CAF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0F1F" w:rsidRPr="00C60CAF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CAF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620" w:type="dxa"/>
            <w:textDirection w:val="btLr"/>
          </w:tcPr>
          <w:p w:rsidR="00520F1F" w:rsidRPr="00C60CAF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CA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методисты</w:t>
            </w:r>
            <w:r w:rsidR="00C60CAF">
              <w:rPr>
                <w:rFonts w:ascii="Times New Roman" w:eastAsia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520F1F" w:rsidRPr="00622612" w:rsidTr="00507624">
        <w:trPr>
          <w:cantSplit/>
          <w:trHeight w:val="1134"/>
        </w:trPr>
        <w:tc>
          <w:tcPr>
            <w:tcW w:w="720" w:type="dxa"/>
          </w:tcPr>
          <w:p w:rsidR="00520F1F" w:rsidRPr="00622612" w:rsidRDefault="00520F1F" w:rsidP="005076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  <w:p w:rsidR="00520F1F" w:rsidRPr="00622612" w:rsidRDefault="00520F1F" w:rsidP="005076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0F1F" w:rsidRPr="00622612" w:rsidRDefault="00520F1F" w:rsidP="00507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</w:tcPr>
          <w:p w:rsidR="00520F1F" w:rsidRPr="00622612" w:rsidRDefault="00520F1F" w:rsidP="00507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F1419"/>
                <w:sz w:val="26"/>
                <w:szCs w:val="26"/>
                <w:shd w:val="clear" w:color="auto" w:fill="F9F8FC"/>
              </w:rPr>
            </w:pPr>
            <w:r w:rsidRPr="00622612">
              <w:rPr>
                <w:rFonts w:ascii="Times New Roman" w:hAnsi="Times New Roman" w:cs="Times New Roman"/>
                <w:b/>
                <w:i/>
                <w:color w:val="0F1419"/>
                <w:sz w:val="26"/>
                <w:szCs w:val="26"/>
                <w:shd w:val="clear" w:color="auto" w:fill="F9F8FC"/>
              </w:rPr>
              <w:t xml:space="preserve">Анализ результатов образовательной деятельности как условие формирования учебно-воспитательных задач </w:t>
            </w:r>
          </w:p>
          <w:p w:rsidR="00520F1F" w:rsidRPr="00622612" w:rsidRDefault="00520F1F" w:rsidP="0050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i/>
                <w:color w:val="0F1419"/>
                <w:sz w:val="26"/>
                <w:szCs w:val="26"/>
                <w:shd w:val="clear" w:color="auto" w:fill="F9F8FC"/>
              </w:rPr>
              <w:t>на новый учебный год</w:t>
            </w:r>
          </w:p>
          <w:p w:rsidR="00520F1F" w:rsidRPr="00622612" w:rsidRDefault="00520F1F" w:rsidP="005076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Повестка дня:</w:t>
            </w:r>
          </w:p>
          <w:p w:rsidR="00520F1F" w:rsidRDefault="00520F1F" w:rsidP="000742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нализ работы педагогов в  </w:t>
            </w: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объединениях.</w:t>
            </w:r>
          </w:p>
          <w:p w:rsidR="00520F1F" w:rsidRPr="00150147" w:rsidRDefault="00520F1F" w:rsidP="000742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147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выпускников СЮТ, качество ЗУН обучающихся 1-2 года обучения</w:t>
            </w:r>
          </w:p>
          <w:p w:rsidR="00520F1F" w:rsidRPr="00622612" w:rsidRDefault="00520F1F" w:rsidP="000742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работы учреждения за год.</w:t>
            </w:r>
          </w:p>
          <w:p w:rsidR="00520F1F" w:rsidRPr="00622612" w:rsidRDefault="00520F1F" w:rsidP="000742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 работы в летнем оздоровительном лагере.</w:t>
            </w:r>
          </w:p>
          <w:p w:rsidR="00520F1F" w:rsidRPr="00622612" w:rsidRDefault="00520F1F" w:rsidP="000742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темы годы на 20</w:t>
            </w:r>
            <w:r w:rsidR="000056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77C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F77C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520F1F" w:rsidRPr="00622612" w:rsidRDefault="00520F1F" w:rsidP="000742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решений.</w:t>
            </w:r>
          </w:p>
          <w:p w:rsidR="00520F1F" w:rsidRPr="00622612" w:rsidRDefault="00520F1F" w:rsidP="005076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extDirection w:val="btLr"/>
          </w:tcPr>
          <w:p w:rsidR="00520F1F" w:rsidRPr="00622612" w:rsidRDefault="00520F1F" w:rsidP="00507624">
            <w:pPr>
              <w:spacing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080" w:type="dxa"/>
            <w:textDirection w:val="btLr"/>
          </w:tcPr>
          <w:p w:rsidR="00520F1F" w:rsidRPr="00622612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0F1F" w:rsidRPr="00622612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620" w:type="dxa"/>
            <w:textDirection w:val="btLr"/>
          </w:tcPr>
          <w:p w:rsidR="00520F1F" w:rsidRPr="00622612" w:rsidRDefault="00520F1F" w:rsidP="00507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методисты</w:t>
            </w:r>
          </w:p>
        </w:tc>
      </w:tr>
    </w:tbl>
    <w:p w:rsidR="00520F1F" w:rsidRDefault="00520F1F" w:rsidP="00520F1F"/>
    <w:p w:rsidR="00B86028" w:rsidRPr="00622612" w:rsidRDefault="00870457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612">
        <w:rPr>
          <w:rFonts w:ascii="Times New Roman" w:hAnsi="Times New Roman" w:cs="Times New Roman"/>
          <w:b/>
          <w:sz w:val="26"/>
          <w:szCs w:val="26"/>
        </w:rPr>
        <w:t>2.5</w:t>
      </w:r>
      <w:r w:rsidR="00B86028" w:rsidRPr="00622612">
        <w:rPr>
          <w:rFonts w:ascii="Times New Roman" w:hAnsi="Times New Roman" w:cs="Times New Roman"/>
          <w:b/>
          <w:sz w:val="26"/>
          <w:szCs w:val="26"/>
        </w:rPr>
        <w:t>. Совещания при директоре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1260"/>
        <w:gridCol w:w="1800"/>
      </w:tblGrid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6226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6226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648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Ответственные 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0" w:type="dxa"/>
          </w:tcPr>
          <w:p w:rsidR="00163164" w:rsidRPr="00622612" w:rsidRDefault="00163164" w:rsidP="0078469E">
            <w:pPr>
              <w:pStyle w:val="ae"/>
              <w:ind w:left="203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>Готовность кабинетов к новому учебному году.</w:t>
            </w:r>
            <w:r w:rsidR="00EB2F25" w:rsidRPr="00622612">
              <w:rPr>
                <w:b/>
                <w:sz w:val="26"/>
                <w:szCs w:val="26"/>
              </w:rPr>
              <w:t xml:space="preserve"> </w:t>
            </w:r>
            <w:r w:rsidRPr="00622612">
              <w:rPr>
                <w:b/>
                <w:sz w:val="26"/>
                <w:szCs w:val="26"/>
              </w:rPr>
              <w:t>Комплектование групп.</w:t>
            </w:r>
          </w:p>
          <w:p w:rsidR="00B86028" w:rsidRPr="00622612" w:rsidRDefault="00B86028" w:rsidP="0007420E">
            <w:pPr>
              <w:pStyle w:val="ae"/>
              <w:numPr>
                <w:ilvl w:val="0"/>
                <w:numId w:val="3"/>
              </w:numPr>
              <w:tabs>
                <w:tab w:val="clear" w:pos="720"/>
              </w:tabs>
              <w:ind w:left="203" w:firstLine="0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Знакомство педагогов с текущими приказами директора СЮТ.</w:t>
            </w:r>
          </w:p>
          <w:p w:rsidR="00EB21A5" w:rsidRPr="00622612" w:rsidRDefault="00EB21A5" w:rsidP="0007420E">
            <w:pPr>
              <w:pStyle w:val="ae"/>
              <w:numPr>
                <w:ilvl w:val="0"/>
                <w:numId w:val="3"/>
              </w:numPr>
              <w:tabs>
                <w:tab w:val="clear" w:pos="720"/>
              </w:tabs>
              <w:ind w:left="203" w:firstLine="0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Готовность кабинетов к новому учебному году;</w:t>
            </w:r>
          </w:p>
          <w:p w:rsidR="00B86028" w:rsidRPr="00595020" w:rsidRDefault="00EB21A5" w:rsidP="0007420E">
            <w:pPr>
              <w:pStyle w:val="ae"/>
              <w:numPr>
                <w:ilvl w:val="0"/>
                <w:numId w:val="3"/>
              </w:numPr>
              <w:tabs>
                <w:tab w:val="clear" w:pos="720"/>
              </w:tabs>
              <w:ind w:left="203" w:firstLine="0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 xml:space="preserve">Проведение презентаций объединений. </w:t>
            </w:r>
            <w:r w:rsidR="00B86028" w:rsidRPr="00622612">
              <w:rPr>
                <w:sz w:val="26"/>
                <w:szCs w:val="26"/>
              </w:rPr>
              <w:t>Комплектование групп объединений СЮ</w:t>
            </w:r>
            <w:r w:rsidR="0098061A">
              <w:rPr>
                <w:sz w:val="26"/>
                <w:szCs w:val="26"/>
              </w:rPr>
              <w:t>Т.</w:t>
            </w:r>
          </w:p>
          <w:p w:rsidR="00B86028" w:rsidRDefault="00B86028" w:rsidP="0007420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0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15422B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ка ЗУН </w:t>
            </w:r>
            <w:proofErr w:type="gramStart"/>
            <w:r w:rsidR="0015422B" w:rsidRPr="0062261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595020"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учебного года.</w:t>
            </w:r>
          </w:p>
          <w:p w:rsidR="008224D0" w:rsidRPr="008224D0" w:rsidRDefault="008224D0" w:rsidP="0007420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0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4D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инструктажа по ТБ и </w:t>
            </w:r>
            <w:proofErr w:type="gramStart"/>
            <w:r w:rsidRPr="008224D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224D0">
              <w:rPr>
                <w:rFonts w:ascii="Times New Roman" w:hAnsi="Times New Roman" w:cs="Times New Roman"/>
                <w:sz w:val="26"/>
                <w:szCs w:val="26"/>
              </w:rPr>
              <w:t xml:space="preserve"> с обучающимися</w:t>
            </w:r>
          </w:p>
          <w:p w:rsidR="00B86028" w:rsidRPr="00622612" w:rsidRDefault="00B86028" w:rsidP="0007420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0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Соблюдение единых требований к ведению документации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6480" w:type="dxa"/>
          </w:tcPr>
          <w:p w:rsidR="0078469E" w:rsidRPr="00622612" w:rsidRDefault="00163164" w:rsidP="00163164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</w:t>
            </w:r>
            <w:r w:rsidR="00AA7337"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 работы по охране труда </w:t>
            </w:r>
          </w:p>
          <w:p w:rsidR="00163164" w:rsidRPr="00622612" w:rsidRDefault="00E66511" w:rsidP="00163164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20</w:t>
            </w:r>
            <w:r w:rsidR="00F77C5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00568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77C5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63164"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учебном году.</w:t>
            </w:r>
          </w:p>
          <w:p w:rsidR="00B86028" w:rsidRPr="00622612" w:rsidRDefault="00B86028" w:rsidP="00074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рекомендаций.</w:t>
            </w:r>
          </w:p>
          <w:p w:rsidR="00C84EBF" w:rsidRPr="00622612" w:rsidRDefault="00B86028" w:rsidP="00074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условий охраны труда  на занятиях в объединениях СЮТ, соблюдение норм </w:t>
            </w:r>
            <w:proofErr w:type="spellStart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СанПИНа</w:t>
            </w:r>
            <w:proofErr w:type="spellEnd"/>
            <w:r w:rsidR="00AA7337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5878" w:rsidRPr="005F5878" w:rsidRDefault="00EB21A5" w:rsidP="00074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на занятиях с детьми</w:t>
            </w:r>
          </w:p>
          <w:p w:rsidR="00B86028" w:rsidRDefault="00636FD0" w:rsidP="00EB21A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D7680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2209D" w:rsidRPr="006226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86028" w:rsidRPr="00622612">
              <w:rPr>
                <w:rFonts w:ascii="Times New Roman" w:hAnsi="Times New Roman" w:cs="Times New Roman"/>
                <w:sz w:val="26"/>
                <w:szCs w:val="26"/>
              </w:rPr>
              <w:t>осещаемость занятий</w:t>
            </w:r>
            <w:r w:rsidR="00EB21A5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детьми</w:t>
            </w:r>
            <w:r w:rsidR="00AA7337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5F0A" w:rsidRPr="00622612" w:rsidRDefault="000B5F0A" w:rsidP="00EB21A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5F0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журналов.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163164" w:rsidRPr="00622612" w:rsidRDefault="00163164" w:rsidP="00163164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 по взаимодействию педагогов и</w:t>
            </w:r>
            <w:r w:rsidR="00483D24"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родителей в работе учреждения.</w:t>
            </w:r>
          </w:p>
          <w:p w:rsidR="00B86028" w:rsidRPr="00622612" w:rsidRDefault="00B86028" w:rsidP="000742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рекомендаций.</w:t>
            </w:r>
          </w:p>
          <w:p w:rsidR="00B86028" w:rsidRPr="00622612" w:rsidRDefault="00EB21A5" w:rsidP="000742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уровня подготовленности </w:t>
            </w:r>
            <w:proofErr w:type="gramStart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аттестуемых</w:t>
            </w:r>
            <w:proofErr w:type="gramEnd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ПДО. </w:t>
            </w:r>
            <w:r w:rsidR="00B86028" w:rsidRPr="00622612">
              <w:rPr>
                <w:rFonts w:ascii="Times New Roman" w:hAnsi="Times New Roman" w:cs="Times New Roman"/>
                <w:sz w:val="26"/>
                <w:szCs w:val="26"/>
              </w:rPr>
              <w:t>Аттестация педагогов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6028" w:rsidRPr="00622612" w:rsidRDefault="00AA7337" w:rsidP="000742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Занятость обучающихся</w:t>
            </w:r>
            <w:r w:rsidR="00B86028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осенних каникул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6028" w:rsidRPr="00622612" w:rsidRDefault="00B86028" w:rsidP="000742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ПДО в организации само</w:t>
            </w:r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стоятельной работы </w:t>
            </w:r>
            <w:proofErr w:type="gramStart"/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B86028" w:rsidRPr="00622612" w:rsidRDefault="00B86028" w:rsidP="000742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Взаимодействие педагогов и родителей  в обучающем процессе.</w:t>
            </w:r>
          </w:p>
          <w:p w:rsidR="00B86028" w:rsidRPr="00622612" w:rsidRDefault="00B86028" w:rsidP="000742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</w:t>
            </w:r>
          </w:p>
          <w:p w:rsidR="00163164" w:rsidRPr="00622612" w:rsidRDefault="00163164" w:rsidP="000742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Об итогах проверки платных дополнительных образовательных услуг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480" w:type="dxa"/>
          </w:tcPr>
          <w:p w:rsidR="00163164" w:rsidRPr="00622612" w:rsidRDefault="00163164" w:rsidP="001631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Инновационная деятельность в работе с интеллектуально </w:t>
            </w:r>
            <w:r w:rsidR="0078469E"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одарёнными детьми.</w:t>
            </w:r>
          </w:p>
          <w:p w:rsidR="00B86028" w:rsidRPr="00622612" w:rsidRDefault="00B86028" w:rsidP="0007420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0" w:lineRule="atLeast"/>
              <w:ind w:left="0" w:hanging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  <w:p w:rsidR="00EB21A5" w:rsidRPr="00622612" w:rsidRDefault="00163164" w:rsidP="0007420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0" w:lineRule="atLeast"/>
              <w:ind w:left="0" w:hanging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Выявление ЗУН за</w:t>
            </w:r>
            <w:r w:rsidR="00EB21A5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полугодие</w:t>
            </w:r>
          </w:p>
          <w:p w:rsidR="00EB21A5" w:rsidRPr="00622612" w:rsidRDefault="00EB21A5" w:rsidP="0007420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0" w:lineRule="atLeast"/>
              <w:ind w:left="0" w:hanging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  <w:r w:rsidR="00163164" w:rsidRPr="00622612">
              <w:rPr>
                <w:rFonts w:ascii="Times New Roman" w:hAnsi="Times New Roman" w:cs="Times New Roman"/>
                <w:sz w:val="26"/>
                <w:szCs w:val="26"/>
              </w:rPr>
              <w:t>, находящими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ся в трудной жизненной ситуации</w:t>
            </w:r>
            <w:r w:rsidR="00163164" w:rsidRPr="006226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и одаренными детьми</w:t>
            </w:r>
            <w:r w:rsidR="005E1E47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3164" w:rsidRPr="00622612" w:rsidRDefault="00163164" w:rsidP="0007420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0" w:lineRule="atLeast"/>
              <w:ind w:left="0" w:hanging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Отчёт об организации платных дополнительных образовательных услуг.</w:t>
            </w:r>
          </w:p>
          <w:p w:rsidR="00BD0776" w:rsidRPr="00622612" w:rsidRDefault="00B86028" w:rsidP="0007420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0" w:lineRule="atLeast"/>
              <w:ind w:left="0" w:hanging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="00AF022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оведение новогодних праздников</w:t>
            </w:r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5</w:t>
            </w:r>
          </w:p>
        </w:tc>
        <w:tc>
          <w:tcPr>
            <w:tcW w:w="6480" w:type="dxa"/>
          </w:tcPr>
          <w:p w:rsidR="00F076A0" w:rsidRPr="00622612" w:rsidRDefault="00F076A0" w:rsidP="00F076A0">
            <w:pPr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досуга в период зимних каникул. </w:t>
            </w:r>
            <w:r w:rsidR="0058391A"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Анализ работы сайта учреждения.</w:t>
            </w:r>
          </w:p>
          <w:p w:rsidR="00B86028" w:rsidRPr="00622612" w:rsidRDefault="00B86028" w:rsidP="00521A05">
            <w:pPr>
              <w:spacing w:after="0" w:line="0" w:lineRule="atLeast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74BAC" w:rsidRPr="00622612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рекомендаций.</w:t>
            </w:r>
          </w:p>
          <w:p w:rsidR="00B86028" w:rsidRPr="00622612" w:rsidRDefault="00EB21A5" w:rsidP="00521A05">
            <w:pPr>
              <w:spacing w:after="0" w:line="0" w:lineRule="atLeast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F0220">
              <w:rPr>
                <w:rFonts w:ascii="Times New Roman" w:hAnsi="Times New Roman" w:cs="Times New Roman"/>
                <w:sz w:val="26"/>
                <w:szCs w:val="26"/>
              </w:rPr>
              <w:t>. Анализ работы объединений</w:t>
            </w:r>
            <w:r w:rsidR="00B86028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 зимних каникул.</w:t>
            </w:r>
          </w:p>
          <w:p w:rsidR="00EB21A5" w:rsidRPr="00622612" w:rsidRDefault="00EB21A5" w:rsidP="00EB21A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F0220">
              <w:rPr>
                <w:rFonts w:ascii="Times New Roman" w:hAnsi="Times New Roman" w:cs="Times New Roman"/>
                <w:sz w:val="26"/>
                <w:szCs w:val="26"/>
              </w:rPr>
              <w:t>. Работа сайта образовательной организации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, анализ, перспективы.</w:t>
            </w:r>
          </w:p>
          <w:p w:rsidR="00EB21A5" w:rsidRPr="00622612" w:rsidRDefault="0058391A" w:rsidP="0058391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4.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административного контроля.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B86028" w:rsidRPr="00622612" w:rsidRDefault="00B86028" w:rsidP="00521A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6</w:t>
            </w:r>
          </w:p>
        </w:tc>
        <w:tc>
          <w:tcPr>
            <w:tcW w:w="6480" w:type="dxa"/>
          </w:tcPr>
          <w:p w:rsidR="00F076A0" w:rsidRPr="00622612" w:rsidRDefault="00F076A0" w:rsidP="00F076A0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Использование разнообразных методов работы педагогов ДО с </w:t>
            </w:r>
            <w:proofErr w:type="gramStart"/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использование на занятиях </w:t>
            </w:r>
            <w:proofErr w:type="spellStart"/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здоровьесберегающих</w:t>
            </w:r>
            <w:proofErr w:type="spellEnd"/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технологий.</w:t>
            </w:r>
          </w:p>
          <w:p w:rsidR="000F6A53" w:rsidRPr="00622612" w:rsidRDefault="000F6A53" w:rsidP="0007420E">
            <w:pPr>
              <w:numPr>
                <w:ilvl w:val="0"/>
                <w:numId w:val="8"/>
              </w:numPr>
              <w:tabs>
                <w:tab w:val="clear" w:pos="360"/>
                <w:tab w:val="num" w:pos="61"/>
              </w:tabs>
              <w:spacing w:after="0" w:line="240" w:lineRule="auto"/>
              <w:ind w:left="6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Выполнение  рекомендаций</w:t>
            </w:r>
          </w:p>
          <w:p w:rsidR="000F6A53" w:rsidRPr="00622612" w:rsidRDefault="000F6A53" w:rsidP="0007420E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Методы преподавания  педагогов </w:t>
            </w:r>
            <w:proofErr w:type="gramStart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. Использование разнообразных </w:t>
            </w:r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методов работы с </w:t>
            </w:r>
            <w:proofErr w:type="gramStart"/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6A53" w:rsidRPr="00622612" w:rsidRDefault="000F6A53" w:rsidP="0007420E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ПДО по использованию </w:t>
            </w:r>
            <w:proofErr w:type="spellStart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технологий.</w:t>
            </w:r>
          </w:p>
          <w:p w:rsidR="000F6A53" w:rsidRPr="00622612" w:rsidRDefault="000F6A53" w:rsidP="0007420E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Сохра</w:t>
            </w:r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нность контингента </w:t>
            </w:r>
            <w:proofErr w:type="gramStart"/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76A0" w:rsidRPr="00622612" w:rsidRDefault="00F076A0" w:rsidP="0007420E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Проверка наполняемости и посещаемости групп обучающихся, занимающихся по платным дополнительным образовательным программам.</w:t>
            </w:r>
          </w:p>
          <w:p w:rsidR="00B86028" w:rsidRPr="00622612" w:rsidRDefault="000F6A53" w:rsidP="0007420E">
            <w:pPr>
              <w:pStyle w:val="ae"/>
              <w:numPr>
                <w:ilvl w:val="0"/>
                <w:numId w:val="8"/>
              </w:numPr>
              <w:ind w:hanging="299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Проведение мероприятий по военно - патриотическому воспитанию.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7</w:t>
            </w:r>
          </w:p>
        </w:tc>
        <w:tc>
          <w:tcPr>
            <w:tcW w:w="6480" w:type="dxa"/>
          </w:tcPr>
          <w:p w:rsidR="00F076A0" w:rsidRPr="00622612" w:rsidRDefault="00F076A0" w:rsidP="00F076A0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622612">
              <w:rPr>
                <w:b/>
                <w:sz w:val="26"/>
                <w:szCs w:val="26"/>
              </w:rPr>
              <w:t xml:space="preserve">Качество преподавания в объединениях. Организация досуга </w:t>
            </w:r>
            <w:r w:rsidR="0078469E" w:rsidRPr="00622612">
              <w:rPr>
                <w:b/>
                <w:sz w:val="26"/>
                <w:szCs w:val="26"/>
              </w:rPr>
              <w:t>детей в период весенних каникул</w:t>
            </w:r>
          </w:p>
          <w:p w:rsidR="00B86028" w:rsidRPr="00622612" w:rsidRDefault="000F6A53" w:rsidP="0007420E">
            <w:pPr>
              <w:pStyle w:val="ae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Деятельность ПДО по проведению массовых мероприятий.</w:t>
            </w:r>
          </w:p>
          <w:p w:rsidR="000F6A53" w:rsidRPr="00622612" w:rsidRDefault="000F6A53" w:rsidP="0007420E">
            <w:pPr>
              <w:pStyle w:val="ae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Деятельность ПДО объединений технической направленности</w:t>
            </w:r>
          </w:p>
          <w:p w:rsidR="000F6A53" w:rsidRPr="00622612" w:rsidRDefault="000F6A53" w:rsidP="0007420E">
            <w:pPr>
              <w:pStyle w:val="ae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Качество преподавани</w:t>
            </w:r>
            <w:r w:rsidR="0078469E" w:rsidRPr="00622612">
              <w:rPr>
                <w:sz w:val="26"/>
                <w:szCs w:val="26"/>
              </w:rPr>
              <w:t>я в объединениях.</w:t>
            </w:r>
          </w:p>
          <w:p w:rsidR="000F6A53" w:rsidRPr="00622612" w:rsidRDefault="0078469E" w:rsidP="0007420E">
            <w:pPr>
              <w:pStyle w:val="ae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Деятельность ПДО в период</w:t>
            </w:r>
            <w:r w:rsidR="000F6A53" w:rsidRPr="00622612">
              <w:rPr>
                <w:sz w:val="26"/>
                <w:szCs w:val="26"/>
              </w:rPr>
              <w:t xml:space="preserve"> весенних каникул.</w:t>
            </w:r>
          </w:p>
          <w:p w:rsidR="000F6A53" w:rsidRPr="00622612" w:rsidRDefault="000F6A53" w:rsidP="0007420E">
            <w:pPr>
              <w:pStyle w:val="ae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Наполняемость групп.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00" w:type="dxa"/>
            <w:vAlign w:val="center"/>
          </w:tcPr>
          <w:p w:rsidR="00AF0220" w:rsidRDefault="00AF0220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8</w:t>
            </w:r>
          </w:p>
        </w:tc>
        <w:tc>
          <w:tcPr>
            <w:tcW w:w="6480" w:type="dxa"/>
          </w:tcPr>
          <w:p w:rsidR="00483D24" w:rsidRPr="00622612" w:rsidRDefault="00483D24" w:rsidP="00483D24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деятельности по проведению </w:t>
            </w: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профилактики травматизма. Анализ методической работы учреждения.</w:t>
            </w:r>
          </w:p>
          <w:p w:rsidR="00B86028" w:rsidRPr="00622612" w:rsidRDefault="00B86028" w:rsidP="0007420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  <w:p w:rsidR="00B86028" w:rsidRPr="00622612" w:rsidRDefault="000F6A53" w:rsidP="0007420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О деятельност</w:t>
            </w:r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и ПДО по проведению профилактики</w:t>
            </w: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травматизма.</w:t>
            </w:r>
          </w:p>
          <w:p w:rsidR="00B86028" w:rsidRPr="00622612" w:rsidRDefault="00B86028" w:rsidP="0007420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Методическая работа учреждения: выполнение плана работы, оформление протоколов</w:t>
            </w:r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6028" w:rsidRPr="00622612" w:rsidRDefault="00B86028" w:rsidP="0007420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Наполняемость групп, сохранность контингента</w:t>
            </w:r>
            <w:r w:rsidR="0078469E" w:rsidRPr="00622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Методисты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86028" w:rsidRPr="00622612" w:rsidTr="00C904FA">
        <w:tc>
          <w:tcPr>
            <w:tcW w:w="648" w:type="dxa"/>
            <w:vAlign w:val="center"/>
          </w:tcPr>
          <w:p w:rsidR="00B86028" w:rsidRPr="00622612" w:rsidRDefault="00B86028" w:rsidP="00F04DCB">
            <w:pPr>
              <w:jc w:val="center"/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480" w:type="dxa"/>
          </w:tcPr>
          <w:p w:rsidR="00483D24" w:rsidRPr="00622612" w:rsidRDefault="00483D24" w:rsidP="00483D24">
            <w:pPr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Проблемно-ориентированный анализ работы педагогов дополнительного образования детей.</w:t>
            </w:r>
          </w:p>
          <w:p w:rsidR="00B86028" w:rsidRPr="00622612" w:rsidRDefault="0058391A" w:rsidP="000742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C84EBF" w:rsidRPr="00622612">
              <w:rPr>
                <w:rFonts w:ascii="Times New Roman" w:hAnsi="Times New Roman" w:cs="Times New Roman"/>
                <w:sz w:val="26"/>
                <w:szCs w:val="26"/>
              </w:rPr>
              <w:t>нализ работы педагогов за 20</w:t>
            </w:r>
            <w:r w:rsidR="00F77C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651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0056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7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6028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</w:t>
            </w:r>
          </w:p>
          <w:p w:rsidR="00B86028" w:rsidRPr="00622612" w:rsidRDefault="00B86028" w:rsidP="0007420E">
            <w:pPr>
              <w:pStyle w:val="ae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Организация учебно-воспитательного процесса в ДОЛ</w:t>
            </w:r>
            <w:r w:rsidR="0078469E" w:rsidRPr="00622612">
              <w:rPr>
                <w:sz w:val="26"/>
                <w:szCs w:val="26"/>
              </w:rPr>
              <w:t>.</w:t>
            </w:r>
          </w:p>
          <w:p w:rsidR="00BD0776" w:rsidRPr="00622612" w:rsidRDefault="00BD0776" w:rsidP="0007420E">
            <w:pPr>
              <w:pStyle w:val="ae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Отчет и анализ работы ПДО</w:t>
            </w:r>
          </w:p>
          <w:p w:rsidR="006D4C6E" w:rsidRPr="00622612" w:rsidRDefault="006D4C6E" w:rsidP="0007420E">
            <w:pPr>
              <w:pStyle w:val="ae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622612">
              <w:rPr>
                <w:sz w:val="26"/>
                <w:szCs w:val="26"/>
              </w:rPr>
              <w:t>О качестве ведения документации ПДО.</w:t>
            </w:r>
          </w:p>
          <w:p w:rsidR="00B86028" w:rsidRPr="00622612" w:rsidRDefault="006D4C6E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="00B86028" w:rsidRPr="0062261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86028" w:rsidRPr="00622612">
              <w:rPr>
                <w:rFonts w:ascii="Times New Roman" w:hAnsi="Times New Roman" w:cs="Times New Roman"/>
                <w:sz w:val="26"/>
                <w:szCs w:val="26"/>
              </w:rPr>
              <w:t xml:space="preserve">  Планирование работы на новый учебный год.</w:t>
            </w:r>
          </w:p>
        </w:tc>
        <w:tc>
          <w:tcPr>
            <w:tcW w:w="126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00" w:type="dxa"/>
            <w:vAlign w:val="center"/>
          </w:tcPr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B86028" w:rsidRPr="00622612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1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</w:tbl>
    <w:p w:rsidR="005F2B31" w:rsidRPr="005F2B31" w:rsidRDefault="005F2B31" w:rsidP="00B86028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B86028" w:rsidRPr="008C3A94" w:rsidRDefault="00B86028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94">
        <w:rPr>
          <w:rFonts w:ascii="Times New Roman" w:hAnsi="Times New Roman" w:cs="Times New Roman"/>
          <w:b/>
          <w:sz w:val="26"/>
          <w:szCs w:val="26"/>
        </w:rPr>
        <w:t>Раздел 3</w:t>
      </w:r>
    </w:p>
    <w:p w:rsidR="00AA1CFD" w:rsidRPr="008C3A94" w:rsidRDefault="00B86028" w:rsidP="0007420E">
      <w:pPr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94">
        <w:rPr>
          <w:rFonts w:ascii="Times New Roman" w:hAnsi="Times New Roman" w:cs="Times New Roman"/>
          <w:b/>
          <w:sz w:val="26"/>
          <w:szCs w:val="26"/>
        </w:rPr>
        <w:t>Работа с одаренными детьми</w:t>
      </w:r>
    </w:p>
    <w:p w:rsidR="00AA1CFD" w:rsidRPr="00F77C5D" w:rsidRDefault="00F77C5D" w:rsidP="00F77C5D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A1CFD" w:rsidRPr="00F77C5D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 Проблема работы с одаренными детьми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</w:t>
      </w:r>
    </w:p>
    <w:p w:rsidR="00AA1CFD" w:rsidRPr="00F77C5D" w:rsidRDefault="00E66511" w:rsidP="00F77C5D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1CFD" w:rsidRPr="00F77C5D">
        <w:rPr>
          <w:rFonts w:ascii="Times New Roman" w:eastAsia="Times New Roman" w:hAnsi="Times New Roman" w:cs="Times New Roman"/>
          <w:sz w:val="28"/>
          <w:szCs w:val="28"/>
        </w:rPr>
        <w:t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нашей образовательной организации.</w:t>
      </w:r>
    </w:p>
    <w:p w:rsidR="00AA1CFD" w:rsidRPr="00F77C5D" w:rsidRDefault="00F77C5D" w:rsidP="00F77C5D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A1CFD" w:rsidRPr="00F77C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 с одаренными детьми </w:t>
      </w:r>
      <w:r w:rsidR="00AA1CFD" w:rsidRPr="00F77C5D">
        <w:rPr>
          <w:rFonts w:ascii="Times New Roman" w:eastAsia="Times New Roman" w:hAnsi="Times New Roman" w:cs="Times New Roman"/>
          <w:sz w:val="28"/>
          <w:szCs w:val="28"/>
        </w:rPr>
        <w:t>– развитие творческих способностей в условиях дифференцированного и индивидуального обучения. Для реализации данной цели необходимо решить следующие </w:t>
      </w:r>
      <w:r w:rsidR="00AA1CFD" w:rsidRPr="00F77C5D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="00AA1CFD" w:rsidRPr="00F77C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CFD" w:rsidRPr="00F77C5D" w:rsidRDefault="00E66511" w:rsidP="0007420E">
      <w:pPr>
        <w:pStyle w:val="af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1CFD" w:rsidRPr="00F77C5D">
        <w:rPr>
          <w:rFonts w:ascii="Times New Roman" w:eastAsia="Times New Roman" w:hAnsi="Times New Roman" w:cs="Times New Roman"/>
          <w:sz w:val="28"/>
          <w:szCs w:val="28"/>
        </w:rPr>
        <w:t>накомство педагогов с научными данными о психологических особенностях и методических приемах, эффективных при работе с детьми, через — проведение педагогических советов; — обучение на курсах повышения квалификации; — научно-методическую работу по данному направлению (с последующим обсуждением и обменом опытом)</w:t>
      </w:r>
    </w:p>
    <w:p w:rsidR="00E66511" w:rsidRPr="00F77C5D" w:rsidRDefault="00AA1CFD" w:rsidP="0007420E">
      <w:pPr>
        <w:pStyle w:val="af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 на основе итогов конкурсов, выставок и иных соревновательных мероприятий, достигнутых практических результатов в основных областях деятельности, диагностических данных, путём:</w:t>
      </w:r>
    </w:p>
    <w:p w:rsidR="00E66511" w:rsidRPr="00F77C5D" w:rsidRDefault="00AA1CFD" w:rsidP="00F77C5D">
      <w:pPr>
        <w:pStyle w:val="af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 xml:space="preserve"> — обсуждения критериев, позволяющих судить о наличии одаренности;</w:t>
      </w:r>
    </w:p>
    <w:p w:rsidR="00E66511" w:rsidRPr="00F77C5D" w:rsidRDefault="00AA1CFD" w:rsidP="00F77C5D">
      <w:pPr>
        <w:pStyle w:val="af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 xml:space="preserve"> — знакомства с приемами целенаправленного педагогического наблюдения;</w:t>
      </w:r>
    </w:p>
    <w:p w:rsidR="00E66511" w:rsidRPr="00F77C5D" w:rsidRDefault="00AA1CFD" w:rsidP="00F77C5D">
      <w:pPr>
        <w:pStyle w:val="af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— выявления мнения родителей о склонностях, области наибольшей успешности и круге интересов, об особенностях личностного развития их ребенка;</w:t>
      </w:r>
    </w:p>
    <w:p w:rsidR="00AA1CFD" w:rsidRPr="00F77C5D" w:rsidRDefault="00AA1CFD" w:rsidP="00F77C5D">
      <w:pPr>
        <w:pStyle w:val="af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 xml:space="preserve"> — длительное наблюдение за корреляцией между результативностью по итогам тестирования и успехам в реальной деятельности;</w:t>
      </w:r>
    </w:p>
    <w:p w:rsidR="00AA1CFD" w:rsidRPr="00F77C5D" w:rsidRDefault="00AA1CFD" w:rsidP="0007420E">
      <w:pPr>
        <w:pStyle w:val="af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>формирование банка данных «Одарённые дети»;</w:t>
      </w:r>
    </w:p>
    <w:p w:rsidR="00B86028" w:rsidRPr="00F77C5D" w:rsidRDefault="00E66511" w:rsidP="0007420E">
      <w:pPr>
        <w:pStyle w:val="af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A1CFD" w:rsidRPr="00F77C5D">
        <w:rPr>
          <w:rFonts w:ascii="Times New Roman" w:eastAsia="Times New Roman" w:hAnsi="Times New Roman" w:cs="Times New Roman"/>
          <w:sz w:val="28"/>
          <w:szCs w:val="28"/>
        </w:rPr>
        <w:t>азработка и внедрение индивидуальных и групповых программ, позволяющих более полно удовлетворять интересы обучающихся.</w:t>
      </w:r>
    </w:p>
    <w:p w:rsidR="0078465B" w:rsidRPr="00F77C5D" w:rsidRDefault="0078465B" w:rsidP="00334EC8">
      <w:pPr>
        <w:spacing w:before="45" w:after="0"/>
        <w:ind w:left="25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6028" w:rsidRPr="00F77C5D" w:rsidRDefault="00B86028" w:rsidP="00F77C5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sz w:val="28"/>
          <w:szCs w:val="28"/>
        </w:rPr>
        <w:t>Работу с одаренными детьми планируется проводить поэтапно.</w:t>
      </w:r>
    </w:p>
    <w:p w:rsidR="00B86028" w:rsidRPr="00F77C5D" w:rsidRDefault="006D4C6E" w:rsidP="00F77C5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1 этап: </w:t>
      </w:r>
      <w:r w:rsidR="00B86028"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диагностический</w:t>
      </w:r>
      <w:r w:rsidR="00B86028" w:rsidRPr="00F77C5D">
        <w:rPr>
          <w:rFonts w:ascii="Times New Roman" w:hAnsi="Times New Roman" w:cs="Times New Roman"/>
          <w:sz w:val="28"/>
          <w:szCs w:val="28"/>
        </w:rPr>
        <w:t>, на котором, используя различные методики диаг</w:t>
      </w:r>
      <w:r w:rsidR="00B86028" w:rsidRPr="00F77C5D">
        <w:rPr>
          <w:rFonts w:ascii="Times New Roman" w:hAnsi="Times New Roman" w:cs="Times New Roman"/>
          <w:sz w:val="28"/>
          <w:szCs w:val="28"/>
        </w:rPr>
        <w:softHyphen/>
        <w:t>ностики, выявляются дети, обладающие отдельным набором способностей и талантом.</w:t>
      </w:r>
    </w:p>
    <w:p w:rsidR="00B86028" w:rsidRPr="00F77C5D" w:rsidRDefault="00B86028" w:rsidP="00F77C5D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C5D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="006D4C6E"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42734F" w:rsidRPr="00F77C5D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F77C5D">
        <w:rPr>
          <w:rFonts w:ascii="Times New Roman" w:hAnsi="Times New Roman" w:cs="Times New Roman"/>
          <w:sz w:val="28"/>
          <w:szCs w:val="28"/>
        </w:rPr>
        <w:t xml:space="preserve">. </w:t>
      </w:r>
      <w:r w:rsidR="0042734F" w:rsidRPr="00F77C5D">
        <w:rPr>
          <w:rFonts w:ascii="Times New Roman" w:hAnsi="Times New Roman" w:cs="Times New Roman"/>
          <w:sz w:val="28"/>
          <w:szCs w:val="28"/>
        </w:rPr>
        <w:t>Продолжение  работы по выявлению одаренных и способных детей на ранних этапах обучения.</w:t>
      </w:r>
    </w:p>
    <w:p w:rsidR="00B86028" w:rsidRPr="00F77C5D" w:rsidRDefault="006D4C6E" w:rsidP="00F77C5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C5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 этап: </w:t>
      </w:r>
      <w:r w:rsidR="0042734F"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 формирующий, итоговый</w:t>
      </w:r>
      <w:r w:rsidR="00B86028" w:rsidRPr="00F77C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86028" w:rsidRPr="00F77C5D">
        <w:rPr>
          <w:rFonts w:ascii="Times New Roman" w:hAnsi="Times New Roman" w:cs="Times New Roman"/>
          <w:sz w:val="28"/>
          <w:szCs w:val="28"/>
        </w:rPr>
        <w:t xml:space="preserve"> В ходе его уделяется особое внима</w:t>
      </w:r>
      <w:r w:rsidR="00B86028" w:rsidRPr="00F77C5D">
        <w:rPr>
          <w:rFonts w:ascii="Times New Roman" w:hAnsi="Times New Roman" w:cs="Times New Roman"/>
          <w:sz w:val="28"/>
          <w:szCs w:val="28"/>
        </w:rPr>
        <w:softHyphen/>
        <w:t>ние разработке содержания, форм</w:t>
      </w:r>
      <w:r w:rsidR="0078465B" w:rsidRPr="00F77C5D">
        <w:rPr>
          <w:rFonts w:ascii="Times New Roman" w:hAnsi="Times New Roman" w:cs="Times New Roman"/>
          <w:sz w:val="28"/>
          <w:szCs w:val="28"/>
        </w:rPr>
        <w:t>ам</w:t>
      </w:r>
      <w:r w:rsidR="00B86028" w:rsidRPr="00F77C5D">
        <w:rPr>
          <w:rFonts w:ascii="Times New Roman" w:hAnsi="Times New Roman" w:cs="Times New Roman"/>
          <w:sz w:val="28"/>
          <w:szCs w:val="28"/>
        </w:rPr>
        <w:t xml:space="preserve"> организации, методов обучения и воспи</w:t>
      </w:r>
      <w:r w:rsidR="00B86028" w:rsidRPr="00F77C5D">
        <w:rPr>
          <w:rFonts w:ascii="Times New Roman" w:hAnsi="Times New Roman" w:cs="Times New Roman"/>
          <w:sz w:val="28"/>
          <w:szCs w:val="28"/>
        </w:rPr>
        <w:softHyphen/>
        <w:t>тания одаренных, способных детей.</w:t>
      </w:r>
      <w:r w:rsidR="0042734F" w:rsidRPr="00F77C5D">
        <w:rPr>
          <w:rFonts w:ascii="Times New Roman" w:hAnsi="Times New Roman" w:cs="Times New Roman"/>
          <w:sz w:val="28"/>
          <w:szCs w:val="28"/>
        </w:rPr>
        <w:t xml:space="preserve"> Создание банка данных об одаренных детях. Рефлексия, обобщение опыта и подведение итогов.</w:t>
      </w:r>
    </w:p>
    <w:p w:rsidR="00B86028" w:rsidRPr="00F77C5D" w:rsidRDefault="00521A05" w:rsidP="00F77C5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sz w:val="28"/>
          <w:szCs w:val="28"/>
        </w:rPr>
        <w:t>Н</w:t>
      </w:r>
      <w:r w:rsidR="00B86028" w:rsidRPr="00F77C5D">
        <w:rPr>
          <w:rFonts w:ascii="Times New Roman" w:hAnsi="Times New Roman" w:cs="Times New Roman"/>
          <w:sz w:val="28"/>
          <w:szCs w:val="28"/>
        </w:rPr>
        <w:t>а всех этапах работы делается акцент на формирование общих, специальных и творческих способностей детей с использованием современных образовательных технологий.</w:t>
      </w:r>
    </w:p>
    <w:p w:rsidR="00C904FA" w:rsidRPr="00F77C5D" w:rsidRDefault="00B86028" w:rsidP="00F77C5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sz w:val="28"/>
          <w:szCs w:val="28"/>
        </w:rPr>
        <w:t>Прослеживая результаты работы в данной области, с целью выявления итогов отслеживания и развития одаренных детей, планируется провести мероприятия познавательного и развивающего хар</w:t>
      </w:r>
      <w:r w:rsidR="006D4C6E" w:rsidRPr="00F77C5D">
        <w:rPr>
          <w:rFonts w:ascii="Times New Roman" w:hAnsi="Times New Roman" w:cs="Times New Roman"/>
          <w:sz w:val="28"/>
          <w:szCs w:val="28"/>
        </w:rPr>
        <w:t>актера. Та</w:t>
      </w:r>
      <w:r w:rsidR="0078465B" w:rsidRPr="00F77C5D">
        <w:rPr>
          <w:rFonts w:ascii="Times New Roman" w:hAnsi="Times New Roman" w:cs="Times New Roman"/>
          <w:sz w:val="28"/>
          <w:szCs w:val="28"/>
        </w:rPr>
        <w:t xml:space="preserve">кие как </w:t>
      </w:r>
      <w:r w:rsidR="00F77C5D">
        <w:rPr>
          <w:rFonts w:ascii="Times New Roman" w:hAnsi="Times New Roman" w:cs="Times New Roman"/>
          <w:sz w:val="28"/>
          <w:szCs w:val="28"/>
        </w:rPr>
        <w:t>учебно – исследовательский форум «Лаборатория научного поиска»</w:t>
      </w:r>
      <w:r w:rsidRPr="00F77C5D">
        <w:rPr>
          <w:rFonts w:ascii="Times New Roman" w:hAnsi="Times New Roman" w:cs="Times New Roman"/>
          <w:sz w:val="28"/>
          <w:szCs w:val="28"/>
        </w:rPr>
        <w:t>,  выставка технического и дек</w:t>
      </w:r>
      <w:r w:rsidR="006D4C6E" w:rsidRPr="00F77C5D">
        <w:rPr>
          <w:rFonts w:ascii="Times New Roman" w:hAnsi="Times New Roman" w:cs="Times New Roman"/>
          <w:sz w:val="28"/>
          <w:szCs w:val="28"/>
        </w:rPr>
        <w:t>оративно-прикладного творчества «От ремесла к искусству».</w:t>
      </w:r>
      <w:r w:rsidRPr="00F77C5D">
        <w:rPr>
          <w:rFonts w:ascii="Times New Roman" w:hAnsi="Times New Roman" w:cs="Times New Roman"/>
          <w:sz w:val="28"/>
          <w:szCs w:val="28"/>
        </w:rPr>
        <w:t xml:space="preserve"> А также активно привлекать одаренных детей к участию в меропри</w:t>
      </w:r>
      <w:r w:rsidR="00E66511" w:rsidRPr="00F77C5D">
        <w:rPr>
          <w:rFonts w:ascii="Times New Roman" w:hAnsi="Times New Roman" w:cs="Times New Roman"/>
          <w:sz w:val="28"/>
          <w:szCs w:val="28"/>
        </w:rPr>
        <w:t>ятиях разного уровня.</w:t>
      </w:r>
    </w:p>
    <w:p w:rsidR="00B86028" w:rsidRPr="00F77C5D" w:rsidRDefault="00B86028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C5D">
        <w:rPr>
          <w:rFonts w:ascii="Times New Roman" w:hAnsi="Times New Roman" w:cs="Times New Roman"/>
          <w:b/>
          <w:sz w:val="26"/>
          <w:szCs w:val="26"/>
        </w:rPr>
        <w:t>План мероприятий с одаренными детьми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2160"/>
        <w:gridCol w:w="1431"/>
        <w:gridCol w:w="2169"/>
      </w:tblGrid>
      <w:tr w:rsidR="00B86028" w:rsidRPr="00F77C5D" w:rsidTr="00F04DCB">
        <w:tc>
          <w:tcPr>
            <w:tcW w:w="1008" w:type="dxa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060" w:type="dxa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431" w:type="dxa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69" w:type="dxa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мероприятия</w:t>
            </w:r>
          </w:p>
        </w:tc>
      </w:tr>
      <w:tr w:rsidR="00B86028" w:rsidRPr="00F77C5D" w:rsidTr="00F04DCB">
        <w:tc>
          <w:tcPr>
            <w:tcW w:w="1008" w:type="dxa"/>
            <w:vMerge w:val="restart"/>
            <w:textDirection w:val="btLr"/>
          </w:tcPr>
          <w:p w:rsidR="00B86028" w:rsidRPr="00F77C5D" w:rsidRDefault="00B86028" w:rsidP="00C65554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Диагностический </w:t>
            </w:r>
          </w:p>
        </w:tc>
        <w:tc>
          <w:tcPr>
            <w:tcW w:w="30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Выявление уровня самооценки</w:t>
            </w:r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69" w:type="dxa"/>
          </w:tcPr>
          <w:p w:rsidR="00B86028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Все обучающиеся</w:t>
            </w:r>
          </w:p>
        </w:tc>
      </w:tr>
      <w:tr w:rsidR="00B86028" w:rsidRPr="00F77C5D" w:rsidTr="00F04DCB">
        <w:trPr>
          <w:trHeight w:val="960"/>
        </w:trPr>
        <w:tc>
          <w:tcPr>
            <w:tcW w:w="1008" w:type="dxa"/>
            <w:vMerge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Изучен</w:t>
            </w:r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>ие мотивов участия обучающихся</w:t>
            </w: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 в деятельности учреждения</w:t>
            </w:r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69" w:type="dxa"/>
          </w:tcPr>
          <w:p w:rsidR="00B86028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Все обучающиеся</w:t>
            </w:r>
          </w:p>
        </w:tc>
      </w:tr>
      <w:tr w:rsidR="00B86028" w:rsidRPr="00F77C5D" w:rsidTr="00F04DCB">
        <w:tc>
          <w:tcPr>
            <w:tcW w:w="1008" w:type="dxa"/>
            <w:vMerge w:val="restart"/>
            <w:textDirection w:val="btLr"/>
          </w:tcPr>
          <w:p w:rsidR="00B86028" w:rsidRPr="00F77C5D" w:rsidRDefault="0078465B" w:rsidP="00C65554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  <w:proofErr w:type="spellEnd"/>
          </w:p>
        </w:tc>
        <w:tc>
          <w:tcPr>
            <w:tcW w:w="30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Твор</w:t>
            </w:r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ческая  активность </w:t>
            </w:r>
            <w:proofErr w:type="gramStart"/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69" w:type="dxa"/>
          </w:tcPr>
          <w:p w:rsidR="00A01070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r w:rsidR="00B86028" w:rsidRPr="00F77C5D">
              <w:rPr>
                <w:rFonts w:ascii="Times New Roman" w:hAnsi="Times New Roman" w:cs="Times New Roman"/>
                <w:sz w:val="26"/>
                <w:szCs w:val="26"/>
              </w:rPr>
              <w:t>, прошедшие 1 этап диагностики</w:t>
            </w: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</w:tr>
      <w:tr w:rsidR="00B86028" w:rsidRPr="00F77C5D" w:rsidTr="00F04DCB">
        <w:tc>
          <w:tcPr>
            <w:tcW w:w="1008" w:type="dxa"/>
            <w:vMerge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spellStart"/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социализированности</w:t>
            </w:r>
            <w:proofErr w:type="spellEnd"/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 личности</w:t>
            </w:r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69" w:type="dxa"/>
          </w:tcPr>
          <w:p w:rsidR="00A01070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r w:rsidR="00B86028" w:rsidRPr="00F77C5D">
              <w:rPr>
                <w:rFonts w:ascii="Times New Roman" w:hAnsi="Times New Roman" w:cs="Times New Roman"/>
                <w:sz w:val="26"/>
                <w:szCs w:val="26"/>
              </w:rPr>
              <w:t>, прошедшие 1 этап диагностики</w:t>
            </w: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 группа</w:t>
            </w:r>
          </w:p>
        </w:tc>
      </w:tr>
      <w:tr w:rsidR="00A01070" w:rsidRPr="00F77C5D" w:rsidTr="00F04DCB">
        <w:tc>
          <w:tcPr>
            <w:tcW w:w="1008" w:type="dxa"/>
            <w:vMerge w:val="restart"/>
            <w:textDirection w:val="btLr"/>
            <w:vAlign w:val="center"/>
          </w:tcPr>
          <w:p w:rsidR="00A01070" w:rsidRPr="00F77C5D" w:rsidRDefault="0078465B" w:rsidP="00C65554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Формирующий, </w:t>
            </w:r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 итоговый</w:t>
            </w:r>
          </w:p>
        </w:tc>
        <w:tc>
          <w:tcPr>
            <w:tcW w:w="3060" w:type="dxa"/>
            <w:vMerge w:val="restart"/>
          </w:tcPr>
          <w:p w:rsidR="00A01070" w:rsidRPr="00F77C5D" w:rsidRDefault="00005687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Учебно-исследовательский форум «Лаборатория научного поиска</w:t>
            </w:r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60" w:type="dxa"/>
          </w:tcPr>
          <w:p w:rsidR="00A01070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Презентация творческих работ</w:t>
            </w:r>
          </w:p>
        </w:tc>
        <w:tc>
          <w:tcPr>
            <w:tcW w:w="1431" w:type="dxa"/>
            <w:vAlign w:val="center"/>
          </w:tcPr>
          <w:p w:rsidR="00A01070" w:rsidRPr="00F77C5D" w:rsidRDefault="00A01070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69" w:type="dxa"/>
          </w:tcPr>
          <w:p w:rsidR="00A01070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Обучающиеся 1,2,3 группы</w:t>
            </w:r>
          </w:p>
        </w:tc>
      </w:tr>
      <w:tr w:rsidR="00A01070" w:rsidRPr="00F77C5D" w:rsidTr="00F04DCB">
        <w:tc>
          <w:tcPr>
            <w:tcW w:w="1008" w:type="dxa"/>
            <w:vMerge/>
            <w:textDirection w:val="btLr"/>
            <w:vAlign w:val="center"/>
          </w:tcPr>
          <w:p w:rsidR="00A01070" w:rsidRPr="00F77C5D" w:rsidRDefault="00A01070" w:rsidP="00C65554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A01070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01070" w:rsidRPr="00F77C5D" w:rsidRDefault="00005687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Межмуниципальный учебно-исследовательский форум</w:t>
            </w:r>
          </w:p>
        </w:tc>
        <w:tc>
          <w:tcPr>
            <w:tcW w:w="1431" w:type="dxa"/>
            <w:vAlign w:val="center"/>
          </w:tcPr>
          <w:p w:rsidR="00A01070" w:rsidRPr="00F77C5D" w:rsidRDefault="00A01070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169" w:type="dxa"/>
          </w:tcPr>
          <w:p w:rsidR="00A01070" w:rsidRPr="00F77C5D" w:rsidRDefault="00A01070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Обучающиеся 1,2,3 группы</w:t>
            </w:r>
          </w:p>
        </w:tc>
      </w:tr>
      <w:tr w:rsidR="00B86028" w:rsidRPr="00F77C5D" w:rsidTr="00F04DCB">
        <w:tc>
          <w:tcPr>
            <w:tcW w:w="1008" w:type="dxa"/>
            <w:vMerge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«Дети против пожаров»</w:t>
            </w:r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Районный конкурс по противопожарной тематике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69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Дети всех групп</w:t>
            </w:r>
          </w:p>
        </w:tc>
      </w:tr>
      <w:tr w:rsidR="00B86028" w:rsidRPr="00F77C5D" w:rsidTr="00F04DCB">
        <w:tc>
          <w:tcPr>
            <w:tcW w:w="1008" w:type="dxa"/>
            <w:vMerge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B86028" w:rsidRPr="00F77C5D" w:rsidRDefault="00B86028" w:rsidP="00C247F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47FB" w:rsidRPr="00F77C5D">
              <w:rPr>
                <w:rFonts w:ascii="Times New Roman" w:hAnsi="Times New Roman" w:cs="Times New Roman"/>
                <w:sz w:val="26"/>
                <w:szCs w:val="26"/>
              </w:rPr>
              <w:t>От ремесла к искусству</w:t>
            </w: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60" w:type="dxa"/>
          </w:tcPr>
          <w:p w:rsidR="00B86028" w:rsidRPr="00F77C5D" w:rsidRDefault="00B86028" w:rsidP="00C247F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Районн</w:t>
            </w:r>
            <w:r w:rsidR="00C247FB" w:rsidRPr="00F77C5D">
              <w:rPr>
                <w:rFonts w:ascii="Times New Roman" w:hAnsi="Times New Roman" w:cs="Times New Roman"/>
                <w:sz w:val="26"/>
                <w:szCs w:val="26"/>
              </w:rPr>
              <w:t>ая выставка декоративн</w:t>
            </w:r>
            <w:proofErr w:type="gramStart"/>
            <w:r w:rsidR="00C247FB" w:rsidRPr="00F77C5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247FB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 прикладного и технического творчества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69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Дети всех групп</w:t>
            </w:r>
          </w:p>
        </w:tc>
      </w:tr>
      <w:tr w:rsidR="00B86028" w:rsidRPr="00F77C5D" w:rsidTr="00F04DCB">
        <w:tc>
          <w:tcPr>
            <w:tcW w:w="1008" w:type="dxa"/>
            <w:vMerge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B86028" w:rsidRPr="00F77C5D" w:rsidRDefault="00B86028" w:rsidP="00C904F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904FA" w:rsidRPr="00F77C5D">
              <w:rPr>
                <w:rFonts w:ascii="Times New Roman" w:hAnsi="Times New Roman" w:cs="Times New Roman"/>
                <w:sz w:val="26"/>
                <w:szCs w:val="26"/>
              </w:rPr>
              <w:t>Мы вместе</w:t>
            </w: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Церемония н</w:t>
            </w:r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аграждения  </w:t>
            </w:r>
            <w:proofErr w:type="gramStart"/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>лучших</w:t>
            </w:r>
            <w:proofErr w:type="gramEnd"/>
            <w:r w:rsidR="00A01070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69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Дети всех групп</w:t>
            </w:r>
          </w:p>
        </w:tc>
      </w:tr>
      <w:tr w:rsidR="00B86028" w:rsidRPr="00F77C5D" w:rsidTr="00F04DCB">
        <w:tc>
          <w:tcPr>
            <w:tcW w:w="1008" w:type="dxa"/>
            <w:vMerge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B86028" w:rsidRPr="00F77C5D" w:rsidRDefault="00B86028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Участие в  выставках</w:t>
            </w:r>
          </w:p>
        </w:tc>
        <w:tc>
          <w:tcPr>
            <w:tcW w:w="1431" w:type="dxa"/>
            <w:vAlign w:val="center"/>
          </w:tcPr>
          <w:p w:rsidR="00B86028" w:rsidRPr="00F77C5D" w:rsidRDefault="00B86028" w:rsidP="00C6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9" w:type="dxa"/>
          </w:tcPr>
          <w:p w:rsidR="00B86028" w:rsidRPr="00F77C5D" w:rsidRDefault="005C63E2" w:rsidP="00C6555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Одаренные дети</w:t>
            </w:r>
          </w:p>
        </w:tc>
      </w:tr>
    </w:tbl>
    <w:p w:rsidR="00E009B8" w:rsidRPr="00F77C5D" w:rsidRDefault="00E009B8" w:rsidP="00B86028">
      <w:pPr>
        <w:ind w:left="1080"/>
        <w:rPr>
          <w:rFonts w:ascii="Times New Roman" w:hAnsi="Times New Roman" w:cs="Times New Roman"/>
          <w:b/>
          <w:color w:val="FF0000"/>
          <w:sz w:val="16"/>
          <w:szCs w:val="26"/>
        </w:rPr>
      </w:pPr>
    </w:p>
    <w:p w:rsidR="00B86028" w:rsidRPr="00F77C5D" w:rsidRDefault="00B86028" w:rsidP="00B86028">
      <w:pPr>
        <w:ind w:left="1080"/>
        <w:rPr>
          <w:rFonts w:ascii="Times New Roman" w:hAnsi="Times New Roman" w:cs="Times New Roman"/>
          <w:b/>
          <w:sz w:val="26"/>
          <w:szCs w:val="26"/>
        </w:rPr>
      </w:pPr>
      <w:r w:rsidRPr="00F77C5D">
        <w:rPr>
          <w:rFonts w:ascii="Times New Roman" w:hAnsi="Times New Roman" w:cs="Times New Roman"/>
          <w:b/>
          <w:sz w:val="26"/>
          <w:szCs w:val="26"/>
        </w:rPr>
        <w:t>3.2.Работа с детьми, находящими</w:t>
      </w:r>
      <w:r w:rsidR="00870457" w:rsidRPr="00F77C5D">
        <w:rPr>
          <w:rFonts w:ascii="Times New Roman" w:hAnsi="Times New Roman" w:cs="Times New Roman"/>
          <w:b/>
          <w:sz w:val="26"/>
          <w:szCs w:val="26"/>
        </w:rPr>
        <w:t>ся в трудной жизненной ситуации</w:t>
      </w:r>
    </w:p>
    <w:p w:rsidR="003967B2" w:rsidRPr="00F77C5D" w:rsidRDefault="00B86028" w:rsidP="00334EC8">
      <w:pPr>
        <w:pStyle w:val="af"/>
        <w:jc w:val="both"/>
        <w:rPr>
          <w:sz w:val="28"/>
          <w:szCs w:val="28"/>
        </w:rPr>
      </w:pPr>
      <w:r w:rsidRPr="00F77C5D">
        <w:rPr>
          <w:b/>
          <w:i/>
          <w:sz w:val="28"/>
          <w:szCs w:val="28"/>
        </w:rPr>
        <w:t>Цель:</w:t>
      </w:r>
      <w:r w:rsidRPr="00F77C5D">
        <w:rPr>
          <w:sz w:val="28"/>
          <w:szCs w:val="28"/>
        </w:rPr>
        <w:t xml:space="preserve"> </w:t>
      </w:r>
      <w:r w:rsidR="003967B2" w:rsidRPr="00F77C5D">
        <w:rPr>
          <w:sz w:val="28"/>
          <w:szCs w:val="28"/>
        </w:rPr>
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</w:r>
    </w:p>
    <w:p w:rsidR="00B86028" w:rsidRPr="00F77C5D" w:rsidRDefault="00B86028" w:rsidP="00334E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C5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967B2" w:rsidRPr="00F77C5D" w:rsidRDefault="003967B2" w:rsidP="00334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77C5D">
        <w:rPr>
          <w:rFonts w:ascii="Times New Roman" w:eastAsia="Times New Roman" w:hAnsi="Times New Roman" w:cs="Times New Roman"/>
          <w:sz w:val="28"/>
          <w:szCs w:val="28"/>
        </w:rPr>
        <w:t>Изучение личности обучающихся в целях обеспечения индивидуального и дифференцированного подхода в процессе обучения и воспитания.</w:t>
      </w:r>
      <w:proofErr w:type="gramEnd"/>
    </w:p>
    <w:p w:rsidR="003967B2" w:rsidRPr="00F77C5D" w:rsidRDefault="003967B2" w:rsidP="00334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D">
        <w:rPr>
          <w:rFonts w:ascii="Times New Roman" w:eastAsia="Times New Roman" w:hAnsi="Times New Roman" w:cs="Times New Roman"/>
          <w:sz w:val="28"/>
          <w:szCs w:val="28"/>
        </w:rPr>
        <w:t>2. Организация мониторинговых наблюдений, отражающих современное состояние и динамику детской безнадзорности и беспризорности.</w:t>
      </w:r>
    </w:p>
    <w:p w:rsidR="003967B2" w:rsidRPr="00F77C5D" w:rsidRDefault="003967B2" w:rsidP="0033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sz w:val="28"/>
          <w:szCs w:val="28"/>
        </w:rPr>
        <w:t>3. В</w:t>
      </w:r>
      <w:r w:rsidR="00B86028" w:rsidRPr="00F77C5D">
        <w:rPr>
          <w:rFonts w:ascii="Times New Roman" w:hAnsi="Times New Roman" w:cs="Times New Roman"/>
          <w:sz w:val="28"/>
          <w:szCs w:val="28"/>
        </w:rPr>
        <w:t>едение  активной работы по привлечению в кружки детей, находящихся в опасной жизненной ситуации</w:t>
      </w:r>
    </w:p>
    <w:p w:rsidR="003967B2" w:rsidRPr="00F77C5D" w:rsidRDefault="003967B2" w:rsidP="0033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28" w:rsidRPr="00F77C5D" w:rsidRDefault="00B86028" w:rsidP="00334E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sz w:val="28"/>
          <w:szCs w:val="28"/>
        </w:rPr>
        <w:t>Планируя работу с детьми, находящимися в опасной жизненной ситуации, пед</w:t>
      </w:r>
      <w:r w:rsidR="009E0788" w:rsidRPr="00F77C5D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F77C5D">
        <w:rPr>
          <w:rFonts w:ascii="Times New Roman" w:hAnsi="Times New Roman" w:cs="Times New Roman"/>
          <w:sz w:val="28"/>
          <w:szCs w:val="28"/>
        </w:rPr>
        <w:t>кол</w:t>
      </w:r>
      <w:r w:rsidR="003967B2" w:rsidRPr="00F77C5D">
        <w:rPr>
          <w:rFonts w:ascii="Times New Roman" w:hAnsi="Times New Roman" w:cs="Times New Roman"/>
          <w:sz w:val="28"/>
          <w:szCs w:val="28"/>
        </w:rPr>
        <w:t>лектив СЮТ</w:t>
      </w:r>
      <w:r w:rsidR="00E66511" w:rsidRPr="00F77C5D">
        <w:rPr>
          <w:rFonts w:ascii="Times New Roman" w:hAnsi="Times New Roman" w:cs="Times New Roman"/>
          <w:sz w:val="28"/>
          <w:szCs w:val="28"/>
        </w:rPr>
        <w:t xml:space="preserve"> восьмой</w:t>
      </w:r>
      <w:r w:rsidRPr="00F77C5D">
        <w:rPr>
          <w:rFonts w:ascii="Times New Roman" w:hAnsi="Times New Roman" w:cs="Times New Roman"/>
          <w:sz w:val="28"/>
          <w:szCs w:val="28"/>
        </w:rPr>
        <w:t xml:space="preserve"> год будет  работать, используя  модель психолога – педагогического сопровождения детей данной группы.</w:t>
      </w:r>
    </w:p>
    <w:p w:rsidR="00B86028" w:rsidRPr="00F77C5D" w:rsidRDefault="00B86028" w:rsidP="00334E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sz w:val="28"/>
          <w:szCs w:val="28"/>
        </w:rPr>
        <w:t>Анализируя работу в данном направлении за прошедший учебный год,  была отмечена эффективность работы с использованием данной модели</w:t>
      </w:r>
      <w:r w:rsidR="00477896" w:rsidRPr="00F77C5D">
        <w:rPr>
          <w:rFonts w:ascii="Times New Roman" w:hAnsi="Times New Roman" w:cs="Times New Roman"/>
          <w:sz w:val="28"/>
          <w:szCs w:val="28"/>
        </w:rPr>
        <w:t>:</w:t>
      </w:r>
    </w:p>
    <w:p w:rsidR="00E66511" w:rsidRPr="00F77C5D" w:rsidRDefault="00B86028" w:rsidP="00334EC8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b/>
          <w:i/>
          <w:sz w:val="28"/>
          <w:szCs w:val="28"/>
        </w:rPr>
        <w:lastRenderedPageBreak/>
        <w:t>1 этап</w:t>
      </w:r>
      <w:r w:rsidR="009E0788"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диагностический</w:t>
      </w:r>
      <w:r w:rsidRPr="00F77C5D">
        <w:rPr>
          <w:rFonts w:ascii="Times New Roman" w:hAnsi="Times New Roman" w:cs="Times New Roman"/>
          <w:sz w:val="28"/>
          <w:szCs w:val="28"/>
        </w:rPr>
        <w:t xml:space="preserve"> (сентябрь – октябрь). На данном этапе, используя диагностический минимум, выделяют детей, проверяя их по категориям, при наличии различных проблем: общие проблемы, социальные проблемы, творческие задатки. Выделяют две группы детей: 1 степени тр</w:t>
      </w:r>
      <w:r w:rsidR="00E66511" w:rsidRPr="00F77C5D">
        <w:rPr>
          <w:rFonts w:ascii="Times New Roman" w:hAnsi="Times New Roman" w:cs="Times New Roman"/>
          <w:sz w:val="28"/>
          <w:szCs w:val="28"/>
        </w:rPr>
        <w:t>удности и 2 степени трудности.</w:t>
      </w:r>
    </w:p>
    <w:p w:rsidR="00E009B8" w:rsidRPr="00F77C5D" w:rsidRDefault="00B86028" w:rsidP="00334EC8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C5D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="009E0788"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 углубленная диагностика</w:t>
      </w:r>
      <w:r w:rsidR="009E0788" w:rsidRPr="00F77C5D">
        <w:rPr>
          <w:rFonts w:ascii="Times New Roman" w:hAnsi="Times New Roman" w:cs="Times New Roman"/>
          <w:sz w:val="28"/>
          <w:szCs w:val="28"/>
        </w:rPr>
        <w:t xml:space="preserve"> (ноябрь). Диагностируя </w:t>
      </w:r>
      <w:r w:rsidRPr="00F77C5D">
        <w:rPr>
          <w:rFonts w:ascii="Times New Roman" w:hAnsi="Times New Roman" w:cs="Times New Roman"/>
          <w:sz w:val="28"/>
          <w:szCs w:val="28"/>
        </w:rPr>
        <w:t xml:space="preserve"> подростков каждой группы, разделяющихся по степени трудности, проводят более детальное исследо</w:t>
      </w:r>
      <w:r w:rsidR="009E0788" w:rsidRPr="00F77C5D">
        <w:rPr>
          <w:rFonts w:ascii="Times New Roman" w:hAnsi="Times New Roman" w:cs="Times New Roman"/>
          <w:sz w:val="28"/>
          <w:szCs w:val="28"/>
        </w:rPr>
        <w:t>вание их качеств и способностей,  в</w:t>
      </w:r>
      <w:r w:rsidRPr="00F77C5D">
        <w:rPr>
          <w:rFonts w:ascii="Times New Roman" w:hAnsi="Times New Roman" w:cs="Times New Roman"/>
          <w:sz w:val="28"/>
          <w:szCs w:val="28"/>
        </w:rPr>
        <w:t xml:space="preserve">ключая в себя и изучение личностной </w:t>
      </w:r>
      <w:r w:rsidR="009E0788" w:rsidRPr="00F77C5D">
        <w:rPr>
          <w:rFonts w:ascii="Times New Roman" w:hAnsi="Times New Roman" w:cs="Times New Roman"/>
          <w:sz w:val="28"/>
          <w:szCs w:val="28"/>
        </w:rPr>
        <w:t>сферы, оценку</w:t>
      </w:r>
      <w:r w:rsidRPr="00F77C5D">
        <w:rPr>
          <w:rFonts w:ascii="Times New Roman" w:hAnsi="Times New Roman" w:cs="Times New Roman"/>
          <w:sz w:val="28"/>
          <w:szCs w:val="28"/>
        </w:rPr>
        <w:t xml:space="preserve"> творческих способностей, оформление индивидуальных карт, сбор банка данных. Работа на этом этапе позволит более точно определить детей, относящихся к группе «риска».</w:t>
      </w:r>
      <w:r w:rsidRPr="00F77C5D">
        <w:rPr>
          <w:rFonts w:ascii="Times New Roman" w:hAnsi="Times New Roman" w:cs="Times New Roman"/>
          <w:sz w:val="28"/>
          <w:szCs w:val="28"/>
        </w:rPr>
        <w:br/>
      </w:r>
      <w:r w:rsidRPr="00F77C5D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="009E0788"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77C5D">
        <w:rPr>
          <w:rFonts w:ascii="Times New Roman" w:hAnsi="Times New Roman" w:cs="Times New Roman"/>
          <w:b/>
          <w:i/>
          <w:sz w:val="28"/>
          <w:szCs w:val="28"/>
        </w:rPr>
        <w:t xml:space="preserve"> корректирующий</w:t>
      </w:r>
      <w:r w:rsidRPr="00F77C5D">
        <w:rPr>
          <w:rFonts w:ascii="Times New Roman" w:hAnsi="Times New Roman" w:cs="Times New Roman"/>
          <w:sz w:val="28"/>
          <w:szCs w:val="28"/>
        </w:rPr>
        <w:t xml:space="preserve"> (декабрь – май). Позволяет оказывать практическую помощь детям, относящимся к группе «риска». Также позволяет проводить более целенаправленную работу в этой области. В ходе проведения работы на этом этапе результатом отслеживания качества ребенка является участие детей, находящихся в опасной жизненной ситуации</w:t>
      </w:r>
      <w:r w:rsidR="00AA70FA" w:rsidRPr="00F77C5D">
        <w:rPr>
          <w:rFonts w:ascii="Times New Roman" w:hAnsi="Times New Roman" w:cs="Times New Roman"/>
          <w:sz w:val="28"/>
          <w:szCs w:val="28"/>
        </w:rPr>
        <w:t>,</w:t>
      </w:r>
      <w:r w:rsidRPr="00F77C5D">
        <w:rPr>
          <w:rFonts w:ascii="Times New Roman" w:hAnsi="Times New Roman" w:cs="Times New Roman"/>
          <w:sz w:val="28"/>
          <w:szCs w:val="28"/>
        </w:rPr>
        <w:t xml:space="preserve"> в различных городски</w:t>
      </w:r>
      <w:r w:rsidR="009E0788" w:rsidRPr="00F77C5D">
        <w:rPr>
          <w:rFonts w:ascii="Times New Roman" w:hAnsi="Times New Roman" w:cs="Times New Roman"/>
          <w:sz w:val="28"/>
          <w:szCs w:val="28"/>
        </w:rPr>
        <w:t>х и учрежденческих мероприятиях. Данная работа</w:t>
      </w:r>
      <w:r w:rsidRPr="00F77C5D">
        <w:rPr>
          <w:rFonts w:ascii="Times New Roman" w:hAnsi="Times New Roman" w:cs="Times New Roman"/>
          <w:sz w:val="28"/>
          <w:szCs w:val="28"/>
        </w:rPr>
        <w:t xml:space="preserve"> направлена на оказание помощи и с</w:t>
      </w:r>
      <w:r w:rsidR="009E0788" w:rsidRPr="00F77C5D">
        <w:rPr>
          <w:rFonts w:ascii="Times New Roman" w:hAnsi="Times New Roman" w:cs="Times New Roman"/>
          <w:sz w:val="28"/>
          <w:szCs w:val="28"/>
        </w:rPr>
        <w:t xml:space="preserve">оциальной поддержки и родителям </w:t>
      </w:r>
      <w:r w:rsidR="00A127E9" w:rsidRPr="00F77C5D">
        <w:rPr>
          <w:rFonts w:ascii="Times New Roman" w:hAnsi="Times New Roman" w:cs="Times New Roman"/>
          <w:sz w:val="28"/>
          <w:szCs w:val="28"/>
        </w:rPr>
        <w:t xml:space="preserve"> и педагогам</w:t>
      </w:r>
      <w:r w:rsidR="00664267" w:rsidRPr="00F77C5D">
        <w:rPr>
          <w:rFonts w:ascii="Times New Roman" w:hAnsi="Times New Roman" w:cs="Times New Roman"/>
          <w:sz w:val="28"/>
          <w:szCs w:val="28"/>
        </w:rPr>
        <w:t>.</w:t>
      </w:r>
    </w:p>
    <w:p w:rsidR="00B07383" w:rsidRPr="00F77C5D" w:rsidRDefault="00B07383" w:rsidP="00B07383">
      <w:pPr>
        <w:pStyle w:val="af3"/>
        <w:spacing w:line="276" w:lineRule="auto"/>
        <w:rPr>
          <w:rFonts w:ascii="Times New Roman" w:hAnsi="Times New Roman" w:cs="Times New Roman"/>
          <w:sz w:val="8"/>
          <w:szCs w:val="26"/>
        </w:rPr>
      </w:pPr>
    </w:p>
    <w:p w:rsidR="00B86028" w:rsidRPr="00F77C5D" w:rsidRDefault="00B86028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C5D">
        <w:rPr>
          <w:rFonts w:ascii="Times New Roman" w:hAnsi="Times New Roman" w:cs="Times New Roman"/>
          <w:b/>
          <w:sz w:val="26"/>
          <w:szCs w:val="26"/>
        </w:rPr>
        <w:t>План мероприятий с детьми, находящимися в трудной жизненной ситуации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2160"/>
        <w:gridCol w:w="1400"/>
        <w:gridCol w:w="2020"/>
      </w:tblGrid>
      <w:tr w:rsidR="00B86028" w:rsidRPr="00F77C5D" w:rsidTr="00005687">
        <w:trPr>
          <w:trHeight w:val="782"/>
        </w:trPr>
        <w:tc>
          <w:tcPr>
            <w:tcW w:w="1008" w:type="dxa"/>
          </w:tcPr>
          <w:p w:rsidR="00B86028" w:rsidRPr="00F77C5D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420" w:type="dxa"/>
          </w:tcPr>
          <w:p w:rsidR="00B86028" w:rsidRPr="00F77C5D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160" w:type="dxa"/>
          </w:tcPr>
          <w:p w:rsidR="00B86028" w:rsidRPr="00F77C5D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400" w:type="dxa"/>
          </w:tcPr>
          <w:p w:rsidR="00B86028" w:rsidRPr="00F77C5D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20" w:type="dxa"/>
          </w:tcPr>
          <w:p w:rsidR="00B86028" w:rsidRPr="00F77C5D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мероприятия</w:t>
            </w:r>
          </w:p>
        </w:tc>
      </w:tr>
      <w:tr w:rsidR="00B86028" w:rsidRPr="00F77C5D" w:rsidTr="00005687">
        <w:tc>
          <w:tcPr>
            <w:tcW w:w="1008" w:type="dxa"/>
            <w:vMerge w:val="restart"/>
            <w:textDirection w:val="btLr"/>
          </w:tcPr>
          <w:p w:rsidR="00B86028" w:rsidRPr="00F77C5D" w:rsidRDefault="00B86028" w:rsidP="00F04DC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Диагностический </w:t>
            </w:r>
          </w:p>
        </w:tc>
        <w:tc>
          <w:tcPr>
            <w:tcW w:w="342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Выявление уровня самооценки</w:t>
            </w:r>
          </w:p>
        </w:tc>
        <w:tc>
          <w:tcPr>
            <w:tcW w:w="216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140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20" w:type="dxa"/>
          </w:tcPr>
          <w:p w:rsidR="00B86028" w:rsidRPr="00F77C5D" w:rsidRDefault="009E078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Все обучающиеся</w:t>
            </w:r>
          </w:p>
        </w:tc>
      </w:tr>
      <w:tr w:rsidR="00B86028" w:rsidRPr="00F77C5D" w:rsidTr="00005687">
        <w:trPr>
          <w:trHeight w:val="960"/>
        </w:trPr>
        <w:tc>
          <w:tcPr>
            <w:tcW w:w="1008" w:type="dxa"/>
            <w:vMerge/>
          </w:tcPr>
          <w:p w:rsidR="00B86028" w:rsidRPr="00F77C5D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Изучен</w:t>
            </w:r>
            <w:r w:rsidR="009E0788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ие мотивов участия </w:t>
            </w: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 в деятельности учреждения</w:t>
            </w:r>
          </w:p>
        </w:tc>
        <w:tc>
          <w:tcPr>
            <w:tcW w:w="216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140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20" w:type="dxa"/>
          </w:tcPr>
          <w:p w:rsidR="00B86028" w:rsidRPr="00F77C5D" w:rsidRDefault="00C365EE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Все обучающиеся</w:t>
            </w:r>
          </w:p>
        </w:tc>
      </w:tr>
      <w:tr w:rsidR="00B86028" w:rsidRPr="00F77C5D" w:rsidTr="00005687">
        <w:tc>
          <w:tcPr>
            <w:tcW w:w="1008" w:type="dxa"/>
            <w:vMerge w:val="restart"/>
            <w:textDirection w:val="btLr"/>
          </w:tcPr>
          <w:p w:rsidR="00B86028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Углубленная диагностика</w:t>
            </w: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383" w:rsidRPr="00F77C5D" w:rsidRDefault="00B07383" w:rsidP="00FC292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1" w:rsidRPr="00F77C5D" w:rsidRDefault="00E66511" w:rsidP="00E665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1" w:rsidRPr="00F77C5D" w:rsidRDefault="00E66511" w:rsidP="00E665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1" w:rsidRPr="00F77C5D" w:rsidRDefault="00E66511" w:rsidP="00E665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1" w:rsidRPr="00F77C5D" w:rsidRDefault="00E66511" w:rsidP="00E665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1" w:rsidRPr="00F77C5D" w:rsidRDefault="00E66511" w:rsidP="00E665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1" w:rsidRPr="00F77C5D" w:rsidRDefault="00E66511" w:rsidP="00E665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1" w:rsidRPr="00F77C5D" w:rsidRDefault="00E66511" w:rsidP="00E665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 активность </w:t>
            </w:r>
            <w:proofErr w:type="gramStart"/>
            <w:r w:rsidR="00462C7C" w:rsidRPr="00F77C5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6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140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20" w:type="dxa"/>
          </w:tcPr>
          <w:p w:rsidR="00B86028" w:rsidRPr="00F77C5D" w:rsidRDefault="00462C7C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r w:rsidR="00B86028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, прошедшие 1 этап диагностики </w:t>
            </w:r>
          </w:p>
        </w:tc>
      </w:tr>
      <w:tr w:rsidR="00B86028" w:rsidRPr="00F77C5D" w:rsidTr="00005687">
        <w:tc>
          <w:tcPr>
            <w:tcW w:w="1008" w:type="dxa"/>
            <w:vMerge/>
          </w:tcPr>
          <w:p w:rsidR="00B86028" w:rsidRPr="00F77C5D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spellStart"/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социализированности</w:t>
            </w:r>
            <w:proofErr w:type="spellEnd"/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 личности</w:t>
            </w:r>
          </w:p>
        </w:tc>
        <w:tc>
          <w:tcPr>
            <w:tcW w:w="216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1400" w:type="dxa"/>
          </w:tcPr>
          <w:p w:rsidR="00B86028" w:rsidRPr="00F77C5D" w:rsidRDefault="00B86028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20" w:type="dxa"/>
          </w:tcPr>
          <w:p w:rsidR="00B86028" w:rsidRPr="00F77C5D" w:rsidRDefault="00462C7C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r w:rsidR="00B86028"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, прошедшие 1 этап диагностики </w:t>
            </w:r>
          </w:p>
        </w:tc>
      </w:tr>
      <w:tr w:rsidR="001E0634" w:rsidRPr="00F77C5D" w:rsidTr="00005687">
        <w:tc>
          <w:tcPr>
            <w:tcW w:w="1008" w:type="dxa"/>
            <w:vMerge w:val="restart"/>
            <w:textDirection w:val="btLr"/>
            <w:vAlign w:val="center"/>
          </w:tcPr>
          <w:p w:rsidR="001E0634" w:rsidRPr="00F77C5D" w:rsidRDefault="001E0634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Корректирующий</w:t>
            </w:r>
          </w:p>
        </w:tc>
        <w:tc>
          <w:tcPr>
            <w:tcW w:w="3420" w:type="dxa"/>
            <w:vMerge w:val="restart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популяризацию здорового образа жизни</w:t>
            </w:r>
          </w:p>
        </w:tc>
        <w:tc>
          <w:tcPr>
            <w:tcW w:w="2160" w:type="dxa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</w:p>
        </w:tc>
        <w:tc>
          <w:tcPr>
            <w:tcW w:w="1400" w:type="dxa"/>
            <w:vMerge w:val="restart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20" w:type="dxa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Дети всех групп</w:t>
            </w:r>
          </w:p>
        </w:tc>
      </w:tr>
      <w:tr w:rsidR="001E0634" w:rsidRPr="00F77C5D" w:rsidTr="00005687">
        <w:tc>
          <w:tcPr>
            <w:tcW w:w="1008" w:type="dxa"/>
            <w:vMerge/>
          </w:tcPr>
          <w:p w:rsidR="001E0634" w:rsidRPr="00F77C5D" w:rsidRDefault="001E0634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Викторины</w:t>
            </w:r>
          </w:p>
        </w:tc>
        <w:tc>
          <w:tcPr>
            <w:tcW w:w="1400" w:type="dxa"/>
            <w:vMerge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Дети всех групп</w:t>
            </w:r>
          </w:p>
        </w:tc>
      </w:tr>
      <w:tr w:rsidR="001E0634" w:rsidRPr="00F77C5D" w:rsidTr="00005687">
        <w:tc>
          <w:tcPr>
            <w:tcW w:w="1008" w:type="dxa"/>
            <w:vMerge/>
          </w:tcPr>
          <w:p w:rsidR="001E0634" w:rsidRPr="00F77C5D" w:rsidRDefault="001E0634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Беседы. Наблюдения. Консультации родителям, встреча с психологом.</w:t>
            </w:r>
          </w:p>
        </w:tc>
        <w:tc>
          <w:tcPr>
            <w:tcW w:w="1400" w:type="dxa"/>
            <w:vMerge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1E0634" w:rsidRPr="00F77C5D" w:rsidRDefault="001E0634" w:rsidP="00521A0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77C5D">
              <w:rPr>
                <w:rFonts w:ascii="Times New Roman" w:hAnsi="Times New Roman" w:cs="Times New Roman"/>
                <w:sz w:val="26"/>
                <w:szCs w:val="26"/>
              </w:rPr>
              <w:t>Трудные дети.</w:t>
            </w:r>
          </w:p>
        </w:tc>
      </w:tr>
    </w:tbl>
    <w:p w:rsidR="009A4711" w:rsidRDefault="009A4711" w:rsidP="00B86028">
      <w:pPr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355783" w:rsidRPr="00722EA5" w:rsidRDefault="00355783" w:rsidP="003557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lastRenderedPageBreak/>
        <w:t>Раздел 4</w:t>
      </w:r>
    </w:p>
    <w:p w:rsidR="00355783" w:rsidRPr="00722EA5" w:rsidRDefault="00355783" w:rsidP="00355783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Сотрудничество с образовательными организациями города и района</w:t>
      </w:r>
    </w:p>
    <w:p w:rsidR="00355783" w:rsidRPr="00722EA5" w:rsidRDefault="00355783" w:rsidP="00355783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ind w:left="85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i/>
          <w:sz w:val="26"/>
          <w:szCs w:val="26"/>
        </w:rPr>
        <w:t>4.1. План городских и районных мероприятий</w:t>
      </w:r>
    </w:p>
    <w:p w:rsidR="00355783" w:rsidRPr="00722EA5" w:rsidRDefault="00355783" w:rsidP="00355783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eastAsia="Times New Roman" w:hAnsi="Times New Roman" w:cs="Times New Roman"/>
          <w:b/>
          <w:i/>
          <w:sz w:val="26"/>
          <w:szCs w:val="26"/>
        </w:rPr>
        <w:t>МУДО «СЮТ г. Ртищево» на 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20</w:t>
      </w:r>
      <w:r w:rsidRPr="00722E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– 202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Pr="00722E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994"/>
        <w:gridCol w:w="1950"/>
      </w:tblGrid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Сроки проведения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PR – акция «Где водятся волшебники?» - презентация объединений СЮТ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Кинофестиваль «Кинопередвижка»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Городской </w:t>
            </w:r>
            <w:proofErr w:type="gram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фото-конкурс</w:t>
            </w:r>
            <w:proofErr w:type="gram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«Я и мой город»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«Безопасное колесо» - городской конкурс – соревнование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конкурс фотографий </w:t>
            </w:r>
            <w:proofErr w:type="gram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«Профессия в кадре»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за ЗОЖ»  - районный вернисаж рисунков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Октябрь-декабрь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«Жизнь, спорт, шахматы!» - шахматный турнир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Арт </w:t>
            </w:r>
            <w:proofErr w:type="gram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–м</w:t>
            </w:r>
            <w:proofErr w:type="gram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астерская «Творческая волна»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Межмуниципальные соревнования по робототехнике и легоконструированию «</w:t>
            </w:r>
            <w:proofErr w:type="spellStart"/>
            <w:r w:rsidRPr="00A329ED">
              <w:rPr>
                <w:rFonts w:ascii="Times New Roman" w:hAnsi="Times New Roman" w:cs="Times New Roman"/>
                <w:sz w:val="26"/>
                <w:szCs w:val="26"/>
              </w:rPr>
              <w:t>Робобитва</w:t>
            </w:r>
            <w:proofErr w:type="spell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лассы для детей и взрослых «Творческая волна»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выставка по противопожарной тематике «Неопалимая купина»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выставка  декоративно – прикладного и технического творчества «От ремесла к искусству»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фестиваль «</w:t>
            </w:r>
            <w:proofErr w:type="gram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изобретатель»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тизеров</w:t>
            </w:r>
            <w:proofErr w:type="spellEnd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«Профессии моего города»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«Моя родословная»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Межмуниципальная учебно-исследовательская конференция  «Лаборатория научного поиска»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- март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Семинар  педагогов </w:t>
            </w:r>
            <w:proofErr w:type="gramStart"/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заочный смотр-конкурс дружин юных пожарных «Горячие сердца»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- май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акции «Бессмертный полк»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стихов среди дошкольников «Дедушкин орден»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55783" w:rsidRPr="00722EA5" w:rsidTr="003557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numPr>
                <w:ilvl w:val="0"/>
                <w:numId w:val="12"/>
              </w:numPr>
              <w:tabs>
                <w:tab w:val="num" w:pos="360"/>
                <w:tab w:val="num" w:pos="900"/>
              </w:tabs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видеороликов «Свидетели победы»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A329ED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9E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355783" w:rsidRPr="00722EA5" w:rsidRDefault="00355783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55783" w:rsidRPr="00722EA5" w:rsidRDefault="00355783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55783" w:rsidRPr="00722EA5" w:rsidRDefault="00355783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55783" w:rsidRDefault="00355783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86A44" w:rsidRDefault="00F86A44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86A44" w:rsidRDefault="00F86A44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86A44" w:rsidRDefault="00F86A44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86A44" w:rsidRDefault="00F86A44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86A44" w:rsidRDefault="00F86A44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86A44" w:rsidRPr="00722EA5" w:rsidRDefault="00F86A44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55783" w:rsidRPr="00722EA5" w:rsidRDefault="00355783" w:rsidP="00355783">
      <w:pPr>
        <w:pStyle w:val="ae"/>
        <w:numPr>
          <w:ilvl w:val="1"/>
          <w:numId w:val="14"/>
        </w:numPr>
        <w:spacing w:line="0" w:lineRule="atLeast"/>
        <w:jc w:val="center"/>
        <w:rPr>
          <w:b/>
          <w:i/>
          <w:sz w:val="26"/>
          <w:szCs w:val="26"/>
        </w:rPr>
      </w:pPr>
      <w:r w:rsidRPr="00722EA5">
        <w:rPr>
          <w:b/>
          <w:i/>
          <w:sz w:val="26"/>
          <w:szCs w:val="26"/>
        </w:rPr>
        <w:lastRenderedPageBreak/>
        <w:t xml:space="preserve">План работы  МУДО  «СЮТ г. Ртищево» </w:t>
      </w:r>
    </w:p>
    <w:p w:rsidR="00355783" w:rsidRPr="00722EA5" w:rsidRDefault="00355783" w:rsidP="00355783">
      <w:pPr>
        <w:pStyle w:val="ae"/>
        <w:spacing w:line="0" w:lineRule="atLeast"/>
        <w:ind w:left="780"/>
        <w:jc w:val="center"/>
        <w:rPr>
          <w:b/>
          <w:i/>
          <w:sz w:val="26"/>
          <w:szCs w:val="26"/>
        </w:rPr>
      </w:pPr>
      <w:r w:rsidRPr="00722EA5">
        <w:rPr>
          <w:b/>
          <w:i/>
          <w:sz w:val="26"/>
          <w:szCs w:val="26"/>
        </w:rPr>
        <w:t xml:space="preserve">с образовательными организациями </w:t>
      </w:r>
    </w:p>
    <w:p w:rsidR="00355783" w:rsidRPr="00722EA5" w:rsidRDefault="00355783" w:rsidP="00355783">
      <w:pPr>
        <w:pStyle w:val="ae"/>
        <w:spacing w:line="0" w:lineRule="atLeast"/>
        <w:ind w:left="780"/>
        <w:jc w:val="center"/>
        <w:rPr>
          <w:b/>
          <w:i/>
          <w:sz w:val="26"/>
          <w:szCs w:val="26"/>
        </w:rPr>
      </w:pPr>
      <w:r w:rsidRPr="00722EA5">
        <w:rPr>
          <w:b/>
          <w:i/>
          <w:sz w:val="26"/>
          <w:szCs w:val="26"/>
        </w:rPr>
        <w:t>г. Ртищево и Ртищевского района</w:t>
      </w:r>
    </w:p>
    <w:p w:rsidR="00355783" w:rsidRPr="00722EA5" w:rsidRDefault="00355783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2020 – 2021</w:t>
      </w:r>
      <w:r w:rsidRPr="00722EA5">
        <w:rPr>
          <w:rFonts w:ascii="Times New Roman" w:hAnsi="Times New Roman" w:cs="Times New Roman"/>
          <w:b/>
          <w:i/>
          <w:sz w:val="26"/>
          <w:szCs w:val="26"/>
        </w:rPr>
        <w:t xml:space="preserve"> учебный год</w:t>
      </w:r>
    </w:p>
    <w:p w:rsidR="00355783" w:rsidRPr="00722EA5" w:rsidRDefault="00355783" w:rsidP="0035578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9715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493"/>
        <w:gridCol w:w="3836"/>
        <w:gridCol w:w="3685"/>
        <w:gridCol w:w="1701"/>
      </w:tblGrid>
      <w:tr w:rsidR="00355783" w:rsidRPr="00722EA5" w:rsidTr="0035578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22EA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22EA5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22EA5">
              <w:rPr>
                <w:b/>
                <w:sz w:val="26"/>
                <w:szCs w:val="26"/>
              </w:rPr>
              <w:t>Наименование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22EA5">
              <w:rPr>
                <w:b/>
                <w:sz w:val="26"/>
                <w:szCs w:val="26"/>
              </w:rPr>
              <w:t>Сроки</w:t>
            </w:r>
          </w:p>
        </w:tc>
      </w:tr>
      <w:tr w:rsidR="00355783" w:rsidRPr="00722EA5" w:rsidTr="00355783">
        <w:trPr>
          <w:trHeight w:val="10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22EA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  <w:lang w:val="en-US"/>
              </w:rPr>
              <w:t>PR</w:t>
            </w:r>
            <w:r w:rsidRPr="00722EA5">
              <w:rPr>
                <w:sz w:val="26"/>
                <w:szCs w:val="26"/>
              </w:rPr>
              <w:t xml:space="preserve"> – акция «Где водятся волшебники</w:t>
            </w:r>
            <w:proofErr w:type="gramStart"/>
            <w:r w:rsidRPr="00722EA5">
              <w:rPr>
                <w:sz w:val="26"/>
                <w:szCs w:val="26"/>
              </w:rPr>
              <w:t>?»</w:t>
            </w:r>
            <w:proofErr w:type="gramEnd"/>
            <w:r w:rsidRPr="00722EA5">
              <w:rPr>
                <w:sz w:val="26"/>
                <w:szCs w:val="26"/>
              </w:rPr>
              <w:t xml:space="preserve"> - презентация объединений СЮТ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ОО</w:t>
            </w:r>
          </w:p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722EA5">
              <w:rPr>
                <w:sz w:val="26"/>
                <w:szCs w:val="26"/>
              </w:rPr>
              <w:t>г. Ртищево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722EA5">
              <w:rPr>
                <w:sz w:val="26"/>
                <w:szCs w:val="26"/>
              </w:rPr>
              <w:t>сентябрь</w:t>
            </w:r>
          </w:p>
        </w:tc>
      </w:tr>
      <w:tr w:rsidR="00355783" w:rsidRPr="00722EA5" w:rsidTr="0035578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722EA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 xml:space="preserve">Конкурс </w:t>
            </w:r>
            <w:proofErr w:type="spellStart"/>
            <w:r w:rsidRPr="00722EA5">
              <w:rPr>
                <w:sz w:val="26"/>
                <w:szCs w:val="26"/>
              </w:rPr>
              <w:t>профориентационных</w:t>
            </w:r>
            <w:proofErr w:type="spellEnd"/>
            <w:r w:rsidRPr="00722EA5">
              <w:rPr>
                <w:sz w:val="26"/>
                <w:szCs w:val="26"/>
              </w:rPr>
              <w:t xml:space="preserve"> уголков МДОУ – создание </w:t>
            </w:r>
            <w:proofErr w:type="spellStart"/>
            <w:r w:rsidRPr="00722EA5">
              <w:rPr>
                <w:sz w:val="26"/>
                <w:szCs w:val="26"/>
              </w:rPr>
              <w:t>медиапроектов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 xml:space="preserve">МДОУ и ДО </w:t>
            </w:r>
          </w:p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г. Ртищево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октябрь</w:t>
            </w:r>
          </w:p>
        </w:tc>
      </w:tr>
      <w:tr w:rsidR="00355783" w:rsidRPr="00722EA5" w:rsidTr="0035578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22EA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 xml:space="preserve">Организация экскурсий на выставку декоративно – прикладного и технического творчества </w:t>
            </w:r>
          </w:p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722EA5">
              <w:rPr>
                <w:sz w:val="26"/>
                <w:szCs w:val="26"/>
              </w:rPr>
              <w:t>«От ремесла к искусству»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 xml:space="preserve">ОО </w:t>
            </w:r>
          </w:p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722EA5">
              <w:rPr>
                <w:sz w:val="26"/>
                <w:szCs w:val="26"/>
              </w:rPr>
              <w:t>г. Ртищево и Ртищевского ра</w:t>
            </w:r>
            <w:r>
              <w:rPr>
                <w:sz w:val="26"/>
                <w:szCs w:val="26"/>
              </w:rPr>
              <w:t>й</w:t>
            </w:r>
            <w:r w:rsidRPr="00722EA5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722EA5">
              <w:rPr>
                <w:sz w:val="26"/>
                <w:szCs w:val="26"/>
              </w:rPr>
              <w:t>март</w:t>
            </w:r>
          </w:p>
        </w:tc>
      </w:tr>
    </w:tbl>
    <w:p w:rsidR="00355783" w:rsidRPr="00722EA5" w:rsidRDefault="00355783" w:rsidP="00355783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4.3. План воспитательных мероприятий</w:t>
      </w:r>
    </w:p>
    <w:p w:rsidR="00355783" w:rsidRPr="00722EA5" w:rsidRDefault="00355783" w:rsidP="00355783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 xml:space="preserve"> в каникулярное время</w:t>
      </w:r>
    </w:p>
    <w:p w:rsidR="00355783" w:rsidRPr="00722EA5" w:rsidRDefault="00355783" w:rsidP="00355783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 xml:space="preserve">План воспитательных мероприятий в период осенних каникул </w:t>
      </w:r>
    </w:p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в МУДО «СЮТ  г. Ртищево»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8"/>
        <w:gridCol w:w="2977"/>
        <w:gridCol w:w="2126"/>
      </w:tblGrid>
      <w:tr w:rsidR="00355783" w:rsidRPr="00722EA5" w:rsidTr="00355783"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08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Участники учебно-воспитательного процесса</w:t>
            </w:r>
          </w:p>
        </w:tc>
        <w:tc>
          <w:tcPr>
            <w:tcW w:w="2126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55783" w:rsidRPr="00722EA5" w:rsidTr="00355783"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«Закружилась осень золотая» - фотоконкурс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СЮТ</w:t>
            </w:r>
          </w:p>
        </w:tc>
        <w:tc>
          <w:tcPr>
            <w:tcW w:w="212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Гуськов В. А. </w:t>
            </w:r>
          </w:p>
        </w:tc>
      </w:tr>
      <w:tr w:rsidR="00355783" w:rsidRPr="00722EA5" w:rsidTr="00355783">
        <w:trPr>
          <w:trHeight w:val="653"/>
        </w:trPr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Рождение Винни-Пуха»</w:t>
            </w:r>
            <w:r>
              <w:t xml:space="preserve"> </w:t>
            </w: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коллажей, буклетов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СЮТ</w:t>
            </w:r>
          </w:p>
        </w:tc>
        <w:tc>
          <w:tcPr>
            <w:tcW w:w="2126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М.А.,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</w:tr>
      <w:tr w:rsidR="00355783" w:rsidRPr="00722EA5" w:rsidTr="00355783">
        <w:trPr>
          <w:trHeight w:val="549"/>
        </w:trPr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«Золотая осень» </w:t>
            </w:r>
            <w:proofErr w:type="gram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викторина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Обучающиеся СЮТ</w:t>
            </w:r>
          </w:p>
        </w:tc>
        <w:tc>
          <w:tcPr>
            <w:tcW w:w="2126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Кузнецова А.С.</w:t>
            </w:r>
          </w:p>
        </w:tc>
      </w:tr>
      <w:tr w:rsidR="00355783" w:rsidRPr="00722EA5" w:rsidTr="00355783">
        <w:trPr>
          <w:trHeight w:val="896"/>
        </w:trPr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«Правила светофора» - викторина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объединения «Умелые руки»</w:t>
            </w:r>
          </w:p>
        </w:tc>
        <w:tc>
          <w:tcPr>
            <w:tcW w:w="212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Г.И.</w:t>
            </w:r>
          </w:p>
        </w:tc>
      </w:tr>
      <w:tr w:rsidR="00355783" w:rsidRPr="00722EA5" w:rsidTr="00355783">
        <w:trPr>
          <w:trHeight w:val="896"/>
        </w:trPr>
        <w:tc>
          <w:tcPr>
            <w:tcW w:w="720" w:type="dxa"/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«Азбука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мультлекторий</w:t>
            </w:r>
            <w:proofErr w:type="spellEnd"/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объединений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Фанкластик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</w:tr>
      <w:tr w:rsidR="00355783" w:rsidRPr="00722EA5" w:rsidTr="00355783">
        <w:trPr>
          <w:trHeight w:val="896"/>
        </w:trPr>
        <w:tc>
          <w:tcPr>
            <w:tcW w:w="720" w:type="dxa"/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8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Витаминиада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»- </w:t>
            </w: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объединений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Фанкластик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</w:tr>
    </w:tbl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A44" w:rsidRDefault="00F86A44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A44" w:rsidRDefault="00F86A44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A44" w:rsidRDefault="00F86A44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lastRenderedPageBreak/>
        <w:t>План воспи</w:t>
      </w:r>
      <w:r>
        <w:rPr>
          <w:rFonts w:ascii="Times New Roman" w:hAnsi="Times New Roman" w:cs="Times New Roman"/>
          <w:b/>
          <w:sz w:val="26"/>
          <w:szCs w:val="26"/>
        </w:rPr>
        <w:t xml:space="preserve">тательных мероприятий в период </w:t>
      </w:r>
      <w:r w:rsidRPr="00722EA5">
        <w:rPr>
          <w:rFonts w:ascii="Times New Roman" w:hAnsi="Times New Roman" w:cs="Times New Roman"/>
          <w:b/>
          <w:sz w:val="26"/>
          <w:szCs w:val="26"/>
        </w:rPr>
        <w:t xml:space="preserve">зимних каникул </w:t>
      </w:r>
    </w:p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в МУДО «СЮТ г. Ртищево»</w:t>
      </w:r>
    </w:p>
    <w:tbl>
      <w:tblPr>
        <w:tblpPr w:leftFromText="180" w:rightFromText="180" w:vertAnchor="text" w:horzAnchor="margin" w:tblpXSpec="center" w:tblpY="209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368"/>
        <w:gridCol w:w="2713"/>
        <w:gridCol w:w="2466"/>
      </w:tblGrid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68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713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Участники учебно-воспитательного процесса</w:t>
            </w:r>
          </w:p>
        </w:tc>
        <w:tc>
          <w:tcPr>
            <w:tcW w:w="2466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юных фотографов  «Зимнее чудо» </w:t>
            </w:r>
          </w:p>
        </w:tc>
        <w:tc>
          <w:tcPr>
            <w:tcW w:w="2713" w:type="dxa"/>
            <w:vMerge w:val="restart"/>
            <w:vAlign w:val="center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355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объединений и ОО </w:t>
            </w:r>
          </w:p>
        </w:tc>
        <w:tc>
          <w:tcPr>
            <w:tcW w:w="246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Г.И.</w:t>
            </w:r>
          </w:p>
        </w:tc>
      </w:tr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8" w:type="dxa"/>
          </w:tcPr>
          <w:p w:rsidR="00355783" w:rsidRPr="001E73D4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7E32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«Новогодний серпантин» - игровая  программа</w:t>
            </w:r>
          </w:p>
        </w:tc>
        <w:tc>
          <w:tcPr>
            <w:tcW w:w="2713" w:type="dxa"/>
            <w:vMerge/>
            <w:textDirection w:val="btLr"/>
            <w:vAlign w:val="center"/>
          </w:tcPr>
          <w:p w:rsidR="00355783" w:rsidRPr="001E73D4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466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 А.</w:t>
            </w:r>
          </w:p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  <w:p w:rsidR="00355783" w:rsidRPr="001E73D4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«Творческая волна» - мастер </w:t>
            </w:r>
            <w:proofErr w:type="gram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лассы для детей и взрослых</w:t>
            </w:r>
          </w:p>
        </w:tc>
        <w:tc>
          <w:tcPr>
            <w:tcW w:w="2713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Рождественский шахматный турнир «Золотая пешка»</w:t>
            </w:r>
          </w:p>
        </w:tc>
        <w:tc>
          <w:tcPr>
            <w:tcW w:w="2713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</w:tr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«Зимний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»- интерактивный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флешмоб</w:t>
            </w:r>
            <w:proofErr w:type="spellEnd"/>
          </w:p>
        </w:tc>
        <w:tc>
          <w:tcPr>
            <w:tcW w:w="2713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</w:tr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«Король караоке»- конкурсная программа</w:t>
            </w:r>
          </w:p>
        </w:tc>
        <w:tc>
          <w:tcPr>
            <w:tcW w:w="2713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</w:tc>
      </w:tr>
      <w:tr w:rsidR="00355783" w:rsidRPr="00722EA5" w:rsidTr="00355783"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РобоБитва</w:t>
            </w:r>
            <w:proofErr w:type="spell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 - межмуниципальные соревнования по робототехнике.</w:t>
            </w:r>
          </w:p>
        </w:tc>
        <w:tc>
          <w:tcPr>
            <w:tcW w:w="2713" w:type="dxa"/>
            <w:vMerge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Педагоги, методисты СЮТ</w:t>
            </w:r>
          </w:p>
        </w:tc>
      </w:tr>
      <w:tr w:rsidR="00355783" w:rsidRPr="00722EA5" w:rsidTr="00355783">
        <w:trPr>
          <w:trHeight w:val="672"/>
        </w:trPr>
        <w:tc>
          <w:tcPr>
            <w:tcW w:w="702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«Город безопасности»  конкурс рисунков</w:t>
            </w:r>
          </w:p>
        </w:tc>
        <w:tc>
          <w:tcPr>
            <w:tcW w:w="2713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Обучающиеся студии «</w:t>
            </w:r>
            <w:proofErr w:type="spell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ТехноСтарт</w:t>
            </w:r>
            <w:proofErr w:type="spellEnd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66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Денисова О.А. </w:t>
            </w: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Машкова Е.А.</w:t>
            </w:r>
          </w:p>
        </w:tc>
      </w:tr>
      <w:tr w:rsidR="00355783" w:rsidRPr="00722EA5" w:rsidTr="00355783">
        <w:trPr>
          <w:trHeight w:val="672"/>
        </w:trPr>
        <w:tc>
          <w:tcPr>
            <w:tcW w:w="702" w:type="dxa"/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«Десант памяти»- 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7333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нформационный видео час</w:t>
            </w:r>
          </w:p>
        </w:tc>
        <w:tc>
          <w:tcPr>
            <w:tcW w:w="2713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объединений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Фанкластик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66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</w:tr>
    </w:tbl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План воспитательных мероприятий в период  весенних каникул</w:t>
      </w:r>
    </w:p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 xml:space="preserve"> в МУДО «СЮТ г. Ртищево»</w:t>
      </w:r>
    </w:p>
    <w:p w:rsidR="00355783" w:rsidRPr="00722EA5" w:rsidRDefault="00355783" w:rsidP="00355783">
      <w:pPr>
        <w:numPr>
          <w:ilvl w:val="1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75"/>
        <w:gridCol w:w="1701"/>
        <w:gridCol w:w="2884"/>
      </w:tblGrid>
      <w:tr w:rsidR="00355783" w:rsidRPr="00722EA5" w:rsidTr="00F86A44"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775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1701" w:type="dxa"/>
          </w:tcPr>
          <w:p w:rsidR="00355783" w:rsidRPr="00722EA5" w:rsidRDefault="00355783" w:rsidP="00F8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288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55783" w:rsidRPr="00722EA5" w:rsidTr="00F86A44">
        <w:trPr>
          <w:trHeight w:val="280"/>
        </w:trPr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5" w:type="dxa"/>
          </w:tcPr>
          <w:p w:rsidR="00355783" w:rsidRPr="007333CB" w:rsidRDefault="00355783" w:rsidP="00355783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«Мы против вредных привычек» - круглый стол</w:t>
            </w:r>
          </w:p>
        </w:tc>
        <w:tc>
          <w:tcPr>
            <w:tcW w:w="1701" w:type="dxa"/>
            <w:vMerge w:val="restart"/>
            <w:vAlign w:val="center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объединений, школ города и района</w:t>
            </w:r>
          </w:p>
        </w:tc>
        <w:tc>
          <w:tcPr>
            <w:tcW w:w="2884" w:type="dxa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Тютенков</w:t>
            </w:r>
            <w:proofErr w:type="spellEnd"/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Л.Л.</w:t>
            </w:r>
          </w:p>
        </w:tc>
      </w:tr>
      <w:tr w:rsidR="00355783" w:rsidRPr="00722EA5" w:rsidTr="00F86A44">
        <w:trPr>
          <w:trHeight w:val="821"/>
        </w:trPr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75" w:type="dxa"/>
          </w:tcPr>
          <w:p w:rsidR="00355783" w:rsidRPr="007E32BC" w:rsidRDefault="00355783" w:rsidP="0035578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«Если очень захотеть, можно к звездам полететь»-  конкурс рисунков</w:t>
            </w:r>
          </w:p>
        </w:tc>
        <w:tc>
          <w:tcPr>
            <w:tcW w:w="1701" w:type="dxa"/>
            <w:vMerge/>
            <w:vAlign w:val="center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8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7E32BC" w:rsidRDefault="00355783" w:rsidP="00F8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</w:tr>
      <w:tr w:rsidR="00355783" w:rsidRPr="00722EA5" w:rsidTr="00F86A44">
        <w:trPr>
          <w:trHeight w:val="593"/>
        </w:trPr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5" w:type="dxa"/>
          </w:tcPr>
          <w:p w:rsidR="00355783" w:rsidRPr="00722EA5" w:rsidRDefault="00355783" w:rsidP="0035578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«Королева спорта» - шахматный турнир</w:t>
            </w:r>
          </w:p>
        </w:tc>
        <w:tc>
          <w:tcPr>
            <w:tcW w:w="1701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</w:tr>
      <w:tr w:rsidR="00355783" w:rsidRPr="00722EA5" w:rsidTr="00F86A44">
        <w:trPr>
          <w:trHeight w:val="465"/>
        </w:trPr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75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ФотоПозитив</w:t>
            </w:r>
            <w:proofErr w:type="spell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701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Потапова Т.С.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</w:tr>
      <w:tr w:rsidR="00355783" w:rsidRPr="00722EA5" w:rsidTr="00F86A44"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75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«От ремесла к искусству» районная выставка декоративно-прикладного и технического творчества</w:t>
            </w:r>
          </w:p>
        </w:tc>
        <w:tc>
          <w:tcPr>
            <w:tcW w:w="1701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Педагоги, методисты</w:t>
            </w:r>
          </w:p>
        </w:tc>
      </w:tr>
      <w:tr w:rsidR="00355783" w:rsidRPr="00722EA5" w:rsidTr="00F86A44">
        <w:tc>
          <w:tcPr>
            <w:tcW w:w="720" w:type="dxa"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75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экскурсия по выставке «От ремесла к искусству»</w:t>
            </w:r>
          </w:p>
        </w:tc>
        <w:tc>
          <w:tcPr>
            <w:tcW w:w="1701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Е.В.,</w:t>
            </w:r>
          </w:p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М.А.,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</w:tr>
    </w:tbl>
    <w:p w:rsidR="00355783" w:rsidRDefault="00355783" w:rsidP="00355783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F86A44" w:rsidRDefault="00355783" w:rsidP="00F86A44">
      <w:pPr>
        <w:pStyle w:val="ae"/>
        <w:numPr>
          <w:ilvl w:val="1"/>
          <w:numId w:val="36"/>
        </w:numPr>
        <w:spacing w:line="0" w:lineRule="atLeast"/>
        <w:jc w:val="center"/>
        <w:rPr>
          <w:b/>
          <w:sz w:val="26"/>
          <w:szCs w:val="26"/>
        </w:rPr>
      </w:pPr>
      <w:r w:rsidRPr="00F86A44">
        <w:rPr>
          <w:b/>
          <w:sz w:val="26"/>
          <w:szCs w:val="26"/>
        </w:rPr>
        <w:lastRenderedPageBreak/>
        <w:t>План учрежденческих мероприятий на 2020-2021 учебный год</w:t>
      </w:r>
    </w:p>
    <w:p w:rsidR="00355783" w:rsidRPr="007E32BC" w:rsidRDefault="00355783" w:rsidP="00355783">
      <w:pPr>
        <w:spacing w:line="0" w:lineRule="atLeast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309" w:tblpY="4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2977"/>
        <w:gridCol w:w="2268"/>
        <w:gridCol w:w="1417"/>
      </w:tblGrid>
      <w:tr w:rsidR="00355783" w:rsidRPr="00722EA5" w:rsidTr="00355783">
        <w:trPr>
          <w:trHeight w:val="699"/>
        </w:trPr>
        <w:tc>
          <w:tcPr>
            <w:tcW w:w="82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1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«Где водятся волшебники?»</w:t>
            </w:r>
            <w:r w:rsidRPr="00722EA5">
              <w:rPr>
                <w:sz w:val="26"/>
                <w:szCs w:val="26"/>
              </w:rPr>
              <w:t xml:space="preserve"> 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акция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объединений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Педагоги,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 СЮТ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5E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«Я и мой город»</w:t>
            </w:r>
          </w:p>
        </w:tc>
        <w:tc>
          <w:tcPr>
            <w:tcW w:w="2977" w:type="dxa"/>
          </w:tcPr>
          <w:p w:rsidR="00355783" w:rsidRPr="00505EB1" w:rsidRDefault="00A329ED" w:rsidP="00A32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Городской фото</w:t>
            </w:r>
            <w:r w:rsidR="00355783" w:rsidRPr="00505E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</w:t>
            </w:r>
          </w:p>
        </w:tc>
        <w:tc>
          <w:tcPr>
            <w:tcW w:w="2268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5E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Гуськов В.А., 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05E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«Давайте знакомиться»</w:t>
            </w:r>
          </w:p>
        </w:tc>
        <w:tc>
          <w:tcPr>
            <w:tcW w:w="2977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05E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Игровое мероприятие</w:t>
            </w:r>
          </w:p>
        </w:tc>
        <w:tc>
          <w:tcPr>
            <w:tcW w:w="2268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5E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Ковалева М.А.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«Ты и я – мы с тобой друзья»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Презентация творческого объединения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«Здравствуй, осень золотая»</w:t>
            </w:r>
          </w:p>
        </w:tc>
        <w:tc>
          <w:tcPr>
            <w:tcW w:w="2977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Викторина, посвящённая приметам</w:t>
            </w:r>
          </w:p>
        </w:tc>
        <w:tc>
          <w:tcPr>
            <w:tcW w:w="2268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Этот город нам родной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Интерактивн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викторина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Педагоги,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 СЮТ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«Ты и я – мы с тобой друзья» 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знакомства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«Безопасное колесо»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конкурс-соревнование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35578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«Кинопередвижка»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Кинофестиваль, 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В.А.  Кузнецова А.С.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«Пройдусь по городу родному»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Виртуальная экскурсия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«Белая ладья»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«Мой город»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отовыставка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В.А.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66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«Школа </w:t>
            </w:r>
            <w:proofErr w:type="gram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веселого</w:t>
            </w:r>
            <w:proofErr w:type="gramEnd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Светофоркина</w:t>
            </w:r>
            <w:proofErr w:type="spellEnd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Игра-викторина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66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476A64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«Знаешь ли ты ПДД»</w:t>
            </w:r>
          </w:p>
        </w:tc>
        <w:tc>
          <w:tcPr>
            <w:tcW w:w="2977" w:type="dxa"/>
          </w:tcPr>
          <w:p w:rsidR="00355783" w:rsidRPr="00476A64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Интеллектуальный поединок</w:t>
            </w:r>
          </w:p>
        </w:tc>
        <w:tc>
          <w:tcPr>
            <w:tcW w:w="2268" w:type="dxa"/>
          </w:tcPr>
          <w:p w:rsidR="00355783" w:rsidRPr="00476A64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 И.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66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за ЗОЖ»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вернисаж рисунков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Методисты, педагоги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«Мы выбираем ЗОЖ»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55783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355783" w:rsidRPr="00722EA5" w:rsidTr="00F86A44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«Тепло детских сердец»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Акция, посвященная дню пожилого человека в студии «</w:t>
            </w:r>
            <w:proofErr w:type="spell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ТехноСтарт</w:t>
            </w:r>
            <w:proofErr w:type="spellEnd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892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Посвящение в воспитанники студии «</w:t>
            </w:r>
            <w:proofErr w:type="spell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ТехноСтарт</w:t>
            </w:r>
            <w:proofErr w:type="spellEnd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Посвящение в воспитанники студии «</w:t>
            </w:r>
            <w:proofErr w:type="spell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ТехноСтарт</w:t>
            </w:r>
            <w:proofErr w:type="spellEnd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Денисова О.А., </w:t>
            </w:r>
          </w:p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«Закружилась осень золотая»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Фотоконкурс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 А.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«Азбука здоровья»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Дари добро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Арт-акция ко Дню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пожилого человека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Ковалева М.А.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634"/>
        </w:trPr>
        <w:tc>
          <w:tcPr>
            <w:tcW w:w="828" w:type="dxa"/>
            <w:tcBorders>
              <w:bottom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«Спасибо любимый учитель»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-акция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479"/>
        </w:trPr>
        <w:tc>
          <w:tcPr>
            <w:tcW w:w="828" w:type="dxa"/>
            <w:tcBorders>
              <w:bottom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«Золотая осень»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-викторина 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289"/>
        </w:trPr>
        <w:tc>
          <w:tcPr>
            <w:tcW w:w="828" w:type="dxa"/>
            <w:tcBorders>
              <w:bottom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«Профессия в кадре»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конкурс фотографий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В.А.,  Кузнецова А.С.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645"/>
        </w:trPr>
        <w:tc>
          <w:tcPr>
            <w:tcW w:w="828" w:type="dxa"/>
            <w:tcBorders>
              <w:bottom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«Правила светофора»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Г.И.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c>
          <w:tcPr>
            <w:tcW w:w="828" w:type="dxa"/>
            <w:tcBorders>
              <w:bottom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фантазии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поделок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c>
          <w:tcPr>
            <w:tcW w:w="828" w:type="dxa"/>
            <w:tcBorders>
              <w:bottom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рождение Винни-Пуха»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коллажей, буклетов</w:t>
            </w:r>
          </w:p>
        </w:tc>
        <w:tc>
          <w:tcPr>
            <w:tcW w:w="2268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</w:t>
            </w:r>
          </w:p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AF5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c>
          <w:tcPr>
            <w:tcW w:w="828" w:type="dxa"/>
            <w:tcBorders>
              <w:bottom w:val="single" w:sz="4" w:space="0" w:color="auto"/>
            </w:tcBorders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«Для тебя </w:t>
            </w:r>
            <w:proofErr w:type="gram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родная</w:t>
            </w:r>
            <w:proofErr w:type="gramEnd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стихов, посвященный Дню матери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«Эти добрые сказки»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Викторина 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</w:tc>
        <w:tc>
          <w:tcPr>
            <w:tcW w:w="1417" w:type="dxa"/>
            <w:vMerge w:val="restart"/>
            <w:textDirection w:val="btLr"/>
          </w:tcPr>
          <w:p w:rsidR="00355783" w:rsidRPr="00722EA5" w:rsidRDefault="00355783" w:rsidP="00F8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«Мой домашний любимец»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Творческая викторина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«Моя любимая мама»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поделок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Витаминиада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Синичкин день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Видео-мероприятие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E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«Азбука успеха» 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E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Тематический час 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E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«Любимые мамы!»</w:t>
            </w:r>
          </w:p>
        </w:tc>
        <w:tc>
          <w:tcPr>
            <w:tcW w:w="2977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Мастер-класс по рисованию, посвященный Дню Матери</w:t>
            </w:r>
          </w:p>
        </w:tc>
        <w:tc>
          <w:tcPr>
            <w:tcW w:w="2268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Ковалева М.А.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«Россия, Родина, Единство »</w:t>
            </w:r>
          </w:p>
        </w:tc>
        <w:tc>
          <w:tcPr>
            <w:tcW w:w="2977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2268" w:type="dxa"/>
          </w:tcPr>
          <w:p w:rsidR="00355783" w:rsidRPr="00505EB1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Г.И.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«Формула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Арт-мастерская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СЮТ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417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«Жизнь, спорт, шахматы!»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«Имя твое неизвестно - подвиг твой бесценен»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Урок мужества, посвященный Дню неизвестного солдата 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Гуськов В.А.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434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Новогодний праздник в объединениях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Новогодний праздник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СЮТ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48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закаляйся!»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Видео-викторина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9ED" w:rsidRPr="00722EA5" w:rsidTr="00F86A44">
        <w:trPr>
          <w:trHeight w:val="480"/>
        </w:trPr>
        <w:tc>
          <w:tcPr>
            <w:tcW w:w="828" w:type="dxa"/>
          </w:tcPr>
          <w:p w:rsidR="00A329ED" w:rsidRPr="00722EA5" w:rsidRDefault="00A329ED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A329ED" w:rsidRPr="00722EA5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«Огонь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друг и огонь враг»</w:t>
            </w:r>
          </w:p>
        </w:tc>
        <w:tc>
          <w:tcPr>
            <w:tcW w:w="2977" w:type="dxa"/>
          </w:tcPr>
          <w:p w:rsidR="00A329ED" w:rsidRPr="00722EA5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Познавательный час</w:t>
            </w:r>
          </w:p>
        </w:tc>
        <w:tc>
          <w:tcPr>
            <w:tcW w:w="2268" w:type="dxa"/>
          </w:tcPr>
          <w:p w:rsidR="00A329ED" w:rsidRPr="00722EA5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329ED" w:rsidRPr="00722EA5" w:rsidRDefault="00A329ED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A329ED" w:rsidRPr="00722EA5" w:rsidTr="00F86A44">
        <w:trPr>
          <w:trHeight w:val="1833"/>
        </w:trPr>
        <w:tc>
          <w:tcPr>
            <w:tcW w:w="828" w:type="dxa"/>
          </w:tcPr>
          <w:p w:rsidR="00A329ED" w:rsidRPr="00722EA5" w:rsidRDefault="00A329ED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«Ах, карнавал»</w:t>
            </w:r>
          </w:p>
        </w:tc>
        <w:tc>
          <w:tcPr>
            <w:tcW w:w="2977" w:type="dxa"/>
          </w:tcPr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Творческий </w:t>
            </w:r>
            <w:proofErr w:type="spellStart"/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флэшмоб</w:t>
            </w:r>
            <w:proofErr w:type="spellEnd"/>
          </w:p>
        </w:tc>
        <w:tc>
          <w:tcPr>
            <w:tcW w:w="2268" w:type="dxa"/>
          </w:tcPr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Ковалева М.А.,</w:t>
            </w:r>
          </w:p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Долгова Е.В.,</w:t>
            </w:r>
          </w:p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Шишкова Е.В.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A329ED" w:rsidRPr="00722EA5" w:rsidRDefault="00A329ED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9ED" w:rsidRPr="00722EA5" w:rsidTr="00F86A44">
        <w:trPr>
          <w:trHeight w:val="1833"/>
        </w:trPr>
        <w:tc>
          <w:tcPr>
            <w:tcW w:w="828" w:type="dxa"/>
          </w:tcPr>
          <w:p w:rsidR="00A329ED" w:rsidRPr="00722EA5" w:rsidRDefault="00A329ED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медиа проектов</w:t>
            </w:r>
          </w:p>
        </w:tc>
        <w:tc>
          <w:tcPr>
            <w:tcW w:w="2977" w:type="dxa"/>
          </w:tcPr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конкурс </w:t>
            </w:r>
            <w:proofErr w:type="spell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уголков МДОУ</w:t>
            </w:r>
          </w:p>
        </w:tc>
        <w:tc>
          <w:tcPr>
            <w:tcW w:w="2268" w:type="dxa"/>
          </w:tcPr>
          <w:p w:rsidR="00A329ED" w:rsidRPr="007E32BC" w:rsidRDefault="00A329ED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 СЮТ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A329ED" w:rsidRDefault="00A329ED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48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«Зимнее чудо»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юных фотографов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«Новогодний серпантин»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Игровая программа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«Город безопасности»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2268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 Машкова Е.А.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«Творческая волна»</w:t>
            </w:r>
          </w:p>
        </w:tc>
        <w:tc>
          <w:tcPr>
            <w:tcW w:w="2977" w:type="dxa"/>
          </w:tcPr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 для детей и взрослых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М.А.,  Шишкова Е.В.,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Е.В.,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Денисова О.А., 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Г.И.</w:t>
            </w:r>
          </w:p>
          <w:p w:rsidR="00355783" w:rsidRPr="007E32BC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«Король караоке»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Конкурсная программа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«Зимний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B04C81">
              <w:rPr>
                <w:rFonts w:ascii="Times New Roman" w:eastAsia="Times New Roman" w:hAnsi="Times New Roman" w:cs="Times New Roman"/>
                <w:sz w:val="26"/>
                <w:szCs w:val="26"/>
              </w:rPr>
              <w:t>лешмоб</w:t>
            </w:r>
            <w:proofErr w:type="spellEnd"/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«Золотая пешка»</w:t>
            </w:r>
          </w:p>
        </w:tc>
        <w:tc>
          <w:tcPr>
            <w:tcW w:w="2977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Рождественский шахматный турнир</w:t>
            </w:r>
          </w:p>
        </w:tc>
        <w:tc>
          <w:tcPr>
            <w:tcW w:w="2268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РобоБитва</w:t>
            </w:r>
            <w:proofErr w:type="spellEnd"/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Межмуниципальные соревнования по робототехнике и легоконструированию</w:t>
            </w:r>
          </w:p>
        </w:tc>
        <w:tc>
          <w:tcPr>
            <w:tcW w:w="2268" w:type="dxa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Педагоги, методисты</w:t>
            </w:r>
          </w:p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«Сделай выбор»</w:t>
            </w:r>
          </w:p>
        </w:tc>
        <w:tc>
          <w:tcPr>
            <w:tcW w:w="2977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игра</w:t>
            </w:r>
          </w:p>
        </w:tc>
        <w:tc>
          <w:tcPr>
            <w:tcW w:w="2268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«Здоровые дети в здоровой семье»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Видеозанятие</w:t>
            </w:r>
            <w:proofErr w:type="spellEnd"/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«С днем Защитника Отечества и 8 марта»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Изготовление поздравительных открыток</w:t>
            </w: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«По памятным местам г. Ртищево в рамках проекта «Сохраняя память»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в краеведческий музей</w:t>
            </w: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А.С., Гуськов В.А, сотрудники Ртищевского краеведческого музея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«А ну-ка парни!»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-игровая программа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РобоЭкстрим</w:t>
            </w:r>
            <w:proofErr w:type="spellEnd"/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робототехнике</w:t>
            </w:r>
          </w:p>
        </w:tc>
        <w:tc>
          <w:tcPr>
            <w:tcW w:w="2268" w:type="dxa"/>
          </w:tcPr>
          <w:p w:rsidR="00355783" w:rsidRPr="007333C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3CB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Чернов М.М.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Самым родным и любимым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Мастерская радости</w:t>
            </w:r>
          </w:p>
        </w:tc>
        <w:tc>
          <w:tcPr>
            <w:tcW w:w="2268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В., Долгова Е.В., Ковалева М.В.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ind w:left="72" w:hanging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«Защитникам Отечества посвящается»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Шахматный турнир 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617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«Неопалимая купина»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Районная выставка по противопожарной 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тематике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Методисты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645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«Лаборатория научного творчества»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Межмуниципальный форум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54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«Сохраним природу»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В.А.</w:t>
            </w: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54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«Моя мамочка»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485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«Наша история»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Экскурсия в музей «Боевой славы» МОУ «СОШ №7»</w:t>
            </w: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Бабаджанян Г.И.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355783" w:rsidRPr="00722EA5" w:rsidTr="00F86A44">
        <w:trPr>
          <w:trHeight w:val="485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Февромарт</w:t>
            </w:r>
            <w:proofErr w:type="spellEnd"/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Праздничная программа </w:t>
            </w:r>
          </w:p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485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«Для милых дам»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Арт-мастерская по изготовлению подарков к 8 марта</w:t>
            </w:r>
          </w:p>
        </w:tc>
        <w:tc>
          <w:tcPr>
            <w:tcW w:w="2268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extDirection w:val="btL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экскурсия по выставке «От ремесла к искусству»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экскурсия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мамой»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отоконкурс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«Весеннее чаепитие»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Чаепитие с обучающимися объединений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Студия «Территория дизайна» и «Юная мастерица»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>«Мы против вредных привычек»</w:t>
            </w:r>
          </w:p>
        </w:tc>
        <w:tc>
          <w:tcPr>
            <w:tcW w:w="2977" w:type="dxa"/>
          </w:tcPr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2268" w:type="dxa"/>
          </w:tcPr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>Тютенков</w:t>
            </w:r>
            <w:proofErr w:type="spellEnd"/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Л.Л.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«Королева спорта» </w:t>
            </w:r>
          </w:p>
        </w:tc>
        <w:tc>
          <w:tcPr>
            <w:tcW w:w="2977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2268" w:type="dxa"/>
          </w:tcPr>
          <w:p w:rsidR="00355783" w:rsidRPr="00E873FB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«От ремесла к искусству»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выставка декоративно – прикладного и технического творчества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Методисты, педагоги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«Будь здоров»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Тематическое занятие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Здоровье – это важно</w:t>
            </w: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Тематическое занятие</w:t>
            </w: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«Если очень захотеть, можно к звездам полететь»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Денисова О.А.</w:t>
            </w:r>
          </w:p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24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Машкова Е.А.</w:t>
            </w:r>
          </w:p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Космическая азбука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2268" w:type="dxa"/>
          </w:tcPr>
          <w:p w:rsidR="00355783" w:rsidRPr="006F2407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Долгова Е.В.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«Дебют слона»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 ко Дню Космонавтики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Титаренко А.Н.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«Горячие сердца»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Смотр-конкурс дружин юных пожарных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Потапова Т.С.,   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«Профессии моего 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Муниципальный 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конкурс </w:t>
            </w:r>
            <w:proofErr w:type="spell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тизеров</w:t>
            </w:r>
            <w:proofErr w:type="spellEnd"/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Методисты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Педагог-организатор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«Безопасность в сети интернет»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Видео-лекторий с беседой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ФотоПозитив</w:t>
            </w:r>
            <w:proofErr w:type="spell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4C81"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2268" w:type="dxa"/>
          </w:tcPr>
          <w:p w:rsidR="00355783" w:rsidRPr="00722EA5" w:rsidRDefault="00355783" w:rsidP="0035578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Потапова Т.С.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«Скворцы прилетели»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кция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rPr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мы знаем о космосе?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лекторий с беседой и обсуждением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rPr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Я-изобретатель</w:t>
            </w:r>
            <w:proofErr w:type="gram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ЛЕГО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Шишкова Е.В.,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«Природа нашего края»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Г.И.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673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«История Георгиевской ленты»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Патриотическая акция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F86A44">
        <w:trPr>
          <w:trHeight w:val="673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«Примером </w:t>
            </w:r>
            <w:proofErr w:type="gramStart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сильны</w:t>
            </w:r>
            <w:proofErr w:type="gramEnd"/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сердцем отважны.»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Патриотическая викторина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Бабаджанян Г.И.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55783" w:rsidRPr="00722EA5" w:rsidRDefault="00355783" w:rsidP="00F86A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«С Днём Великой Победы!»»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стенда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В. А.</w:t>
            </w:r>
          </w:p>
        </w:tc>
        <w:tc>
          <w:tcPr>
            <w:tcW w:w="1417" w:type="dxa"/>
            <w:vMerge/>
            <w:vAlign w:val="center"/>
          </w:tcPr>
          <w:p w:rsidR="00355783" w:rsidRPr="00722EA5" w:rsidRDefault="00355783" w:rsidP="00355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256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Мы помним, мы гордимся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стихов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Денисова О.А.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Машкова Е.А.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>«Дедушкин орден»</w:t>
            </w:r>
          </w:p>
        </w:tc>
        <w:tc>
          <w:tcPr>
            <w:tcW w:w="2977" w:type="dxa"/>
          </w:tcPr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стихов</w:t>
            </w:r>
          </w:p>
        </w:tc>
        <w:tc>
          <w:tcPr>
            <w:tcW w:w="2268" w:type="dxa"/>
          </w:tcPr>
          <w:p w:rsidR="00355783" w:rsidRPr="002D56BE" w:rsidRDefault="00355783" w:rsidP="003557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hAnsi="Times New Roman" w:cs="Times New Roman"/>
                <w:sz w:val="26"/>
                <w:szCs w:val="26"/>
              </w:rPr>
              <w:t>Денисова О. А.</w:t>
            </w:r>
          </w:p>
          <w:p w:rsidR="00355783" w:rsidRPr="002D56BE" w:rsidRDefault="00355783" w:rsidP="003557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E">
              <w:rPr>
                <w:rFonts w:ascii="Times New Roman" w:hAnsi="Times New Roman" w:cs="Times New Roman"/>
                <w:sz w:val="26"/>
                <w:szCs w:val="26"/>
              </w:rPr>
              <w:t>Машкова Е.А.</w:t>
            </w:r>
          </w:p>
          <w:p w:rsidR="00355783" w:rsidRPr="002D56BE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«Великая победа глазами детей»</w:t>
            </w:r>
          </w:p>
          <w:p w:rsidR="00355783" w:rsidRPr="00355A36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5783" w:rsidRPr="00355A36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буклетов, презентаций, посвященный ВОВ</w:t>
            </w:r>
          </w:p>
        </w:tc>
        <w:tc>
          <w:tcPr>
            <w:tcW w:w="2268" w:type="dxa"/>
          </w:tcPr>
          <w:p w:rsidR="00355783" w:rsidRPr="00355A36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«До свидания, «Росток»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Выпускной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Денисова О.А.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Машкова Е.А.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«Брось природе спасательный круг»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Эко-викторина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\</w:t>
            </w: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«Мы вместе!»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Церемония награждения обучающихся, родителей, педагогов</w:t>
            </w:r>
          </w:p>
        </w:tc>
        <w:tc>
          <w:tcPr>
            <w:tcW w:w="2268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Методисты, педагоги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Равнение на Победу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Благотворительная акция, посвященная</w:t>
            </w: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Дню Победы</w:t>
            </w:r>
          </w:p>
        </w:tc>
        <w:tc>
          <w:tcPr>
            <w:tcW w:w="2268" w:type="dxa"/>
          </w:tcPr>
          <w:p w:rsidR="00355783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Шишкова Е.В., Ковалева М.А., Долгова Е.В.</w:t>
            </w:r>
          </w:p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78F">
              <w:rPr>
                <w:rFonts w:ascii="Times New Roman" w:hAnsi="Times New Roman" w:cs="Times New Roman"/>
                <w:sz w:val="26"/>
                <w:szCs w:val="26"/>
              </w:rPr>
              <w:t>Кузнецова А.С.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783" w:rsidRPr="00722EA5" w:rsidTr="00355783">
        <w:trPr>
          <w:trHeight w:val="70"/>
        </w:trPr>
        <w:tc>
          <w:tcPr>
            <w:tcW w:w="828" w:type="dxa"/>
          </w:tcPr>
          <w:p w:rsidR="00355783" w:rsidRPr="00722EA5" w:rsidRDefault="00355783" w:rsidP="00355783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«Мои фантазии»</w:t>
            </w:r>
          </w:p>
        </w:tc>
        <w:tc>
          <w:tcPr>
            <w:tcW w:w="2977" w:type="dxa"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2268" w:type="dxa"/>
          </w:tcPr>
          <w:p w:rsidR="00355783" w:rsidRPr="0048278F" w:rsidRDefault="00355783" w:rsidP="0035578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М.А.</w:t>
            </w:r>
          </w:p>
        </w:tc>
        <w:tc>
          <w:tcPr>
            <w:tcW w:w="1417" w:type="dxa"/>
            <w:vMerge/>
          </w:tcPr>
          <w:p w:rsidR="00355783" w:rsidRPr="00722EA5" w:rsidRDefault="00355783" w:rsidP="00355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5783" w:rsidRPr="00722EA5" w:rsidRDefault="00355783" w:rsidP="00355783">
      <w:pPr>
        <w:spacing w:line="0" w:lineRule="atLeast"/>
        <w:jc w:val="center"/>
        <w:rPr>
          <w:b/>
          <w:sz w:val="26"/>
          <w:szCs w:val="26"/>
        </w:rPr>
      </w:pPr>
    </w:p>
    <w:p w:rsidR="00F86A44" w:rsidRDefault="00F86A44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A44" w:rsidRDefault="00F86A44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A44" w:rsidRDefault="00F86A44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A44" w:rsidRDefault="00F86A44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A44" w:rsidRDefault="00F86A44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F86A44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355783" w:rsidRPr="00722EA5">
        <w:rPr>
          <w:rFonts w:ascii="Times New Roman" w:hAnsi="Times New Roman" w:cs="Times New Roman"/>
          <w:b/>
          <w:sz w:val="26"/>
          <w:szCs w:val="26"/>
        </w:rPr>
        <w:t>5. План мероприятий</w:t>
      </w:r>
    </w:p>
    <w:p w:rsidR="00355783" w:rsidRPr="00722EA5" w:rsidRDefault="00355783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 xml:space="preserve">по профилактике СПИДа, наркомании и </w:t>
      </w:r>
      <w:proofErr w:type="spellStart"/>
      <w:r w:rsidRPr="00722EA5">
        <w:rPr>
          <w:rFonts w:ascii="Times New Roman" w:hAnsi="Times New Roman" w:cs="Times New Roman"/>
          <w:b/>
          <w:sz w:val="26"/>
          <w:szCs w:val="26"/>
        </w:rPr>
        <w:t>табакокурения</w:t>
      </w:r>
      <w:proofErr w:type="spellEnd"/>
    </w:p>
    <w:p w:rsidR="00355783" w:rsidRPr="00722EA5" w:rsidRDefault="00355783" w:rsidP="0035578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в МУДО «СЮТ г. Ртищево»</w:t>
      </w:r>
    </w:p>
    <w:tbl>
      <w:tblPr>
        <w:tblpPr w:leftFromText="180" w:rightFromText="180" w:bottomFromText="200" w:vertAnchor="text" w:horzAnchor="margin" w:tblpY="7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91"/>
        <w:gridCol w:w="1620"/>
        <w:gridCol w:w="2047"/>
      </w:tblGrid>
      <w:tr w:rsidR="00355783" w:rsidRPr="00722EA5" w:rsidTr="00355783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355783" w:rsidRPr="00722EA5" w:rsidTr="00355783">
        <w:trPr>
          <w:trHeight w:val="6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за здоровый образ жизни»</w:t>
            </w:r>
          </w:p>
          <w:p w:rsidR="00355783" w:rsidRPr="00B04C81" w:rsidRDefault="00355783" w:rsidP="00355783">
            <w:pPr>
              <w:spacing w:after="0" w:line="0" w:lineRule="atLeast"/>
              <w:ind w:right="-36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районный </w:t>
            </w:r>
            <w:r w:rsidRPr="00B04C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вернисаж рисунков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Методисты, педагоги</w:t>
            </w:r>
          </w:p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5783" w:rsidRPr="00722EA5" w:rsidTr="00355783">
        <w:trPr>
          <w:trHeight w:val="6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«Мы выбираем ЗОЖ»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рисунков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Денисова О.А., Машкова Е.А.</w:t>
            </w:r>
          </w:p>
        </w:tc>
      </w:tr>
      <w:tr w:rsidR="00355783" w:rsidRPr="00722EA5" w:rsidTr="00355783">
        <w:trPr>
          <w:trHeight w:val="6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мультлекторий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Шишкова Е.В.</w:t>
            </w:r>
          </w:p>
        </w:tc>
      </w:tr>
      <w:tr w:rsidR="00355783" w:rsidRPr="00722EA5" w:rsidTr="00355783">
        <w:trPr>
          <w:trHeight w:val="6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, закаляйся!»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видеомероприятие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Долгова Е.В.</w:t>
            </w:r>
          </w:p>
        </w:tc>
      </w:tr>
      <w:tr w:rsidR="00355783" w:rsidRPr="00722EA5" w:rsidTr="00355783">
        <w:trPr>
          <w:trHeight w:val="6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Витаминиада</w:t>
            </w:r>
            <w:proofErr w:type="spellEnd"/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Шишкова Е.В.</w:t>
            </w:r>
          </w:p>
        </w:tc>
      </w:tr>
      <w:tr w:rsidR="00355783" w:rsidRPr="00722EA5" w:rsidTr="00355783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«Жизнь, спорт, шахматы» - шахматный турнир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Титаренко А.Н.</w:t>
            </w:r>
          </w:p>
        </w:tc>
      </w:tr>
      <w:tr w:rsidR="00355783" w:rsidRPr="00722EA5" w:rsidTr="00355783">
        <w:trPr>
          <w:trHeight w:val="6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«Сделай выбор» - интерактивная игра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А.С.</w:t>
            </w:r>
          </w:p>
        </w:tc>
      </w:tr>
      <w:tr w:rsidR="00355783" w:rsidRPr="00722EA5" w:rsidTr="00355783">
        <w:trPr>
          <w:trHeight w:val="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«Здоровые дети - в здоровой семье» - видео занятие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Денисова О. А.</w:t>
            </w:r>
          </w:p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5783" w:rsidRPr="00722EA5" w:rsidTr="00355783">
        <w:trPr>
          <w:trHeight w:val="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2D56BE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6BE">
              <w:rPr>
                <w:rFonts w:ascii="Times New Roman" w:hAnsi="Times New Roman" w:cs="Times New Roman"/>
                <w:sz w:val="28"/>
                <w:szCs w:val="28"/>
              </w:rPr>
              <w:t>«Мы – против вредных привычек» - круглый стол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2D56BE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2D56BE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5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Тютенков</w:t>
            </w:r>
            <w:proofErr w:type="spellEnd"/>
            <w:r w:rsidRPr="002D5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Л.Л.</w:t>
            </w:r>
          </w:p>
        </w:tc>
      </w:tr>
      <w:tr w:rsidR="00355783" w:rsidRPr="00722EA5" w:rsidTr="00355783">
        <w:trPr>
          <w:trHeight w:val="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</w:rPr>
              <w:t>«Будь здоров» - тематическое занятие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B04C81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Денисова О.А.</w:t>
            </w:r>
          </w:p>
        </w:tc>
      </w:tr>
      <w:tr w:rsidR="00355783" w:rsidRPr="00722EA5" w:rsidTr="00355783">
        <w:trPr>
          <w:trHeight w:val="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«Здоровье – это важно» - тематическое занятие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Pr="00722EA5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Машкова Е.А.</w:t>
            </w:r>
          </w:p>
        </w:tc>
      </w:tr>
      <w:tr w:rsidR="00355783" w:rsidRPr="00722EA5" w:rsidTr="00355783">
        <w:trPr>
          <w:trHeight w:val="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 в сети интернет»-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3" w:rsidRDefault="00355783" w:rsidP="00355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Ковалева М.А.</w:t>
            </w:r>
          </w:p>
        </w:tc>
      </w:tr>
    </w:tbl>
    <w:p w:rsidR="00355783" w:rsidRDefault="00355783" w:rsidP="00355783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Default="00355783" w:rsidP="00355783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83" w:rsidRPr="00722EA5" w:rsidRDefault="00355783" w:rsidP="00355783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4.6. План мероприятий по патриотическому воспитанию</w:t>
      </w:r>
    </w:p>
    <w:p w:rsidR="00355783" w:rsidRPr="00722EA5" w:rsidRDefault="00355783" w:rsidP="00355783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в МУДО «СЮТ г. Ртищево»</w:t>
      </w:r>
    </w:p>
    <w:p w:rsidR="00355783" w:rsidRPr="00722EA5" w:rsidRDefault="00355783" w:rsidP="00355783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47" w:type="dxa"/>
        <w:tblInd w:w="-72" w:type="dxa"/>
        <w:tblLook w:val="04A0" w:firstRow="1" w:lastRow="0" w:firstColumn="1" w:lastColumn="0" w:noHBand="0" w:noVBand="1"/>
      </w:tblPr>
      <w:tblGrid>
        <w:gridCol w:w="617"/>
        <w:gridCol w:w="5092"/>
        <w:gridCol w:w="1984"/>
        <w:gridCol w:w="2454"/>
      </w:tblGrid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b/>
                <w:sz w:val="26"/>
                <w:szCs w:val="26"/>
              </w:rPr>
            </w:pPr>
            <w:r w:rsidRPr="00722EA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22EA5">
              <w:rPr>
                <w:b/>
                <w:sz w:val="26"/>
                <w:szCs w:val="26"/>
              </w:rPr>
              <w:t>п</w:t>
            </w:r>
            <w:proofErr w:type="gramEnd"/>
            <w:r w:rsidRPr="00722EA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jc w:val="center"/>
              <w:rPr>
                <w:b/>
                <w:sz w:val="26"/>
                <w:szCs w:val="26"/>
              </w:rPr>
            </w:pPr>
            <w:r w:rsidRPr="00722EA5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b/>
                <w:sz w:val="26"/>
                <w:szCs w:val="26"/>
              </w:rPr>
            </w:pPr>
            <w:r w:rsidRPr="00722EA5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b/>
                <w:sz w:val="26"/>
                <w:szCs w:val="26"/>
              </w:rPr>
            </w:pPr>
            <w:r w:rsidRPr="00722EA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1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«Россия, Родина, Единство»- исторический час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ноябрь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Бабаджанян Г.И.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2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«Имя твое неизвестно – подвиг твой бесценен»- урок мужества, посвященный Дню неизвестного солдата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декабрь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Гуськов В.А.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3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«Десант памяти»- и</w:t>
            </w:r>
            <w:r w:rsidRPr="002D56BE">
              <w:rPr>
                <w:sz w:val="26"/>
                <w:szCs w:val="26"/>
              </w:rPr>
              <w:t>нформационный видео час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Е.В.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5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 xml:space="preserve">«Воинская слава России» - Арт-встреча с </w:t>
            </w:r>
            <w:r w:rsidRPr="00722EA5">
              <w:rPr>
                <w:sz w:val="26"/>
                <w:szCs w:val="26"/>
              </w:rPr>
              <w:lastRenderedPageBreak/>
              <w:t>ОО «Боевое братство»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Бабаджанян Г.И.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«Защитникам Отечества посвящается….»- шахматный турнир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февраль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Титаренко А.Н.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7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«Наша история» - экскурсия в краеведческий музей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март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Бабаджанян Г.И.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8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pStyle w:val="af3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«История георгиевской ленточки» - патриотическая акция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май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Кузнецова А.С.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9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spacing w:line="0" w:lineRule="atLeast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 xml:space="preserve">«Примером </w:t>
            </w:r>
            <w:proofErr w:type="gramStart"/>
            <w:r w:rsidRPr="00722EA5">
              <w:rPr>
                <w:sz w:val="26"/>
                <w:szCs w:val="26"/>
              </w:rPr>
              <w:t>сильны</w:t>
            </w:r>
            <w:proofErr w:type="gramEnd"/>
            <w:r w:rsidRPr="00722EA5">
              <w:rPr>
                <w:sz w:val="26"/>
                <w:szCs w:val="26"/>
              </w:rPr>
              <w:t xml:space="preserve"> и сердцем отважны»  патриотическая викторина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май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Бабаджанян Г.И.</w:t>
            </w:r>
          </w:p>
        </w:tc>
      </w:tr>
      <w:tr w:rsidR="00355783" w:rsidRPr="00722EA5" w:rsidTr="00355783">
        <w:tc>
          <w:tcPr>
            <w:tcW w:w="617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10</w:t>
            </w:r>
          </w:p>
        </w:tc>
        <w:tc>
          <w:tcPr>
            <w:tcW w:w="5092" w:type="dxa"/>
          </w:tcPr>
          <w:p w:rsidR="00355783" w:rsidRPr="00722EA5" w:rsidRDefault="00355783" w:rsidP="00355783">
            <w:pPr>
              <w:spacing w:line="0" w:lineRule="atLeast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«С днем великой победы» -  оформление стенда</w:t>
            </w:r>
          </w:p>
        </w:tc>
        <w:tc>
          <w:tcPr>
            <w:tcW w:w="198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май</w:t>
            </w:r>
          </w:p>
        </w:tc>
        <w:tc>
          <w:tcPr>
            <w:tcW w:w="2454" w:type="dxa"/>
          </w:tcPr>
          <w:p w:rsidR="00355783" w:rsidRPr="00722EA5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>Гуськов В.А.</w:t>
            </w:r>
          </w:p>
        </w:tc>
      </w:tr>
      <w:tr w:rsidR="00355783" w:rsidRPr="002D56BE" w:rsidTr="00355783">
        <w:tc>
          <w:tcPr>
            <w:tcW w:w="617" w:type="dxa"/>
          </w:tcPr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11</w:t>
            </w:r>
          </w:p>
        </w:tc>
        <w:tc>
          <w:tcPr>
            <w:tcW w:w="5092" w:type="dxa"/>
          </w:tcPr>
          <w:p w:rsidR="00355783" w:rsidRPr="002D56BE" w:rsidRDefault="00355783" w:rsidP="00355783">
            <w:pPr>
              <w:pStyle w:val="af3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«Равнение на Победу» - акции</w:t>
            </w:r>
          </w:p>
        </w:tc>
        <w:tc>
          <w:tcPr>
            <w:tcW w:w="1984" w:type="dxa"/>
          </w:tcPr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май</w:t>
            </w:r>
          </w:p>
        </w:tc>
        <w:tc>
          <w:tcPr>
            <w:tcW w:w="2454" w:type="dxa"/>
          </w:tcPr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Кузнецова А.С.</w:t>
            </w:r>
          </w:p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Шишкова Е.В., Ковалева М.А., Долгова Е.В.</w:t>
            </w:r>
          </w:p>
        </w:tc>
      </w:tr>
      <w:tr w:rsidR="00355783" w:rsidRPr="002D56BE" w:rsidTr="00355783">
        <w:tc>
          <w:tcPr>
            <w:tcW w:w="617" w:type="dxa"/>
          </w:tcPr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12</w:t>
            </w:r>
          </w:p>
        </w:tc>
        <w:tc>
          <w:tcPr>
            <w:tcW w:w="5092" w:type="dxa"/>
          </w:tcPr>
          <w:p w:rsidR="00355783" w:rsidRPr="002D56BE" w:rsidRDefault="00355783" w:rsidP="00355783">
            <w:pPr>
              <w:pStyle w:val="af3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«Дедушкин орден» - конкурс стихов, посвящённый 9 Мая</w:t>
            </w:r>
          </w:p>
        </w:tc>
        <w:tc>
          <w:tcPr>
            <w:tcW w:w="1984" w:type="dxa"/>
          </w:tcPr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май</w:t>
            </w:r>
          </w:p>
        </w:tc>
        <w:tc>
          <w:tcPr>
            <w:tcW w:w="2454" w:type="dxa"/>
          </w:tcPr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Денисова О. А.</w:t>
            </w:r>
          </w:p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  <w:r w:rsidRPr="002D56BE">
              <w:rPr>
                <w:sz w:val="26"/>
                <w:szCs w:val="26"/>
              </w:rPr>
              <w:t>Машкова Е.А.</w:t>
            </w:r>
          </w:p>
          <w:p w:rsidR="00355783" w:rsidRPr="002D56BE" w:rsidRDefault="00355783" w:rsidP="00355783">
            <w:pPr>
              <w:pStyle w:val="af3"/>
              <w:jc w:val="center"/>
              <w:rPr>
                <w:sz w:val="26"/>
                <w:szCs w:val="26"/>
              </w:rPr>
            </w:pPr>
          </w:p>
        </w:tc>
      </w:tr>
    </w:tbl>
    <w:p w:rsidR="00355783" w:rsidRPr="002D56BE" w:rsidRDefault="00355783" w:rsidP="00355783"/>
    <w:p w:rsidR="00B86028" w:rsidRPr="00722EA5" w:rsidRDefault="00C65554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Р</w:t>
      </w:r>
      <w:r w:rsidR="00CA49AF" w:rsidRPr="00722EA5">
        <w:rPr>
          <w:rFonts w:ascii="Times New Roman" w:hAnsi="Times New Roman" w:cs="Times New Roman"/>
          <w:b/>
          <w:sz w:val="26"/>
          <w:szCs w:val="26"/>
        </w:rPr>
        <w:t xml:space="preserve">АЗДЕЛ </w:t>
      </w:r>
      <w:r w:rsidR="00B86028" w:rsidRPr="00722EA5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B86028" w:rsidRPr="00722EA5" w:rsidRDefault="00B86028" w:rsidP="0007420E">
      <w:pPr>
        <w:pStyle w:val="ae"/>
        <w:numPr>
          <w:ilvl w:val="1"/>
          <w:numId w:val="21"/>
        </w:numPr>
        <w:rPr>
          <w:b/>
          <w:sz w:val="26"/>
          <w:szCs w:val="26"/>
        </w:rPr>
      </w:pPr>
      <w:r w:rsidRPr="00722EA5">
        <w:rPr>
          <w:b/>
          <w:sz w:val="26"/>
          <w:szCs w:val="26"/>
        </w:rPr>
        <w:t>Образовательно-просветительская работа с родителями</w:t>
      </w:r>
    </w:p>
    <w:p w:rsidR="00B86679" w:rsidRPr="00722EA5" w:rsidRDefault="00B86679" w:rsidP="00B86679">
      <w:pPr>
        <w:pStyle w:val="ae"/>
        <w:ind w:left="1080"/>
        <w:rPr>
          <w:b/>
          <w:sz w:val="26"/>
          <w:szCs w:val="26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22"/>
        <w:gridCol w:w="5738"/>
        <w:gridCol w:w="2148"/>
      </w:tblGrid>
      <w:tr w:rsidR="00B86028" w:rsidRPr="00722EA5" w:rsidTr="007D70B5">
        <w:trPr>
          <w:trHeight w:hRule="exact" w:val="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22EA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2EA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 работе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B86028" w:rsidRPr="00722EA5" w:rsidTr="007D70B5">
        <w:trPr>
          <w:trHeight w:hRule="exact" w:val="288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15" w:rsidRPr="00722EA5" w:rsidRDefault="001F4115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1F4115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объединения СЮТ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Организация родительских собраний.</w:t>
            </w: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B86028" w:rsidRPr="00722EA5" w:rsidTr="007D70B5">
        <w:trPr>
          <w:trHeight w:hRule="exact" w:val="618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Индивидуальные семейные консультации.</w:t>
            </w: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По потребно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softHyphen/>
              <w:t>сти</w:t>
            </w:r>
          </w:p>
        </w:tc>
      </w:tr>
      <w:tr w:rsidR="00B86028" w:rsidRPr="00722EA5" w:rsidTr="007D70B5">
        <w:trPr>
          <w:trHeight w:hRule="exact" w:val="853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праздников совместно с</w:t>
            </w:r>
            <w:r w:rsidR="002F45A9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родителями</w:t>
            </w: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родителями.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327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занятий для родителей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744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Привлечение родите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softHyphen/>
              <w:t>лей к проблемам образовательно-воспитательного процесса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2F4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родительских собраний в </w:t>
            </w:r>
            <w:r w:rsidR="002F45A9" w:rsidRPr="00722EA5">
              <w:rPr>
                <w:rFonts w:ascii="Times New Roman" w:hAnsi="Times New Roman" w:cs="Times New Roman"/>
                <w:sz w:val="26"/>
                <w:szCs w:val="26"/>
              </w:rPr>
              <w:t>течение учебного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Октябрь, май</w:t>
            </w:r>
          </w:p>
        </w:tc>
      </w:tr>
      <w:tr w:rsidR="00B86028" w:rsidRPr="00722EA5" w:rsidTr="007D70B5">
        <w:trPr>
          <w:trHeight w:hRule="exact" w:val="281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Сотрудничество с активными родителями.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801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улучшению материально-технической базы.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1243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Изучение спроса на услуги СЮТ и изучение отноше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softHyphen/>
              <w:t>ния к уровню деятельности СЮТ и предложений по ее улучшению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1F4115">
        <w:trPr>
          <w:trHeight w:hRule="exact" w:val="859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770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Оказание различной помощи семье</w:t>
            </w:r>
          </w:p>
          <w:p w:rsidR="0077022D" w:rsidRPr="00722EA5" w:rsidRDefault="0077022D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Индивидуальные и семейные беседы, консультации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121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22D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семьями, в которых </w:t>
            </w:r>
            <w:r w:rsidR="001F4115" w:rsidRPr="00722EA5">
              <w:rPr>
                <w:rFonts w:ascii="Times New Roman" w:hAnsi="Times New Roman" w:cs="Times New Roman"/>
                <w:sz w:val="26"/>
                <w:szCs w:val="26"/>
              </w:rPr>
              <w:t>есть труд</w:t>
            </w:r>
            <w:r w:rsidR="001F4115" w:rsidRPr="00722EA5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дети и подростки</w:t>
            </w:r>
          </w:p>
          <w:p w:rsidR="0077022D" w:rsidRPr="00722EA5" w:rsidRDefault="0077022D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77022D" w:rsidRPr="00722EA5" w:rsidRDefault="0077022D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22D" w:rsidRPr="00722EA5" w:rsidRDefault="0077022D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22D" w:rsidRPr="00722EA5" w:rsidRDefault="0077022D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22D" w:rsidRPr="00722EA5" w:rsidRDefault="0077022D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28" w:rsidRPr="00722EA5" w:rsidTr="007D70B5">
        <w:trPr>
          <w:trHeight w:hRule="exact" w:val="398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Повышение педаго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softHyphen/>
              <w:t>гической культуры родителей</w:t>
            </w: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Информационно</w:t>
            </w:r>
            <w:r w:rsidR="006469D2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- иллюстрированные стенды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532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Памятки, рекомендации по воспитанию детей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995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Использование фото и видеоматериалов в педагоги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ческом просвещении родителей.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7D70B5">
        <w:trPr>
          <w:trHeight w:hRule="exact" w:val="446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17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Повышение роли се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softHyphen/>
              <w:t>мьи в в</w:t>
            </w:r>
            <w:r w:rsidR="00FF6A17" w:rsidRPr="00722EA5">
              <w:rPr>
                <w:rFonts w:ascii="Times New Roman" w:hAnsi="Times New Roman" w:cs="Times New Roman"/>
                <w:sz w:val="26"/>
                <w:szCs w:val="26"/>
              </w:rPr>
              <w:t>оспитании и укреплении семейных отношений</w:t>
            </w:r>
          </w:p>
          <w:p w:rsidR="00FF6A17" w:rsidRPr="00722EA5" w:rsidRDefault="00FF6A17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взаимоотношений</w:t>
            </w: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28" w:rsidRPr="00722EA5" w:rsidRDefault="00B86028" w:rsidP="00F04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Организация семейных праздников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86028" w:rsidRPr="00722EA5" w:rsidTr="001F4115">
        <w:trPr>
          <w:trHeight w:hRule="exact" w:val="1660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мероприятиях</w:t>
            </w: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03A" w:rsidRPr="00722EA5" w:rsidRDefault="0045403A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028" w:rsidRPr="00722EA5" w:rsidRDefault="00B86028" w:rsidP="00F04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8644BA" w:rsidRPr="00722EA5" w:rsidRDefault="008644BA" w:rsidP="00B86028">
      <w:pPr>
        <w:rPr>
          <w:rFonts w:ascii="Times New Roman" w:hAnsi="Times New Roman" w:cs="Times New Roman"/>
          <w:b/>
          <w:sz w:val="26"/>
          <w:szCs w:val="26"/>
        </w:rPr>
      </w:pPr>
    </w:p>
    <w:p w:rsidR="00B86028" w:rsidRPr="00722EA5" w:rsidRDefault="00B86028" w:rsidP="00B86028">
      <w:pPr>
        <w:ind w:left="1080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5.2. Формы взаимодействия педагогов и родителей</w:t>
      </w:r>
      <w:r w:rsidRPr="00722EA5">
        <w:rPr>
          <w:rFonts w:ascii="Times New Roman" w:hAnsi="Times New Roman" w:cs="Times New Roman"/>
          <w:sz w:val="26"/>
          <w:szCs w:val="26"/>
        </w:rPr>
        <w:t>.</w:t>
      </w:r>
    </w:p>
    <w:p w:rsidR="00B86028" w:rsidRPr="00722EA5" w:rsidRDefault="00B86028" w:rsidP="00334EC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i/>
          <w:sz w:val="26"/>
          <w:szCs w:val="26"/>
        </w:rPr>
        <w:t>1.Родительские собрания:</w:t>
      </w:r>
    </w:p>
    <w:p w:rsidR="00394E92" w:rsidRPr="00722EA5" w:rsidRDefault="00B86028" w:rsidP="00334EC8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2EA5">
        <w:rPr>
          <w:rFonts w:ascii="Times New Roman" w:hAnsi="Times New Roman" w:cs="Times New Roman"/>
          <w:i/>
          <w:sz w:val="26"/>
          <w:szCs w:val="26"/>
        </w:rPr>
        <w:t>1</w:t>
      </w:r>
      <w:r w:rsidR="00394E92" w:rsidRPr="00722EA5">
        <w:rPr>
          <w:rFonts w:ascii="Times New Roman" w:hAnsi="Times New Roman" w:cs="Times New Roman"/>
          <w:i/>
          <w:sz w:val="26"/>
          <w:szCs w:val="26"/>
        </w:rPr>
        <w:t>.</w:t>
      </w:r>
      <w:r w:rsidR="00394E92" w:rsidRPr="00722EA5">
        <w:rPr>
          <w:rFonts w:ascii="Times New Roman" w:hAnsi="Times New Roman" w:cs="Times New Roman"/>
          <w:i/>
          <w:sz w:val="26"/>
          <w:szCs w:val="26"/>
          <w:u w:val="single"/>
        </w:rPr>
        <w:t>Информационно-организационное собрание</w:t>
      </w:r>
    </w:p>
    <w:p w:rsidR="00394E92" w:rsidRPr="00722EA5" w:rsidRDefault="00394E92" w:rsidP="00334EC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i/>
          <w:sz w:val="26"/>
          <w:szCs w:val="26"/>
        </w:rPr>
        <w:t xml:space="preserve">«Основные направления и содержание учебно-воспитательного процесса </w:t>
      </w:r>
    </w:p>
    <w:p w:rsidR="00B86028" w:rsidRPr="00722EA5" w:rsidRDefault="00226E16" w:rsidP="00334EC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i/>
          <w:sz w:val="26"/>
          <w:szCs w:val="26"/>
        </w:rPr>
        <w:t>в 20</w:t>
      </w:r>
      <w:r w:rsidR="002E20ED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FF6A17" w:rsidRPr="00722EA5">
        <w:rPr>
          <w:rFonts w:ascii="Times New Roman" w:hAnsi="Times New Roman" w:cs="Times New Roman"/>
          <w:b/>
          <w:i/>
          <w:sz w:val="26"/>
          <w:szCs w:val="26"/>
        </w:rPr>
        <w:t>-20</w:t>
      </w:r>
      <w:r w:rsidR="00BE7203" w:rsidRPr="00722EA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E20E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394E92" w:rsidRPr="00722EA5">
        <w:rPr>
          <w:rFonts w:ascii="Times New Roman" w:hAnsi="Times New Roman" w:cs="Times New Roman"/>
          <w:b/>
          <w:i/>
          <w:sz w:val="26"/>
          <w:szCs w:val="26"/>
        </w:rPr>
        <w:t xml:space="preserve"> учебном году»</w:t>
      </w:r>
      <w:r w:rsidRPr="00722E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028" w:rsidRPr="00722EA5">
        <w:rPr>
          <w:rFonts w:ascii="Times New Roman" w:hAnsi="Times New Roman" w:cs="Times New Roman"/>
          <w:b/>
          <w:i/>
          <w:sz w:val="26"/>
          <w:szCs w:val="26"/>
        </w:rPr>
        <w:t>(сентябрь)</w:t>
      </w:r>
    </w:p>
    <w:p w:rsidR="00B86028" w:rsidRPr="00722EA5" w:rsidRDefault="00B86028" w:rsidP="0007420E">
      <w:pPr>
        <w:pStyle w:val="ae"/>
        <w:numPr>
          <w:ilvl w:val="0"/>
          <w:numId w:val="24"/>
        </w:numPr>
        <w:spacing w:line="0" w:lineRule="atLeast"/>
        <w:jc w:val="both"/>
        <w:rPr>
          <w:sz w:val="26"/>
          <w:szCs w:val="26"/>
        </w:rPr>
      </w:pPr>
      <w:r w:rsidRPr="00722EA5">
        <w:rPr>
          <w:sz w:val="26"/>
          <w:szCs w:val="26"/>
        </w:rPr>
        <w:t>Знакомство  с режимом работы СЮТ.</w:t>
      </w:r>
    </w:p>
    <w:p w:rsidR="0077022D" w:rsidRPr="00722EA5" w:rsidRDefault="0077022D" w:rsidP="0007420E">
      <w:pPr>
        <w:pStyle w:val="ae"/>
        <w:numPr>
          <w:ilvl w:val="0"/>
          <w:numId w:val="24"/>
        </w:numPr>
        <w:spacing w:line="0" w:lineRule="atLeast"/>
        <w:jc w:val="both"/>
        <w:rPr>
          <w:sz w:val="26"/>
          <w:szCs w:val="26"/>
        </w:rPr>
      </w:pPr>
      <w:r w:rsidRPr="00722EA5">
        <w:rPr>
          <w:sz w:val="26"/>
          <w:szCs w:val="26"/>
        </w:rPr>
        <w:t>Публичный доклад.</w:t>
      </w:r>
    </w:p>
    <w:p w:rsidR="00FA5C3C" w:rsidRPr="00722EA5" w:rsidRDefault="002E20ED" w:rsidP="0007420E">
      <w:pPr>
        <w:pStyle w:val="ae"/>
        <w:numPr>
          <w:ilvl w:val="0"/>
          <w:numId w:val="24"/>
        </w:num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Сертификат на дополнительное образование – использование сертификата</w:t>
      </w:r>
      <w:r w:rsidR="00FA5C3C" w:rsidRPr="00722EA5">
        <w:rPr>
          <w:color w:val="000000"/>
          <w:sz w:val="26"/>
          <w:szCs w:val="26"/>
          <w:shd w:val="clear" w:color="auto" w:fill="FFFFFF"/>
        </w:rPr>
        <w:t>.</w:t>
      </w:r>
    </w:p>
    <w:p w:rsidR="00404D09" w:rsidRPr="00722EA5" w:rsidRDefault="00C54CD2" w:rsidP="00334EC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 xml:space="preserve">     </w:t>
      </w:r>
      <w:r w:rsidR="00FA5C3C" w:rsidRPr="00722EA5">
        <w:rPr>
          <w:rFonts w:ascii="Times New Roman" w:hAnsi="Times New Roman" w:cs="Times New Roman"/>
          <w:sz w:val="26"/>
          <w:szCs w:val="26"/>
        </w:rPr>
        <w:t>4</w:t>
      </w:r>
      <w:r w:rsidR="00404D09" w:rsidRPr="00722EA5">
        <w:rPr>
          <w:rFonts w:ascii="Times New Roman" w:hAnsi="Times New Roman" w:cs="Times New Roman"/>
          <w:sz w:val="26"/>
          <w:szCs w:val="26"/>
        </w:rPr>
        <w:t>.</w:t>
      </w:r>
      <w:r w:rsidR="001F4115" w:rsidRPr="00722EA5">
        <w:rPr>
          <w:rFonts w:ascii="Times New Roman" w:hAnsi="Times New Roman" w:cs="Times New Roman"/>
          <w:sz w:val="26"/>
          <w:szCs w:val="26"/>
        </w:rPr>
        <w:t xml:space="preserve">  </w:t>
      </w:r>
      <w:r w:rsidR="00404D09" w:rsidRPr="00722EA5">
        <w:rPr>
          <w:rFonts w:ascii="Times New Roman" w:hAnsi="Times New Roman" w:cs="Times New Roman"/>
          <w:sz w:val="26"/>
          <w:szCs w:val="26"/>
        </w:rPr>
        <w:t xml:space="preserve"> </w:t>
      </w:r>
      <w:r w:rsidR="002F45A9" w:rsidRPr="00722EA5">
        <w:rPr>
          <w:rFonts w:ascii="Times New Roman" w:hAnsi="Times New Roman" w:cs="Times New Roman"/>
          <w:sz w:val="26"/>
          <w:szCs w:val="26"/>
        </w:rPr>
        <w:t xml:space="preserve">Управляющий совет. Цели, задачи. </w:t>
      </w:r>
    </w:p>
    <w:p w:rsidR="00B86028" w:rsidRPr="00722EA5" w:rsidRDefault="00FA5C3C" w:rsidP="00334EC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 xml:space="preserve">     5</w:t>
      </w:r>
      <w:r w:rsidR="00404D09" w:rsidRPr="00722EA5">
        <w:rPr>
          <w:rFonts w:ascii="Times New Roman" w:hAnsi="Times New Roman" w:cs="Times New Roman"/>
          <w:sz w:val="26"/>
          <w:szCs w:val="26"/>
        </w:rPr>
        <w:t xml:space="preserve">. </w:t>
      </w:r>
      <w:r w:rsidR="001F4115" w:rsidRPr="00722EA5">
        <w:rPr>
          <w:rFonts w:ascii="Times New Roman" w:hAnsi="Times New Roman" w:cs="Times New Roman"/>
          <w:sz w:val="26"/>
          <w:szCs w:val="26"/>
        </w:rPr>
        <w:t xml:space="preserve">   Родительский совет</w:t>
      </w:r>
      <w:r w:rsidR="002F45A9" w:rsidRPr="00722EA5">
        <w:rPr>
          <w:rFonts w:ascii="Times New Roman" w:hAnsi="Times New Roman" w:cs="Times New Roman"/>
          <w:sz w:val="26"/>
          <w:szCs w:val="26"/>
        </w:rPr>
        <w:t>.</w:t>
      </w:r>
    </w:p>
    <w:p w:rsidR="00B86028" w:rsidRPr="00722EA5" w:rsidRDefault="00FA5C3C" w:rsidP="00334EC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 xml:space="preserve">     6</w:t>
      </w:r>
      <w:r w:rsidR="002F45A9" w:rsidRPr="00722EA5">
        <w:rPr>
          <w:rFonts w:ascii="Times New Roman" w:hAnsi="Times New Roman" w:cs="Times New Roman"/>
          <w:sz w:val="26"/>
          <w:szCs w:val="26"/>
        </w:rPr>
        <w:t xml:space="preserve">. </w:t>
      </w:r>
      <w:r w:rsidR="001F4115" w:rsidRPr="00722EA5">
        <w:rPr>
          <w:rFonts w:ascii="Times New Roman" w:hAnsi="Times New Roman" w:cs="Times New Roman"/>
          <w:sz w:val="26"/>
          <w:szCs w:val="26"/>
        </w:rPr>
        <w:t xml:space="preserve">   </w:t>
      </w:r>
      <w:r w:rsidR="002F45A9" w:rsidRPr="00722EA5">
        <w:rPr>
          <w:rFonts w:ascii="Times New Roman" w:hAnsi="Times New Roman" w:cs="Times New Roman"/>
          <w:sz w:val="26"/>
          <w:szCs w:val="26"/>
        </w:rPr>
        <w:t xml:space="preserve">Платные дополнительные </w:t>
      </w:r>
      <w:r w:rsidR="001F4115" w:rsidRPr="00722EA5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2F45A9" w:rsidRPr="00722EA5">
        <w:rPr>
          <w:rFonts w:ascii="Times New Roman" w:hAnsi="Times New Roman" w:cs="Times New Roman"/>
          <w:sz w:val="26"/>
          <w:szCs w:val="26"/>
        </w:rPr>
        <w:t>услуги.</w:t>
      </w:r>
    </w:p>
    <w:p w:rsidR="006469D2" w:rsidRPr="00722EA5" w:rsidRDefault="006469D2" w:rsidP="00334EC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038EC" w:rsidRPr="00722EA5" w:rsidRDefault="002C2270" w:rsidP="00334EC8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22EA5">
        <w:rPr>
          <w:rFonts w:ascii="Times New Roman" w:hAnsi="Times New Roman" w:cs="Times New Roman"/>
          <w:i/>
          <w:sz w:val="26"/>
          <w:szCs w:val="26"/>
        </w:rPr>
        <w:t xml:space="preserve">2 </w:t>
      </w:r>
      <w:r w:rsidR="00813938" w:rsidRPr="00722EA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D038EC" w:rsidRPr="00722EA5">
        <w:rPr>
          <w:rFonts w:ascii="Times New Roman" w:hAnsi="Times New Roman" w:cs="Times New Roman"/>
          <w:i/>
          <w:sz w:val="26"/>
          <w:szCs w:val="26"/>
          <w:u w:val="single"/>
        </w:rPr>
        <w:t>Тематическое собрание</w:t>
      </w:r>
      <w:r w:rsidR="00BE7203" w:rsidRPr="00722EA5">
        <w:rPr>
          <w:rFonts w:ascii="Times New Roman" w:hAnsi="Times New Roman" w:cs="Times New Roman"/>
          <w:i/>
          <w:sz w:val="26"/>
          <w:szCs w:val="26"/>
          <w:u w:val="single"/>
        </w:rPr>
        <w:t xml:space="preserve">  (декабрь)</w:t>
      </w:r>
    </w:p>
    <w:p w:rsidR="000F236B" w:rsidRPr="00722EA5" w:rsidRDefault="000F236B" w:rsidP="00334EC8">
      <w:pPr>
        <w:spacing w:after="0" w:line="0" w:lineRule="atLeast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405813" w:rsidRPr="00722EA5" w:rsidRDefault="00C60CAF" w:rsidP="00334EC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Pr="00722E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Дополнительное образование: занятия в детских объединениях ».</w:t>
      </w:r>
    </w:p>
    <w:p w:rsidR="00663D71" w:rsidRPr="00722EA5" w:rsidRDefault="00C60CAF" w:rsidP="0007420E">
      <w:pPr>
        <w:pStyle w:val="ae"/>
        <w:numPr>
          <w:ilvl w:val="1"/>
          <w:numId w:val="18"/>
        </w:numPr>
        <w:spacing w:line="0" w:lineRule="atLeast"/>
        <w:ind w:left="1066" w:hanging="357"/>
        <w:jc w:val="both"/>
        <w:rPr>
          <w:sz w:val="26"/>
          <w:szCs w:val="26"/>
        </w:rPr>
      </w:pPr>
      <w:r w:rsidRPr="00722EA5">
        <w:rPr>
          <w:sz w:val="26"/>
          <w:szCs w:val="26"/>
        </w:rPr>
        <w:t xml:space="preserve">Открытые занятия для родителей обучающихся. </w:t>
      </w:r>
    </w:p>
    <w:p w:rsidR="00C60CAF" w:rsidRPr="00722EA5" w:rsidRDefault="00C60CAF" w:rsidP="0007420E">
      <w:pPr>
        <w:pStyle w:val="ae"/>
        <w:numPr>
          <w:ilvl w:val="1"/>
          <w:numId w:val="18"/>
        </w:numPr>
        <w:spacing w:line="0" w:lineRule="atLeast"/>
        <w:ind w:left="1066" w:hanging="357"/>
        <w:jc w:val="both"/>
        <w:rPr>
          <w:sz w:val="26"/>
          <w:szCs w:val="26"/>
        </w:rPr>
      </w:pPr>
      <w:r w:rsidRPr="00722EA5">
        <w:rPr>
          <w:sz w:val="26"/>
          <w:szCs w:val="26"/>
        </w:rPr>
        <w:t>Итоги работы за первое полугодие</w:t>
      </w:r>
    </w:p>
    <w:p w:rsidR="00C60CAF" w:rsidRPr="00722EA5" w:rsidRDefault="00C60CAF" w:rsidP="0007420E">
      <w:pPr>
        <w:pStyle w:val="ae"/>
        <w:numPr>
          <w:ilvl w:val="1"/>
          <w:numId w:val="18"/>
        </w:numPr>
        <w:spacing w:line="0" w:lineRule="atLeast"/>
        <w:ind w:left="1066" w:hanging="357"/>
        <w:jc w:val="both"/>
        <w:rPr>
          <w:sz w:val="26"/>
          <w:szCs w:val="26"/>
        </w:rPr>
      </w:pPr>
      <w:r w:rsidRPr="00722EA5">
        <w:rPr>
          <w:sz w:val="26"/>
          <w:szCs w:val="26"/>
        </w:rPr>
        <w:t>Работа учреждения дополнительного обр</w:t>
      </w:r>
      <w:r w:rsidR="00480D2D">
        <w:rPr>
          <w:sz w:val="26"/>
          <w:szCs w:val="26"/>
        </w:rPr>
        <w:t>а</w:t>
      </w:r>
      <w:r w:rsidRPr="00722EA5">
        <w:rPr>
          <w:sz w:val="26"/>
          <w:szCs w:val="26"/>
        </w:rPr>
        <w:t>зования в каникулярное время.</w:t>
      </w:r>
    </w:p>
    <w:p w:rsidR="00C60CAF" w:rsidRPr="00722EA5" w:rsidRDefault="00C60CAF" w:rsidP="0007420E">
      <w:pPr>
        <w:pStyle w:val="ae"/>
        <w:numPr>
          <w:ilvl w:val="1"/>
          <w:numId w:val="18"/>
        </w:numPr>
        <w:spacing w:line="0" w:lineRule="atLeast"/>
        <w:ind w:left="1066" w:hanging="357"/>
        <w:jc w:val="both"/>
        <w:rPr>
          <w:sz w:val="26"/>
          <w:szCs w:val="26"/>
        </w:rPr>
      </w:pPr>
      <w:r w:rsidRPr="00722EA5">
        <w:rPr>
          <w:sz w:val="26"/>
          <w:szCs w:val="26"/>
        </w:rPr>
        <w:t>Анкетирование.</w:t>
      </w:r>
    </w:p>
    <w:p w:rsidR="00C60CAF" w:rsidRPr="00722EA5" w:rsidRDefault="00C60CAF" w:rsidP="0007420E">
      <w:pPr>
        <w:pStyle w:val="ae"/>
        <w:numPr>
          <w:ilvl w:val="1"/>
          <w:numId w:val="18"/>
        </w:numPr>
        <w:spacing w:line="0" w:lineRule="atLeast"/>
        <w:ind w:left="1066" w:hanging="357"/>
        <w:jc w:val="both"/>
        <w:rPr>
          <w:sz w:val="26"/>
          <w:szCs w:val="26"/>
        </w:rPr>
      </w:pPr>
      <w:r w:rsidRPr="00722EA5">
        <w:rPr>
          <w:sz w:val="26"/>
          <w:szCs w:val="26"/>
        </w:rPr>
        <w:t>«Рубрика Вопросов и ответов»</w:t>
      </w:r>
    </w:p>
    <w:p w:rsidR="002C2270" w:rsidRPr="00722EA5" w:rsidRDefault="002C2270" w:rsidP="0007420E">
      <w:pPr>
        <w:pStyle w:val="ae"/>
        <w:numPr>
          <w:ilvl w:val="1"/>
          <w:numId w:val="18"/>
        </w:numPr>
        <w:spacing w:line="0" w:lineRule="atLeast"/>
        <w:ind w:left="1066" w:hanging="357"/>
        <w:jc w:val="both"/>
        <w:rPr>
          <w:i/>
          <w:sz w:val="26"/>
          <w:szCs w:val="26"/>
          <w:u w:val="single"/>
        </w:rPr>
      </w:pPr>
      <w:r w:rsidRPr="00722EA5">
        <w:rPr>
          <w:sz w:val="26"/>
          <w:szCs w:val="26"/>
        </w:rPr>
        <w:t>Подведение итогов</w:t>
      </w:r>
    </w:p>
    <w:p w:rsidR="006469D2" w:rsidRPr="00722EA5" w:rsidRDefault="006469D2" w:rsidP="00334EC8">
      <w:pPr>
        <w:pStyle w:val="ae"/>
        <w:spacing w:line="0" w:lineRule="atLeast"/>
        <w:ind w:left="1066"/>
        <w:jc w:val="both"/>
        <w:rPr>
          <w:i/>
          <w:sz w:val="26"/>
          <w:szCs w:val="26"/>
          <w:u w:val="single"/>
        </w:rPr>
      </w:pPr>
    </w:p>
    <w:p w:rsidR="00081AC1" w:rsidRPr="00722EA5" w:rsidRDefault="002C2FBD" w:rsidP="00334EC8">
      <w:pPr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2EA5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="00081AC1" w:rsidRPr="00722EA5">
        <w:rPr>
          <w:rFonts w:ascii="Times New Roman" w:hAnsi="Times New Roman" w:cs="Times New Roman"/>
          <w:i/>
          <w:sz w:val="26"/>
          <w:szCs w:val="26"/>
          <w:u w:val="single"/>
        </w:rPr>
        <w:t>Тематическое собрание</w:t>
      </w:r>
      <w:r w:rsidR="00BE7203" w:rsidRPr="00722EA5">
        <w:rPr>
          <w:rFonts w:ascii="Times New Roman" w:hAnsi="Times New Roman" w:cs="Times New Roman"/>
          <w:i/>
          <w:sz w:val="26"/>
          <w:szCs w:val="26"/>
          <w:u w:val="single"/>
        </w:rPr>
        <w:t xml:space="preserve"> (март)</w:t>
      </w:r>
    </w:p>
    <w:p w:rsidR="000F236B" w:rsidRPr="00722EA5" w:rsidRDefault="005E55E2" w:rsidP="00334EC8">
      <w:pPr>
        <w:pStyle w:val="af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0F236B" w:rsidRPr="00722EA5">
        <w:rPr>
          <w:rFonts w:ascii="Times New Roman" w:hAnsi="Times New Roman" w:cs="Times New Roman"/>
          <w:b/>
          <w:i/>
          <w:sz w:val="26"/>
          <w:szCs w:val="26"/>
        </w:rPr>
        <w:t>Безопасность детей н</w:t>
      </w:r>
      <w:r w:rsidR="00722EA5" w:rsidRPr="00722EA5">
        <w:rPr>
          <w:rFonts w:ascii="Times New Roman" w:hAnsi="Times New Roman" w:cs="Times New Roman"/>
          <w:b/>
          <w:i/>
          <w:sz w:val="26"/>
          <w:szCs w:val="26"/>
        </w:rPr>
        <w:t>аше общее дело</w:t>
      </w:r>
      <w:r w:rsidR="000F236B" w:rsidRPr="00722EA5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0F236B" w:rsidRPr="00722EA5" w:rsidRDefault="00722EA5" w:rsidP="0007420E">
      <w:pPr>
        <w:pStyle w:val="af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 xml:space="preserve">Встреча с инспектором ГИБДД по пропаганде ПДД. </w:t>
      </w:r>
      <w:r w:rsidR="000F236B" w:rsidRPr="00722EA5">
        <w:rPr>
          <w:rFonts w:ascii="Times New Roman" w:hAnsi="Times New Roman" w:cs="Times New Roman"/>
          <w:sz w:val="26"/>
          <w:szCs w:val="26"/>
        </w:rPr>
        <w:t>Соблюдение ПДД - самое главное для сохранения жизни и здоровья  детей</w:t>
      </w:r>
      <w:r w:rsidR="000F236B" w:rsidRPr="00722EA5">
        <w:rPr>
          <w:sz w:val="26"/>
          <w:szCs w:val="26"/>
        </w:rPr>
        <w:t>.</w:t>
      </w:r>
    </w:p>
    <w:p w:rsidR="00722EA5" w:rsidRPr="00722EA5" w:rsidRDefault="00722EA5" w:rsidP="0007420E">
      <w:pPr>
        <w:pStyle w:val="af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Безопасность детей на водоёмах.</w:t>
      </w:r>
    </w:p>
    <w:p w:rsidR="00722EA5" w:rsidRPr="00722EA5" w:rsidRDefault="00722EA5" w:rsidP="0007420E">
      <w:pPr>
        <w:pStyle w:val="af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Повышение осведомленности и информированности родителей о безопасности детей в сети Интернет</w:t>
      </w:r>
      <w:r w:rsidRPr="00722EA5">
        <w:rPr>
          <w:rStyle w:val="c12"/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21A05" w:rsidRPr="00722EA5" w:rsidRDefault="006469D2" w:rsidP="0007420E">
      <w:pPr>
        <w:pStyle w:val="af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Итог собрания.</w:t>
      </w:r>
    </w:p>
    <w:p w:rsidR="006469D2" w:rsidRPr="00722EA5" w:rsidRDefault="006469D2" w:rsidP="00334EC8">
      <w:pPr>
        <w:pStyle w:val="af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25C3D" w:rsidRPr="00722EA5" w:rsidRDefault="002C2FBD" w:rsidP="00334EC8">
      <w:pPr>
        <w:pStyle w:val="af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22EA5">
        <w:rPr>
          <w:rFonts w:ascii="Times New Roman" w:hAnsi="Times New Roman" w:cs="Times New Roman"/>
          <w:i/>
          <w:sz w:val="26"/>
          <w:szCs w:val="26"/>
          <w:u w:val="single"/>
        </w:rPr>
        <w:t xml:space="preserve">4. </w:t>
      </w:r>
      <w:r w:rsidR="002423E3" w:rsidRPr="00722EA5">
        <w:rPr>
          <w:rFonts w:ascii="Times New Roman" w:hAnsi="Times New Roman" w:cs="Times New Roman"/>
          <w:i/>
          <w:sz w:val="26"/>
          <w:szCs w:val="26"/>
          <w:u w:val="single"/>
        </w:rPr>
        <w:t>Итоговое собрание</w:t>
      </w:r>
      <w:r w:rsidR="00BE7203" w:rsidRPr="00722EA5">
        <w:rPr>
          <w:rFonts w:ascii="Times New Roman" w:hAnsi="Times New Roman" w:cs="Times New Roman"/>
          <w:i/>
          <w:sz w:val="26"/>
          <w:szCs w:val="26"/>
          <w:u w:val="single"/>
        </w:rPr>
        <w:t xml:space="preserve"> (май)</w:t>
      </w:r>
    </w:p>
    <w:p w:rsidR="00461E23" w:rsidRPr="00722EA5" w:rsidRDefault="00461E23" w:rsidP="00334EC8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lastRenderedPageBreak/>
        <w:t>«Итоги года»</w:t>
      </w:r>
    </w:p>
    <w:p w:rsidR="00B86028" w:rsidRPr="00722EA5" w:rsidRDefault="00B86028" w:rsidP="00334EC8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 xml:space="preserve">1.  Отчет работы </w:t>
      </w:r>
      <w:r w:rsidR="000F236B" w:rsidRPr="00722EA5">
        <w:rPr>
          <w:rFonts w:ascii="Times New Roman" w:hAnsi="Times New Roman" w:cs="Times New Roman"/>
          <w:sz w:val="26"/>
          <w:szCs w:val="26"/>
        </w:rPr>
        <w:t>У</w:t>
      </w:r>
      <w:r w:rsidR="002F45A9" w:rsidRPr="00722EA5">
        <w:rPr>
          <w:rFonts w:ascii="Times New Roman" w:hAnsi="Times New Roman" w:cs="Times New Roman"/>
          <w:sz w:val="26"/>
          <w:szCs w:val="26"/>
        </w:rPr>
        <w:t>правляющего</w:t>
      </w:r>
      <w:r w:rsidRPr="00722EA5">
        <w:rPr>
          <w:rFonts w:ascii="Times New Roman" w:hAnsi="Times New Roman" w:cs="Times New Roman"/>
          <w:sz w:val="26"/>
          <w:szCs w:val="26"/>
        </w:rPr>
        <w:t xml:space="preserve"> совета.</w:t>
      </w:r>
    </w:p>
    <w:p w:rsidR="00D940F6" w:rsidRPr="00722EA5" w:rsidRDefault="00D940F6" w:rsidP="00334EC8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2.</w:t>
      </w:r>
      <w:r w:rsidR="00A25C3D" w:rsidRPr="00722EA5">
        <w:rPr>
          <w:rFonts w:ascii="Times New Roman" w:hAnsi="Times New Roman" w:cs="Times New Roman"/>
          <w:sz w:val="26"/>
          <w:szCs w:val="26"/>
        </w:rPr>
        <w:t xml:space="preserve"> </w:t>
      </w:r>
      <w:r w:rsidRPr="00722EA5">
        <w:rPr>
          <w:rFonts w:ascii="Times New Roman" w:hAnsi="Times New Roman" w:cs="Times New Roman"/>
          <w:sz w:val="26"/>
          <w:szCs w:val="26"/>
        </w:rPr>
        <w:t xml:space="preserve"> </w:t>
      </w:r>
      <w:r w:rsidR="00A25C3D" w:rsidRPr="00722EA5">
        <w:rPr>
          <w:rFonts w:ascii="Times New Roman" w:hAnsi="Times New Roman" w:cs="Times New Roman"/>
          <w:sz w:val="26"/>
          <w:szCs w:val="26"/>
        </w:rPr>
        <w:t>Итоги работы дополнительных платных образовательных услуг.</w:t>
      </w:r>
    </w:p>
    <w:p w:rsidR="00B86028" w:rsidRPr="00722EA5" w:rsidRDefault="00B86028" w:rsidP="00334EC8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2.  Награждение родителей.</w:t>
      </w:r>
    </w:p>
    <w:p w:rsidR="00B86028" w:rsidRPr="00722EA5" w:rsidRDefault="00B86028" w:rsidP="00334EC8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3.  Подведение итогов года.</w:t>
      </w:r>
    </w:p>
    <w:p w:rsidR="002C2270" w:rsidRPr="00722EA5" w:rsidRDefault="002C2270" w:rsidP="00334EC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6028" w:rsidRPr="00722EA5" w:rsidRDefault="00B86028" w:rsidP="00334EC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i/>
          <w:sz w:val="26"/>
          <w:szCs w:val="26"/>
        </w:rPr>
        <w:t>2.Консультации для родителей по проблемам воспитания ребенка в семье.</w:t>
      </w:r>
    </w:p>
    <w:p w:rsidR="00B86028" w:rsidRPr="00722EA5" w:rsidRDefault="00B86028" w:rsidP="00334EC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В течение учебного года</w:t>
      </w:r>
    </w:p>
    <w:p w:rsidR="00B86028" w:rsidRPr="00722EA5" w:rsidRDefault="00B86028" w:rsidP="00334EC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b/>
          <w:i/>
          <w:sz w:val="26"/>
          <w:szCs w:val="26"/>
        </w:rPr>
        <w:t>3.Совместная деятельность родителей, детей и педагогов на основе развития взаимоотношений</w:t>
      </w:r>
      <w:r w:rsidRPr="00722EA5">
        <w:rPr>
          <w:rFonts w:ascii="Times New Roman" w:hAnsi="Times New Roman" w:cs="Times New Roman"/>
          <w:sz w:val="26"/>
          <w:szCs w:val="26"/>
        </w:rPr>
        <w:t>.</w:t>
      </w:r>
      <w:r w:rsidRPr="00722EA5">
        <w:rPr>
          <w:rFonts w:ascii="Times New Roman" w:hAnsi="Times New Roman" w:cs="Times New Roman"/>
          <w:sz w:val="26"/>
          <w:szCs w:val="26"/>
        </w:rPr>
        <w:br/>
        <w:t>Систематические открытые занятия педагогов для родителей в течение года.</w:t>
      </w:r>
    </w:p>
    <w:p w:rsidR="00B86028" w:rsidRPr="00722EA5" w:rsidRDefault="00B86028" w:rsidP="00334EC8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:rsidR="00B86028" w:rsidRPr="00722EA5" w:rsidRDefault="00B86028" w:rsidP="000742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Повышение качества сотрудни</w:t>
      </w:r>
      <w:r w:rsidR="00F60275" w:rsidRPr="00722EA5">
        <w:rPr>
          <w:rFonts w:ascii="Times New Roman" w:hAnsi="Times New Roman" w:cs="Times New Roman"/>
          <w:sz w:val="26"/>
          <w:szCs w:val="26"/>
        </w:rPr>
        <w:t>чества с семьями обучающихся</w:t>
      </w:r>
      <w:r w:rsidRPr="00722EA5">
        <w:rPr>
          <w:rFonts w:ascii="Times New Roman" w:hAnsi="Times New Roman" w:cs="Times New Roman"/>
          <w:sz w:val="26"/>
          <w:szCs w:val="26"/>
        </w:rPr>
        <w:t>, уровня воспитанности детей.</w:t>
      </w:r>
    </w:p>
    <w:p w:rsidR="00B86679" w:rsidRPr="00722EA5" w:rsidRDefault="00B86028" w:rsidP="000742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Выявление, обобщение и распространение положительного педагогического опыта творчески работающих педагогов</w:t>
      </w:r>
      <w:r w:rsidR="00F60275" w:rsidRPr="00722EA5">
        <w:rPr>
          <w:rFonts w:ascii="Times New Roman" w:hAnsi="Times New Roman" w:cs="Times New Roman"/>
          <w:sz w:val="26"/>
          <w:szCs w:val="26"/>
        </w:rPr>
        <w:t xml:space="preserve"> с семьями обучающихся</w:t>
      </w:r>
      <w:r w:rsidR="0016650A" w:rsidRPr="00722EA5">
        <w:rPr>
          <w:rFonts w:ascii="Times New Roman" w:hAnsi="Times New Roman" w:cs="Times New Roman"/>
          <w:sz w:val="26"/>
          <w:szCs w:val="26"/>
        </w:rPr>
        <w:t>.</w:t>
      </w:r>
    </w:p>
    <w:p w:rsidR="00461E23" w:rsidRPr="00722EA5" w:rsidRDefault="00461E23" w:rsidP="00461E23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B86028" w:rsidRPr="00722EA5" w:rsidRDefault="00B86028" w:rsidP="00B8602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5.3.Организация совместной деятельности родителей  и педагогов</w:t>
      </w:r>
    </w:p>
    <w:tbl>
      <w:tblPr>
        <w:tblW w:w="10415" w:type="dxa"/>
        <w:jc w:val="center"/>
        <w:tblInd w:w="182" w:type="dxa"/>
        <w:tblLayout w:type="fixed"/>
        <w:tblLook w:val="0000" w:firstRow="0" w:lastRow="0" w:firstColumn="0" w:lastColumn="0" w:noHBand="0" w:noVBand="0"/>
      </w:tblPr>
      <w:tblGrid>
        <w:gridCol w:w="4217"/>
        <w:gridCol w:w="2126"/>
        <w:gridCol w:w="1985"/>
        <w:gridCol w:w="2087"/>
      </w:tblGrid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Ответственный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Исполнитель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Срок исполнения</w:t>
            </w:r>
          </w:p>
        </w:tc>
      </w:tr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1. Тематические и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организационные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 родительские собрания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51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</w:p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2. Индивидуальная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консультативная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родителями.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51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</w:p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3. Совместные </w:t>
            </w:r>
            <w:r w:rsidR="002423E3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вечера отдыха, </w:t>
            </w:r>
            <w:proofErr w:type="spellStart"/>
            <w:r w:rsidR="002423E3" w:rsidRPr="00722EA5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="002423E3" w:rsidRPr="00722EA5">
              <w:rPr>
                <w:rFonts w:ascii="Times New Roman" w:hAnsi="Times New Roman" w:cs="Times New Roman"/>
                <w:sz w:val="26"/>
                <w:szCs w:val="26"/>
              </w:rPr>
              <w:t>-развле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кательные программы,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музеев</w:t>
            </w:r>
            <w:r w:rsidR="00146968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, концертов, выставок 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экскурсий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51" w:rsidRPr="00722EA5" w:rsidRDefault="00171984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</w:p>
          <w:p w:rsidR="00171984" w:rsidRPr="00722EA5" w:rsidRDefault="00171984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6968" w:rsidRPr="00722EA5">
              <w:rPr>
                <w:rFonts w:ascii="Times New Roman" w:hAnsi="Times New Roman" w:cs="Times New Roman"/>
                <w:sz w:val="26"/>
                <w:szCs w:val="26"/>
              </w:rPr>
              <w:t>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4. Повышение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педагогической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родителей (цикл бесед и лекций).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51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</w:p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5. Организация спортивных соревнований среди родителей.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A25551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Все объединения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6. Привлечение родителей к обновлению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дидактического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и методического материалов.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51" w:rsidRPr="00722EA5" w:rsidRDefault="00171984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</w:p>
          <w:p w:rsidR="00171984" w:rsidRPr="00722EA5" w:rsidRDefault="00171984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6968" w:rsidRPr="00722EA5">
              <w:rPr>
                <w:rFonts w:ascii="Times New Roman" w:hAnsi="Times New Roman" w:cs="Times New Roman"/>
                <w:sz w:val="26"/>
                <w:szCs w:val="26"/>
              </w:rPr>
              <w:t>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1984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461E23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1984" w:rsidRPr="00722E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1984" w:rsidRPr="00722EA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Реклама и пропаганда </w:t>
            </w:r>
          </w:p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работы детских объединений через СМИ.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отделы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3A5D63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84" w:rsidRPr="00722EA5" w:rsidRDefault="0017198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74E2A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461E23" w:rsidP="00461E23">
            <w:pPr>
              <w:pStyle w:val="ae"/>
              <w:widowControl w:val="0"/>
              <w:autoSpaceDE w:val="0"/>
              <w:autoSpaceDN w:val="0"/>
              <w:adjustRightInd w:val="0"/>
              <w:ind w:left="53"/>
              <w:rPr>
                <w:sz w:val="26"/>
                <w:szCs w:val="26"/>
              </w:rPr>
            </w:pPr>
            <w:r w:rsidRPr="00722EA5">
              <w:rPr>
                <w:sz w:val="26"/>
                <w:szCs w:val="26"/>
              </w:rPr>
              <w:t xml:space="preserve">8. </w:t>
            </w:r>
            <w:r w:rsidR="00E74E2A" w:rsidRPr="00722EA5">
              <w:rPr>
                <w:sz w:val="26"/>
                <w:szCs w:val="26"/>
              </w:rPr>
              <w:t xml:space="preserve">Создание </w:t>
            </w:r>
            <w:r w:rsidR="00C72F6A" w:rsidRPr="00722EA5">
              <w:rPr>
                <w:sz w:val="26"/>
                <w:szCs w:val="26"/>
              </w:rPr>
              <w:t>информационного</w:t>
            </w:r>
            <w:r w:rsidR="00E74E2A" w:rsidRPr="00722EA5">
              <w:rPr>
                <w:sz w:val="26"/>
                <w:szCs w:val="26"/>
              </w:rPr>
              <w:t xml:space="preserve"> поля деятельности для детей, родителей, педагогов</w:t>
            </w:r>
          </w:p>
          <w:p w:rsidR="003A5D63" w:rsidRPr="00722EA5" w:rsidRDefault="003A5D63" w:rsidP="003A5D63">
            <w:pPr>
              <w:pStyle w:val="ae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E74E2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Все отделы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C0037D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Потапова О.А.</w:t>
            </w:r>
          </w:p>
          <w:p w:rsidR="00E74E2A" w:rsidRPr="00722EA5" w:rsidRDefault="00E74E2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E74E2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74E2A" w:rsidRPr="00722EA5" w:rsidTr="00A25551">
        <w:trPr>
          <w:jc w:val="center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461E23" w:rsidP="002F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4E2A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. Оказание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дополнительных</w:t>
            </w:r>
            <w:r w:rsidR="00E74E2A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платных </w:t>
            </w:r>
            <w:r w:rsidR="00C72F6A" w:rsidRPr="00722EA5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E74E2A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услуг с целью привлечения дополнительны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х ассигнований в бюджет МУДО</w:t>
            </w:r>
            <w:r w:rsidR="00E74E2A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«СЮТ г. Ртищево»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461E23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Педагоги МУДО</w:t>
            </w:r>
            <w:r w:rsidR="00B30A61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0A61" w:rsidRPr="00722EA5">
              <w:rPr>
                <w:rFonts w:ascii="Times New Roman" w:hAnsi="Times New Roman" w:cs="Times New Roman"/>
                <w:sz w:val="26"/>
                <w:szCs w:val="26"/>
              </w:rPr>
              <w:t>СЮТ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 Ртищево»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E74E2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Абапова О.А.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2A" w:rsidRPr="00722EA5" w:rsidRDefault="00E74E2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B86028" w:rsidRPr="00722EA5" w:rsidRDefault="00B86028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lastRenderedPageBreak/>
        <w:t>Раздел 6</w:t>
      </w:r>
    </w:p>
    <w:p w:rsidR="00943A63" w:rsidRPr="00722EA5" w:rsidRDefault="00237898" w:rsidP="00461E23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943A63" w:rsidRPr="00722EA5">
        <w:rPr>
          <w:rFonts w:ascii="Times New Roman" w:hAnsi="Times New Roman" w:cs="Times New Roman"/>
          <w:b/>
          <w:sz w:val="26"/>
          <w:szCs w:val="26"/>
        </w:rPr>
        <w:t xml:space="preserve"> по охран</w:t>
      </w:r>
      <w:r w:rsidRPr="00722EA5">
        <w:rPr>
          <w:rFonts w:ascii="Times New Roman" w:hAnsi="Times New Roman" w:cs="Times New Roman"/>
          <w:b/>
          <w:sz w:val="26"/>
          <w:szCs w:val="26"/>
        </w:rPr>
        <w:t>е жизни и здоровья обучающихся</w:t>
      </w:r>
    </w:p>
    <w:p w:rsidR="00EE1E64" w:rsidRPr="00722EA5" w:rsidRDefault="00943A63" w:rsidP="00461E23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и технике безопасности на 20</w:t>
      </w:r>
      <w:r w:rsidR="002E20ED">
        <w:rPr>
          <w:rFonts w:ascii="Times New Roman" w:hAnsi="Times New Roman" w:cs="Times New Roman"/>
          <w:b/>
          <w:sz w:val="26"/>
          <w:szCs w:val="26"/>
        </w:rPr>
        <w:t>20</w:t>
      </w:r>
      <w:r w:rsidRPr="00722EA5">
        <w:rPr>
          <w:rFonts w:ascii="Times New Roman" w:hAnsi="Times New Roman" w:cs="Times New Roman"/>
          <w:b/>
          <w:sz w:val="26"/>
          <w:szCs w:val="26"/>
        </w:rPr>
        <w:t>-20</w:t>
      </w:r>
      <w:r w:rsidR="00FD3675" w:rsidRPr="00722EA5">
        <w:rPr>
          <w:rFonts w:ascii="Times New Roman" w:hAnsi="Times New Roman" w:cs="Times New Roman"/>
          <w:b/>
          <w:sz w:val="26"/>
          <w:szCs w:val="26"/>
        </w:rPr>
        <w:t>2</w:t>
      </w:r>
      <w:r w:rsidR="002E20ED">
        <w:rPr>
          <w:rFonts w:ascii="Times New Roman" w:hAnsi="Times New Roman" w:cs="Times New Roman"/>
          <w:b/>
          <w:sz w:val="26"/>
          <w:szCs w:val="26"/>
        </w:rPr>
        <w:t>1</w:t>
      </w:r>
      <w:r w:rsidRPr="00722EA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EE1E64" w:rsidRPr="00722EA5" w:rsidRDefault="00EE1E64" w:rsidP="00EE1E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E1E64" w:rsidRPr="00722EA5" w:rsidRDefault="00EE1E64" w:rsidP="00EE1E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22EA5">
        <w:rPr>
          <w:rFonts w:ascii="Times New Roman" w:hAnsi="Times New Roman" w:cs="Times New Roman"/>
          <w:b/>
          <w:bCs/>
          <w:i/>
          <w:sz w:val="26"/>
          <w:szCs w:val="26"/>
        </w:rPr>
        <w:t>Орг</w:t>
      </w:r>
      <w:r w:rsidR="00876491" w:rsidRPr="00722EA5">
        <w:rPr>
          <w:rFonts w:ascii="Times New Roman" w:hAnsi="Times New Roman" w:cs="Times New Roman"/>
          <w:b/>
          <w:bCs/>
          <w:i/>
          <w:sz w:val="26"/>
          <w:szCs w:val="26"/>
        </w:rPr>
        <w:t>анизационное обеспечение</w:t>
      </w:r>
    </w:p>
    <w:p w:rsidR="00CA49AF" w:rsidRPr="00722EA5" w:rsidRDefault="00CA49AF" w:rsidP="00EE1E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W w:w="10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691"/>
        <w:gridCol w:w="2255"/>
        <w:gridCol w:w="2425"/>
      </w:tblGrid>
      <w:tr w:rsidR="00EE1E64" w:rsidRPr="00722EA5" w:rsidTr="00C96C81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Ответственный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Сроки выполнения</w:t>
            </w:r>
          </w:p>
        </w:tc>
      </w:tr>
      <w:tr w:rsidR="00EE1E64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месячн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иков по пожарной безопасности МУДО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551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«СЮТ 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г. Ртищево»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AA7DF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Олейник О.Г.</w:t>
            </w:r>
          </w:p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E1E64" w:rsidRPr="00722EA5" w:rsidRDefault="00EE1E64" w:rsidP="002E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FD3675" w:rsidRPr="00722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A7C94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A126A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7A7C94" w:rsidP="00A1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тематического плана и </w:t>
            </w:r>
            <w:proofErr w:type="gramStart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типов</w:t>
            </w:r>
            <w:r w:rsidR="00A126A4" w:rsidRPr="00722EA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="00A126A4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учебной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A126A4" w:rsidRPr="00722EA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пожарно-технического минимума для сотрудников, осущест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вляющих круглосуточную охрану МУДО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СЮ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Т г. Ртищево»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7A7C94" w:rsidP="002E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Сентябрь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A7C94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7A7C94" w:rsidP="002F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Утвер</w:t>
            </w:r>
            <w:r w:rsidR="002F7526" w:rsidRPr="00722EA5">
              <w:rPr>
                <w:rFonts w:ascii="Times New Roman" w:hAnsi="Times New Roman" w:cs="Times New Roman"/>
                <w:sz w:val="26"/>
                <w:szCs w:val="26"/>
              </w:rPr>
              <w:t>ждение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</w:t>
            </w:r>
            <w:r w:rsidR="002F7526" w:rsidRPr="00722EA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2F7526" w:rsidRPr="00722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типов</w:t>
            </w:r>
            <w:r w:rsidR="002F7526" w:rsidRPr="00722EA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учебн</w:t>
            </w:r>
            <w:r w:rsidR="002F7526" w:rsidRPr="00722EA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2F7526" w:rsidRPr="00722EA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пожарно-техни</w:t>
            </w:r>
            <w:r w:rsidR="00A25551" w:rsidRPr="00722EA5">
              <w:rPr>
                <w:rFonts w:ascii="Times New Roman" w:hAnsi="Times New Roman" w:cs="Times New Roman"/>
                <w:sz w:val="26"/>
                <w:szCs w:val="26"/>
              </w:rPr>
              <w:t>ческого минимума для педагогов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, работающих с детьми дошкольного возраста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94" w:rsidRPr="00722EA5" w:rsidRDefault="002F7526" w:rsidP="002E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Сентябрь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7526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2F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Утверждение графика проверки знаний пожарно-технического минимума.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E2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2E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Сентябрь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AA7DFA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2F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знаний 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по пожарно-техническому минимуму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AA7DF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Олейник О.Г.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2E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Сентябрь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7526" w:rsidRPr="00722EA5" w:rsidTr="00A25551">
        <w:trPr>
          <w:trHeight w:val="7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6F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Проведение тренировочн</w:t>
            </w:r>
            <w:r w:rsidR="00A25551" w:rsidRPr="00722EA5">
              <w:rPr>
                <w:rFonts w:ascii="Times New Roman" w:hAnsi="Times New Roman" w:cs="Times New Roman"/>
                <w:sz w:val="26"/>
                <w:szCs w:val="26"/>
              </w:rPr>
              <w:t>ых эвакуаций детей и коллектива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876491" w:rsidP="00D07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Ответственный за ТБ</w:t>
            </w:r>
            <w:proofErr w:type="gram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A25551" w:rsidP="00461E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76491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76491" w:rsidRPr="00722EA5" w:rsidRDefault="00A25551" w:rsidP="00FD36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76491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7526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943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профилактики травматизма (беседы по ПДД, ТБ) 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F7526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943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Оздоровление коллектива: </w:t>
            </w:r>
            <w:r w:rsidR="00404D09" w:rsidRPr="00722EA5">
              <w:rPr>
                <w:rFonts w:ascii="Times New Roman" w:hAnsi="Times New Roman" w:cs="Times New Roman"/>
                <w:sz w:val="26"/>
                <w:szCs w:val="26"/>
              </w:rPr>
              <w:t>ароматерапия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, витаминизированный чай, спортивные оздоровительные группы, тренинги по релаксации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943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BD4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</w:tr>
      <w:tr w:rsidR="002F7526" w:rsidRPr="00722EA5" w:rsidTr="00C96C81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BD4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санитарно-гигиенических требований согласно санитарным правилам и нормам -2.4.4.</w:t>
            </w:r>
            <w:r w:rsidR="00876491" w:rsidRPr="00722EA5">
              <w:rPr>
                <w:rFonts w:ascii="Times New Roman" w:hAnsi="Times New Roman" w:cs="Times New Roman"/>
                <w:sz w:val="26"/>
                <w:szCs w:val="26"/>
              </w:rPr>
              <w:t>3172- 14 от 14.07.2014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F7526" w:rsidRPr="00722EA5" w:rsidRDefault="002F7526" w:rsidP="00BD4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- санитарно-гигиеническое состояние учреждения, световой, питьевой и воздушный режимы кабинетов и других помещений;</w:t>
            </w:r>
          </w:p>
          <w:p w:rsidR="002F7526" w:rsidRPr="00722EA5" w:rsidRDefault="002F7526" w:rsidP="00BD4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здоровьесберегающий</w:t>
            </w:r>
            <w:proofErr w:type="spellEnd"/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анализ расписания, предотвращение перегрузки занятиями, профилактика зрения, сколиоза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BD4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6" w:rsidRPr="00722EA5" w:rsidRDefault="002F7526" w:rsidP="00BD4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</w:tr>
    </w:tbl>
    <w:p w:rsidR="000F26A0" w:rsidRPr="00722EA5" w:rsidRDefault="000F26A0" w:rsidP="00EE1E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E1E64" w:rsidRPr="00722EA5" w:rsidRDefault="00EE1E64" w:rsidP="00EE1E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EA5">
        <w:rPr>
          <w:rFonts w:ascii="Times New Roman" w:hAnsi="Times New Roman" w:cs="Times New Roman"/>
          <w:b/>
          <w:bCs/>
          <w:i/>
          <w:sz w:val="26"/>
          <w:szCs w:val="26"/>
        </w:rPr>
        <w:t>Информационное обеспечение.</w:t>
      </w:r>
    </w:p>
    <w:tbl>
      <w:tblPr>
        <w:tblW w:w="10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691"/>
        <w:gridCol w:w="2255"/>
        <w:gridCol w:w="2425"/>
      </w:tblGrid>
      <w:tr w:rsidR="00EE1E64" w:rsidRPr="00722EA5" w:rsidTr="00C0037D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Ответственный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Сроки выполнения</w:t>
            </w:r>
          </w:p>
        </w:tc>
      </w:tr>
      <w:tr w:rsidR="00EE1E64" w:rsidRPr="00722EA5" w:rsidTr="00C003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а) орг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анизация обучения сотрудников М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СЮТ 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г. Ртищево»</w:t>
            </w:r>
            <w:r w:rsidR="00876491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требованиям безопасности;</w:t>
            </w:r>
          </w:p>
          <w:p w:rsidR="00EE1E64" w:rsidRPr="00722EA5" w:rsidRDefault="00EE1E64" w:rsidP="00E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б) проверка знаний со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трудников МУДО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>СЮТ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 Ртищево»</w:t>
            </w:r>
            <w:r w:rsidR="00F60275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FA" w:rsidRPr="00722EA5" w:rsidRDefault="00AA7DFA" w:rsidP="00AA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Олейник О.Г.</w:t>
            </w:r>
          </w:p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  <w:p w:rsidR="00EE1E64" w:rsidRPr="00722EA5" w:rsidRDefault="00EE1E64" w:rsidP="002E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E1E64" w:rsidRPr="00722EA5" w:rsidTr="00C003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инструктажей по пожарн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ой безопасности с работниками МУДО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СЮТ</w:t>
            </w:r>
            <w:r w:rsidR="00461E23"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 Ртищево»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FA" w:rsidRPr="00722EA5" w:rsidRDefault="00AA7DFA" w:rsidP="00AA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Олейник О.Г.</w:t>
            </w:r>
          </w:p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Август 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E1E64" w:rsidRPr="00722EA5" w:rsidTr="00C003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изучению правил пожарной безопасности с учетом возрастных особенностей детей.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AA7DFA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Олейник О.Г.</w:t>
            </w:r>
          </w:p>
          <w:p w:rsidR="00EE1E64" w:rsidRPr="00722EA5" w:rsidRDefault="00876491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 w:rsidR="00EE1E64" w:rsidRPr="00722EA5">
              <w:rPr>
                <w:rFonts w:ascii="Times New Roman" w:hAnsi="Times New Roman" w:cs="Times New Roman"/>
                <w:sz w:val="26"/>
                <w:szCs w:val="26"/>
              </w:rPr>
              <w:t>СЮТ.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64" w:rsidRPr="00722EA5" w:rsidRDefault="00EE1E64" w:rsidP="00D0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EE1E64" w:rsidRPr="00722EA5" w:rsidRDefault="00EE1E64" w:rsidP="002E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20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22E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B86028" w:rsidRPr="00722EA5" w:rsidRDefault="00B86028" w:rsidP="00171984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6028" w:rsidRPr="00722EA5" w:rsidRDefault="00B86028" w:rsidP="00EE1E64">
      <w:pPr>
        <w:rPr>
          <w:rFonts w:ascii="Times New Roman" w:hAnsi="Times New Roman" w:cs="Times New Roman"/>
          <w:b/>
          <w:sz w:val="26"/>
          <w:szCs w:val="26"/>
        </w:rPr>
        <w:sectPr w:rsidR="00B86028" w:rsidRPr="00722EA5" w:rsidSect="00673DB7">
          <w:footerReference w:type="even" r:id="rId12"/>
          <w:footerReference w:type="default" r:id="rId13"/>
          <w:type w:val="continuous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B86028" w:rsidRPr="00722EA5" w:rsidRDefault="00B86028" w:rsidP="00B8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lastRenderedPageBreak/>
        <w:t>Раздел 7</w:t>
      </w:r>
    </w:p>
    <w:p w:rsidR="00A70598" w:rsidRPr="00722EA5" w:rsidRDefault="00A70598" w:rsidP="00A705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sz w:val="26"/>
          <w:szCs w:val="26"/>
        </w:rPr>
        <w:t>Контроль и руководство</w:t>
      </w:r>
    </w:p>
    <w:p w:rsidR="00A70598" w:rsidRPr="00722EA5" w:rsidRDefault="00A70598" w:rsidP="00A70598">
      <w:pPr>
        <w:rPr>
          <w:rFonts w:ascii="Times New Roman" w:hAnsi="Times New Roman" w:cs="Times New Roman"/>
          <w:b/>
          <w:sz w:val="26"/>
          <w:szCs w:val="26"/>
        </w:rPr>
      </w:pPr>
      <w:r w:rsidRPr="00722EA5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722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598" w:rsidRPr="00722EA5" w:rsidRDefault="00A70598" w:rsidP="0007420E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получение достоверной информации о состоянии учебно-воспитательной работы педагогического коллектива МУДО «СЮТ г. Ртищево» и оценка ее качества;</w:t>
      </w:r>
    </w:p>
    <w:p w:rsidR="00A70598" w:rsidRPr="00722EA5" w:rsidRDefault="00A70598" w:rsidP="0007420E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2EA5">
        <w:rPr>
          <w:rFonts w:ascii="Times New Roman" w:hAnsi="Times New Roman" w:cs="Times New Roman"/>
          <w:sz w:val="26"/>
          <w:szCs w:val="26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B86679" w:rsidRPr="00A25551" w:rsidRDefault="00B86679" w:rsidP="00B86679">
      <w:pPr>
        <w:ind w:firstLine="708"/>
        <w:jc w:val="both"/>
        <w:rPr>
          <w:rFonts w:ascii="Times New Roman" w:hAnsi="Times New Roman" w:cs="Times New Roman"/>
          <w:sz w:val="4"/>
          <w:szCs w:val="26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2520"/>
        <w:gridCol w:w="3240"/>
        <w:gridCol w:w="1980"/>
        <w:gridCol w:w="1800"/>
        <w:gridCol w:w="1620"/>
        <w:gridCol w:w="9"/>
      </w:tblGrid>
      <w:tr w:rsidR="00DE26CC" w:rsidRPr="00FC7638" w:rsidTr="000F26A0">
        <w:trPr>
          <w:gridAfter w:val="1"/>
          <w:wAfter w:w="9" w:type="dxa"/>
          <w:cantSplit/>
          <w:trHeight w:val="994"/>
        </w:trPr>
        <w:tc>
          <w:tcPr>
            <w:tcW w:w="2160" w:type="dxa"/>
          </w:tcPr>
          <w:p w:rsidR="00DE26CC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00" w:type="dxa"/>
          </w:tcPr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20" w:type="dxa"/>
          </w:tcPr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3240" w:type="dxa"/>
          </w:tcPr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0" w:type="dxa"/>
          </w:tcPr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00" w:type="dxa"/>
          </w:tcPr>
          <w:p w:rsidR="00DE26CC" w:rsidRDefault="00B86028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Кто</w:t>
            </w:r>
          </w:p>
          <w:p w:rsidR="00B86028" w:rsidRPr="00FC7638" w:rsidRDefault="00B86028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проверяет</w:t>
            </w:r>
          </w:p>
        </w:tc>
        <w:tc>
          <w:tcPr>
            <w:tcW w:w="1620" w:type="dxa"/>
          </w:tcPr>
          <w:p w:rsidR="00B86028" w:rsidRPr="00FC7638" w:rsidRDefault="00A70598" w:rsidP="00A70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B86028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DE26CC" w:rsidRPr="00FC7638" w:rsidTr="003B1467">
        <w:trPr>
          <w:gridAfter w:val="1"/>
          <w:wAfter w:w="9" w:type="dxa"/>
          <w:cantSplit/>
          <w:trHeight w:val="651"/>
        </w:trPr>
        <w:tc>
          <w:tcPr>
            <w:tcW w:w="2160" w:type="dxa"/>
          </w:tcPr>
          <w:p w:rsidR="00B86028" w:rsidRPr="00FC7638" w:rsidRDefault="0094760D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Тематический, коллективный</w:t>
            </w:r>
          </w:p>
        </w:tc>
        <w:tc>
          <w:tcPr>
            <w:tcW w:w="1800" w:type="dxa"/>
          </w:tcPr>
          <w:p w:rsidR="00B86028" w:rsidRPr="00FC7638" w:rsidRDefault="0094760D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</w:t>
            </w:r>
          </w:p>
        </w:tc>
        <w:tc>
          <w:tcPr>
            <w:tcW w:w="2520" w:type="dxa"/>
          </w:tcPr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3240" w:type="dxa"/>
          </w:tcPr>
          <w:p w:rsidR="00B86028" w:rsidRPr="00FC7638" w:rsidRDefault="00B86028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Готовность кабинетов к новому учебному году</w:t>
            </w:r>
          </w:p>
        </w:tc>
        <w:tc>
          <w:tcPr>
            <w:tcW w:w="1980" w:type="dxa"/>
          </w:tcPr>
          <w:p w:rsidR="00B86028" w:rsidRPr="00FC7638" w:rsidRDefault="00B86028" w:rsidP="0050249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кабинетов</w:t>
            </w:r>
          </w:p>
        </w:tc>
        <w:tc>
          <w:tcPr>
            <w:tcW w:w="1800" w:type="dxa"/>
          </w:tcPr>
          <w:p w:rsidR="00B86028" w:rsidRPr="00FC7638" w:rsidRDefault="00EA3B35" w:rsidP="0050249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86028" w:rsidRPr="00FC7638">
              <w:rPr>
                <w:rFonts w:ascii="Times New Roman" w:hAnsi="Times New Roman" w:cs="Times New Roman"/>
              </w:rPr>
              <w:t>дминистрация, профком</w:t>
            </w:r>
          </w:p>
        </w:tc>
        <w:tc>
          <w:tcPr>
            <w:tcW w:w="1620" w:type="dxa"/>
          </w:tcPr>
          <w:p w:rsidR="00B86028" w:rsidRPr="00FC7638" w:rsidRDefault="00B86028" w:rsidP="00F04DCB">
            <w:pPr>
              <w:jc w:val="both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E26CC" w:rsidRPr="00FC7638" w:rsidTr="003B1467">
        <w:trPr>
          <w:gridAfter w:val="1"/>
          <w:wAfter w:w="9" w:type="dxa"/>
          <w:cantSplit/>
          <w:trHeight w:val="651"/>
        </w:trPr>
        <w:tc>
          <w:tcPr>
            <w:tcW w:w="2160" w:type="dxa"/>
          </w:tcPr>
          <w:p w:rsidR="00B86325" w:rsidRPr="00FC7638" w:rsidRDefault="0094760D" w:rsidP="00105A8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0" w:type="dxa"/>
          </w:tcPr>
          <w:p w:rsidR="00B86325" w:rsidRPr="00FC7638" w:rsidRDefault="0094760D" w:rsidP="00105A8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</w:t>
            </w:r>
          </w:p>
        </w:tc>
        <w:tc>
          <w:tcPr>
            <w:tcW w:w="2520" w:type="dxa"/>
          </w:tcPr>
          <w:p w:rsidR="00B86325" w:rsidRPr="00FC7638" w:rsidRDefault="00B86325" w:rsidP="00105A8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Организация и проведение инструктажа по Т</w:t>
            </w:r>
            <w:r>
              <w:rPr>
                <w:rFonts w:ascii="Times New Roman" w:hAnsi="Times New Roman" w:cs="Times New Roman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работниками </w:t>
            </w:r>
          </w:p>
        </w:tc>
        <w:tc>
          <w:tcPr>
            <w:tcW w:w="3240" w:type="dxa"/>
          </w:tcPr>
          <w:p w:rsidR="00B86325" w:rsidRPr="00FC7638" w:rsidRDefault="00B86325" w:rsidP="00105A8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Своевременное оз</w:t>
            </w:r>
            <w:r>
              <w:rPr>
                <w:rFonts w:ascii="Times New Roman" w:hAnsi="Times New Roman" w:cs="Times New Roman"/>
              </w:rPr>
              <w:t>накомление работников</w:t>
            </w:r>
            <w:r w:rsidRPr="00FC7638">
              <w:rPr>
                <w:rFonts w:ascii="Times New Roman" w:hAnsi="Times New Roman" w:cs="Times New Roman"/>
              </w:rPr>
              <w:t xml:space="preserve"> с правилами по ТБ и </w:t>
            </w:r>
            <w:proofErr w:type="gramStart"/>
            <w:r w:rsidRPr="00FC7638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0" w:type="dxa"/>
          </w:tcPr>
          <w:p w:rsidR="00B86325" w:rsidRPr="00FC7638" w:rsidRDefault="00B86325" w:rsidP="00105A8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Собеседование, изучение документации</w:t>
            </w:r>
          </w:p>
        </w:tc>
        <w:tc>
          <w:tcPr>
            <w:tcW w:w="1800" w:type="dxa"/>
          </w:tcPr>
          <w:p w:rsidR="00B86325" w:rsidRPr="00FC7638" w:rsidRDefault="00EA3B35" w:rsidP="00105A8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86325" w:rsidRPr="00FC7638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1620" w:type="dxa"/>
          </w:tcPr>
          <w:p w:rsidR="00B86325" w:rsidRPr="00FC7638" w:rsidRDefault="00B86325" w:rsidP="00105A84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B86325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B86325" w:rsidRPr="00FC7638" w:rsidRDefault="00B86325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DE26CC" w:rsidRPr="00FC7638" w:rsidTr="003B1467">
        <w:trPr>
          <w:gridAfter w:val="1"/>
          <w:wAfter w:w="9" w:type="dxa"/>
          <w:cantSplit/>
          <w:trHeight w:val="723"/>
        </w:trPr>
        <w:tc>
          <w:tcPr>
            <w:tcW w:w="2160" w:type="dxa"/>
          </w:tcPr>
          <w:p w:rsidR="00B86325" w:rsidRPr="00FC7638" w:rsidRDefault="0094760D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</w:t>
            </w:r>
            <w:r w:rsidR="00B86325" w:rsidRPr="00FC7638">
              <w:rPr>
                <w:rFonts w:ascii="Times New Roman" w:hAnsi="Times New Roman" w:cs="Times New Roman"/>
              </w:rPr>
              <w:t>ематический</w:t>
            </w:r>
            <w:r>
              <w:rPr>
                <w:rFonts w:ascii="Times New Roman" w:hAnsi="Times New Roman" w:cs="Times New Roman"/>
              </w:rPr>
              <w:t>, коллективный</w:t>
            </w:r>
          </w:p>
        </w:tc>
        <w:tc>
          <w:tcPr>
            <w:tcW w:w="1800" w:type="dxa"/>
          </w:tcPr>
          <w:p w:rsidR="00B86325" w:rsidRPr="00FC7638" w:rsidRDefault="00A245DA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</w:t>
            </w:r>
          </w:p>
        </w:tc>
        <w:tc>
          <w:tcPr>
            <w:tcW w:w="252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Комплектование групп</w:t>
            </w:r>
          </w:p>
        </w:tc>
        <w:tc>
          <w:tcPr>
            <w:tcW w:w="324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Отслеживание наполняемости групп</w:t>
            </w:r>
          </w:p>
        </w:tc>
        <w:tc>
          <w:tcPr>
            <w:tcW w:w="1980" w:type="dxa"/>
          </w:tcPr>
          <w:p w:rsidR="0094760D" w:rsidRDefault="0094760D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</w:t>
            </w:r>
            <w:r w:rsidR="00B86325" w:rsidRPr="00FC7638">
              <w:rPr>
                <w:rFonts w:ascii="Times New Roman" w:hAnsi="Times New Roman" w:cs="Times New Roman"/>
              </w:rPr>
              <w:t>аблюдение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86325" w:rsidRPr="00FC7638" w:rsidRDefault="0094760D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</w:t>
            </w:r>
          </w:p>
        </w:tc>
        <w:tc>
          <w:tcPr>
            <w:tcW w:w="180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B86325" w:rsidRPr="00FC7638" w:rsidRDefault="008224D0" w:rsidP="00C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E26CC" w:rsidRPr="00FC7638" w:rsidTr="003B1467">
        <w:trPr>
          <w:gridAfter w:val="1"/>
          <w:wAfter w:w="9" w:type="dxa"/>
          <w:cantSplit/>
          <w:trHeight w:val="635"/>
        </w:trPr>
        <w:tc>
          <w:tcPr>
            <w:tcW w:w="2160" w:type="dxa"/>
          </w:tcPr>
          <w:p w:rsidR="00B86325" w:rsidRPr="00FC7638" w:rsidRDefault="0094760D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</w:t>
            </w:r>
            <w:r w:rsidR="00B86325" w:rsidRPr="00FC7638">
              <w:rPr>
                <w:rFonts w:ascii="Times New Roman" w:hAnsi="Times New Roman" w:cs="Times New Roman"/>
              </w:rPr>
              <w:t>ематический</w:t>
            </w:r>
            <w:r>
              <w:rPr>
                <w:rFonts w:ascii="Times New Roman" w:hAnsi="Times New Roman" w:cs="Times New Roman"/>
              </w:rPr>
              <w:t>, коллективный</w:t>
            </w:r>
          </w:p>
        </w:tc>
        <w:tc>
          <w:tcPr>
            <w:tcW w:w="1800" w:type="dxa"/>
          </w:tcPr>
          <w:p w:rsidR="00B86325" w:rsidRPr="00FC7638" w:rsidRDefault="00B86325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52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Проведение презентаций объединений</w:t>
            </w:r>
          </w:p>
        </w:tc>
        <w:tc>
          <w:tcPr>
            <w:tcW w:w="3240" w:type="dxa"/>
          </w:tcPr>
          <w:p w:rsidR="00B86325" w:rsidRPr="00FC7638" w:rsidRDefault="00A245DA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6325" w:rsidRPr="00FC7638">
              <w:rPr>
                <w:rFonts w:ascii="Times New Roman" w:hAnsi="Times New Roman" w:cs="Times New Roman"/>
              </w:rPr>
              <w:t>резентация</w:t>
            </w:r>
          </w:p>
        </w:tc>
        <w:tc>
          <w:tcPr>
            <w:tcW w:w="198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мероприятия, наблюдение</w:t>
            </w:r>
          </w:p>
        </w:tc>
        <w:tc>
          <w:tcPr>
            <w:tcW w:w="1800" w:type="dxa"/>
          </w:tcPr>
          <w:p w:rsidR="00B86325" w:rsidRPr="00FC7638" w:rsidRDefault="00EA3B3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86325" w:rsidRPr="00FC7638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  <w:tc>
          <w:tcPr>
            <w:tcW w:w="1620" w:type="dxa"/>
          </w:tcPr>
          <w:p w:rsidR="00B86325" w:rsidRPr="00FC7638" w:rsidRDefault="00B86325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E26CC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B86325" w:rsidRPr="00FC7638" w:rsidRDefault="0094760D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</w:p>
        </w:tc>
        <w:tc>
          <w:tcPr>
            <w:tcW w:w="1800" w:type="dxa"/>
          </w:tcPr>
          <w:p w:rsidR="00B86325" w:rsidRPr="00FC7638" w:rsidRDefault="0094760D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Обзорный, входной</w:t>
            </w:r>
          </w:p>
        </w:tc>
        <w:tc>
          <w:tcPr>
            <w:tcW w:w="2520" w:type="dxa"/>
          </w:tcPr>
          <w:p w:rsidR="00B86325" w:rsidRPr="00FC7638" w:rsidRDefault="00B86325" w:rsidP="00150A4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Проверка </w:t>
            </w:r>
            <w:r w:rsidR="00150A48">
              <w:rPr>
                <w:rFonts w:ascii="Times New Roman" w:hAnsi="Times New Roman" w:cs="Times New Roman"/>
              </w:rPr>
              <w:t>дополнительных обще</w:t>
            </w:r>
            <w:r w:rsidRPr="00FC7638">
              <w:rPr>
                <w:rFonts w:ascii="Times New Roman" w:hAnsi="Times New Roman" w:cs="Times New Roman"/>
              </w:rPr>
              <w:t xml:space="preserve">образовательных </w:t>
            </w:r>
            <w:r w:rsidR="00150A48">
              <w:rPr>
                <w:rFonts w:ascii="Times New Roman" w:hAnsi="Times New Roman" w:cs="Times New Roman"/>
              </w:rPr>
              <w:t xml:space="preserve">общеразвивающих </w:t>
            </w:r>
            <w:r w:rsidRPr="00FC7638">
              <w:rPr>
                <w:rFonts w:ascii="Times New Roman" w:hAnsi="Times New Roman" w:cs="Times New Roman"/>
              </w:rPr>
              <w:t xml:space="preserve">программ </w:t>
            </w:r>
          </w:p>
        </w:tc>
        <w:tc>
          <w:tcPr>
            <w:tcW w:w="324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Соответствие программ государственным требованиям. Выявление качества разработки программ</w:t>
            </w:r>
          </w:p>
        </w:tc>
        <w:tc>
          <w:tcPr>
            <w:tcW w:w="198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Собеседование с ПДО. Анализ</w:t>
            </w:r>
          </w:p>
        </w:tc>
        <w:tc>
          <w:tcPr>
            <w:tcW w:w="1800" w:type="dxa"/>
          </w:tcPr>
          <w:p w:rsidR="00B86325" w:rsidRPr="00FC7638" w:rsidRDefault="00B86325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B86325" w:rsidRPr="00FC7638" w:rsidRDefault="00B86325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F26A0" w:rsidRPr="00FC7638" w:rsidTr="000F26A0">
        <w:trPr>
          <w:gridAfter w:val="1"/>
          <w:wAfter w:w="9" w:type="dxa"/>
          <w:cantSplit/>
          <w:trHeight w:val="692"/>
        </w:trPr>
        <w:tc>
          <w:tcPr>
            <w:tcW w:w="216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0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2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324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0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Кто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проверяет</w:t>
            </w:r>
          </w:p>
        </w:tc>
        <w:tc>
          <w:tcPr>
            <w:tcW w:w="1620" w:type="dxa"/>
          </w:tcPr>
          <w:p w:rsidR="000F26A0" w:rsidRPr="00FC7638" w:rsidRDefault="000F26A0" w:rsidP="0092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707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C7638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 xml:space="preserve">ещаемость занятий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Упорядочить посещаемость в объединениях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902"/>
        </w:trPr>
        <w:tc>
          <w:tcPr>
            <w:tcW w:w="2160" w:type="dxa"/>
          </w:tcPr>
          <w:p w:rsidR="000F26A0" w:rsidRPr="000B5F0A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B5F0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800" w:type="dxa"/>
          </w:tcPr>
          <w:p w:rsidR="000F26A0" w:rsidRPr="000B5F0A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B5F0A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520" w:type="dxa"/>
          </w:tcPr>
          <w:p w:rsidR="000F26A0" w:rsidRPr="000B5F0A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5F0A">
              <w:rPr>
                <w:rFonts w:ascii="Times New Roman" w:hAnsi="Times New Roman" w:cs="Times New Roman"/>
              </w:rPr>
              <w:t xml:space="preserve">Организация и проведение инструктажа по ТБ и </w:t>
            </w:r>
            <w:proofErr w:type="gramStart"/>
            <w:r w:rsidRPr="000B5F0A">
              <w:rPr>
                <w:rFonts w:ascii="Times New Roman" w:hAnsi="Times New Roman" w:cs="Times New Roman"/>
              </w:rPr>
              <w:t>ОТ</w:t>
            </w:r>
            <w:proofErr w:type="gramEnd"/>
            <w:r w:rsidRPr="000B5F0A">
              <w:rPr>
                <w:rFonts w:ascii="Times New Roman" w:hAnsi="Times New Roman" w:cs="Times New Roman"/>
              </w:rPr>
              <w:t xml:space="preserve"> с обучающимися</w:t>
            </w:r>
          </w:p>
        </w:tc>
        <w:tc>
          <w:tcPr>
            <w:tcW w:w="3240" w:type="dxa"/>
          </w:tcPr>
          <w:p w:rsidR="000F26A0" w:rsidRPr="000B5F0A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5F0A">
              <w:rPr>
                <w:rFonts w:ascii="Times New Roman" w:hAnsi="Times New Roman" w:cs="Times New Roman"/>
              </w:rPr>
              <w:t xml:space="preserve">Своевременное ознакомление  обучающихся с правилами по ТБ и </w:t>
            </w:r>
            <w:proofErr w:type="gramStart"/>
            <w:r w:rsidRPr="000B5F0A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0" w:type="dxa"/>
          </w:tcPr>
          <w:p w:rsidR="000F26A0" w:rsidRPr="000B5F0A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5F0A">
              <w:rPr>
                <w:rFonts w:ascii="Times New Roman" w:hAnsi="Times New Roman" w:cs="Times New Roman"/>
              </w:rPr>
              <w:t>Собеседование, изучение документации</w:t>
            </w:r>
          </w:p>
        </w:tc>
        <w:tc>
          <w:tcPr>
            <w:tcW w:w="1800" w:type="dxa"/>
          </w:tcPr>
          <w:p w:rsidR="000F26A0" w:rsidRPr="000B5F0A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5F0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0B5F0A" w:rsidRDefault="000F26A0" w:rsidP="00F04DCB">
            <w:pPr>
              <w:rPr>
                <w:rFonts w:ascii="Times New Roman" w:hAnsi="Times New Roman" w:cs="Times New Roman"/>
              </w:rPr>
            </w:pPr>
            <w:r w:rsidRPr="000B5F0A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 учета кружковой работы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Соблюдение единых требований к ведению журналов, заполнение инструктажа по ТБ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Собеседование, изучение документации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44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977"/>
        </w:trPr>
        <w:tc>
          <w:tcPr>
            <w:tcW w:w="2160" w:type="dxa"/>
          </w:tcPr>
          <w:p w:rsidR="000F26A0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(мониторинг)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Обобщающий (групповой)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 xml:space="preserve">ние нулевого среза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ЗУН обучающихся</w:t>
            </w:r>
            <w:r w:rsidRPr="00FC7638">
              <w:rPr>
                <w:rFonts w:ascii="Times New Roman" w:hAnsi="Times New Roman" w:cs="Times New Roman"/>
              </w:rPr>
              <w:t xml:space="preserve"> объединений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Наблюдение, тестирование, анкетирование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977"/>
        </w:trPr>
        <w:tc>
          <w:tcPr>
            <w:tcW w:w="2160" w:type="dxa"/>
          </w:tcPr>
          <w:p w:rsidR="000F26A0" w:rsidRPr="00FC7638" w:rsidRDefault="000F26A0" w:rsidP="008224D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8224D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а календарных учебных графиков</w:t>
            </w:r>
          </w:p>
        </w:tc>
        <w:tc>
          <w:tcPr>
            <w:tcW w:w="3240" w:type="dxa"/>
          </w:tcPr>
          <w:p w:rsidR="000F26A0" w:rsidRPr="00FC763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Соответствие содер</w:t>
            </w:r>
            <w:r>
              <w:rPr>
                <w:rFonts w:ascii="Times New Roman" w:hAnsi="Times New Roman" w:cs="Times New Roman"/>
              </w:rPr>
              <w:t xml:space="preserve">жания календарных учебных графиков </w:t>
            </w:r>
            <w:r w:rsidRPr="00FC7638">
              <w:rPr>
                <w:rFonts w:ascii="Times New Roman" w:hAnsi="Times New Roman" w:cs="Times New Roman"/>
              </w:rPr>
              <w:t xml:space="preserve"> темам и задачам </w:t>
            </w:r>
            <w:r>
              <w:rPr>
                <w:rFonts w:ascii="Times New Roman" w:hAnsi="Times New Roman" w:cs="Times New Roman"/>
              </w:rPr>
              <w:t xml:space="preserve">общеобразовательных программ </w:t>
            </w:r>
          </w:p>
        </w:tc>
        <w:tc>
          <w:tcPr>
            <w:tcW w:w="1980" w:type="dxa"/>
          </w:tcPr>
          <w:p w:rsidR="000F26A0" w:rsidRPr="00FC763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00" w:type="dxa"/>
          </w:tcPr>
          <w:p w:rsidR="000F26A0" w:rsidRPr="00FC763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Default="000F26A0" w:rsidP="00F0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857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ндивидуальная работа  на занятиях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Умение строить индивидуальную работу на занятиях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698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FC7638">
              <w:rPr>
                <w:rFonts w:ascii="Times New Roman" w:hAnsi="Times New Roman" w:cs="Times New Roman"/>
              </w:rPr>
              <w:t>ведения журналов учета  работы объединений</w:t>
            </w:r>
            <w:proofErr w:type="gramEnd"/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Собеседование, проверка документации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2160" w:type="dxa"/>
            <w:vMerge w:val="restart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промежуточный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Выполнение норм и правил </w:t>
            </w:r>
            <w:proofErr w:type="spellStart"/>
            <w:r w:rsidRPr="00FC7638">
              <w:rPr>
                <w:rFonts w:ascii="Times New Roman" w:hAnsi="Times New Roman" w:cs="Times New Roman"/>
              </w:rPr>
              <w:t>СанПИНа</w:t>
            </w:r>
            <w:proofErr w:type="spellEnd"/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Состояние кабинетов, соблюдение санитарно-гигиенических требований и проведение занятий в объединениях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0F26A0">
        <w:trPr>
          <w:gridAfter w:val="1"/>
          <w:wAfter w:w="9" w:type="dxa"/>
          <w:trHeight w:val="70"/>
        </w:trPr>
        <w:tc>
          <w:tcPr>
            <w:tcW w:w="2160" w:type="dxa"/>
            <w:vMerge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0F26A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Посещаемость занятий детьми</w:t>
            </w:r>
          </w:p>
        </w:tc>
        <w:tc>
          <w:tcPr>
            <w:tcW w:w="3240" w:type="dxa"/>
          </w:tcPr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Соответствие нормам 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0F26A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0F26A0">
        <w:trPr>
          <w:gridAfter w:val="1"/>
          <w:wAfter w:w="9" w:type="dxa"/>
          <w:trHeight w:val="70"/>
        </w:trPr>
        <w:tc>
          <w:tcPr>
            <w:tcW w:w="216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0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2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324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0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Кто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проверяет</w:t>
            </w:r>
          </w:p>
        </w:tc>
        <w:tc>
          <w:tcPr>
            <w:tcW w:w="1620" w:type="dxa"/>
          </w:tcPr>
          <w:p w:rsidR="000F26A0" w:rsidRPr="00FC7638" w:rsidRDefault="000F26A0" w:rsidP="0092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Занятость обучающихся </w:t>
            </w:r>
            <w:r w:rsidRPr="00FC7638">
              <w:rPr>
                <w:rFonts w:ascii="Times New Roman" w:hAnsi="Times New Roman" w:cs="Times New Roman"/>
              </w:rPr>
              <w:t>во время осенних каникул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Организация досуга во время каникул, проведение мероприятий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 проверка документов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2160" w:type="dxa"/>
            <w:vMerge w:val="restart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</w:tc>
        <w:tc>
          <w:tcPr>
            <w:tcW w:w="1800" w:type="dxa"/>
            <w:vMerge w:val="restart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Своевременное заполнение журналов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документации, собеседование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2160" w:type="dxa"/>
            <w:vMerge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Организация на занятиях само</w:t>
            </w:r>
            <w:r>
              <w:rPr>
                <w:rFonts w:ascii="Times New Roman" w:hAnsi="Times New Roman" w:cs="Times New Roman"/>
              </w:rPr>
              <w:t>стоятельной работы обучающихся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Определить деятельность ПДО в организации само</w:t>
            </w:r>
            <w:r>
              <w:rPr>
                <w:rFonts w:ascii="Times New Roman" w:hAnsi="Times New Roman" w:cs="Times New Roman"/>
              </w:rPr>
              <w:t xml:space="preserve">стоятельной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занятий, собеседование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727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коллективный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повторный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Посещаемость занятий детьми</w:t>
            </w:r>
          </w:p>
        </w:tc>
        <w:tc>
          <w:tcPr>
            <w:tcW w:w="3240" w:type="dxa"/>
          </w:tcPr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Наполняемость групп</w:t>
            </w:r>
          </w:p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727"/>
        </w:trPr>
        <w:tc>
          <w:tcPr>
            <w:tcW w:w="2160" w:type="dxa"/>
          </w:tcPr>
          <w:p w:rsidR="000F26A0" w:rsidRPr="005F5878" w:rsidRDefault="000F26A0" w:rsidP="008224D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F587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0" w:type="dxa"/>
          </w:tcPr>
          <w:p w:rsidR="000F26A0" w:rsidRPr="005F5878" w:rsidRDefault="000F26A0" w:rsidP="008224D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F5878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520" w:type="dxa"/>
          </w:tcPr>
          <w:p w:rsidR="000F26A0" w:rsidRPr="005F587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F5878">
              <w:rPr>
                <w:rFonts w:ascii="Times New Roman" w:hAnsi="Times New Roman" w:cs="Times New Roman"/>
              </w:rPr>
              <w:t>Организация работы с родителями в объединениях</w:t>
            </w:r>
          </w:p>
        </w:tc>
        <w:tc>
          <w:tcPr>
            <w:tcW w:w="3240" w:type="dxa"/>
          </w:tcPr>
          <w:p w:rsidR="000F26A0" w:rsidRPr="005F587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F5878">
              <w:rPr>
                <w:rFonts w:ascii="Times New Roman" w:hAnsi="Times New Roman" w:cs="Times New Roman"/>
              </w:rPr>
              <w:t>Выявить систему работы с родителями</w:t>
            </w:r>
          </w:p>
        </w:tc>
        <w:tc>
          <w:tcPr>
            <w:tcW w:w="1980" w:type="dxa"/>
          </w:tcPr>
          <w:p w:rsidR="000F26A0" w:rsidRPr="005F587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F5878">
              <w:rPr>
                <w:rFonts w:ascii="Times New Roman" w:hAnsi="Times New Roman" w:cs="Times New Roman"/>
              </w:rPr>
              <w:t>Анализ документации, наблюдение, посещение мероприятий</w:t>
            </w:r>
          </w:p>
        </w:tc>
        <w:tc>
          <w:tcPr>
            <w:tcW w:w="1800" w:type="dxa"/>
          </w:tcPr>
          <w:p w:rsidR="000F26A0" w:rsidRPr="005F5878" w:rsidRDefault="000F26A0" w:rsidP="008224D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F587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5F5878" w:rsidRDefault="000F26A0" w:rsidP="008224D0">
            <w:pPr>
              <w:rPr>
                <w:rFonts w:ascii="Times New Roman" w:hAnsi="Times New Roman" w:cs="Times New Roman"/>
              </w:rPr>
            </w:pPr>
            <w:r w:rsidRPr="005F587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779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Регулярность заполнения  журналов, освоение программы за 1 полугодие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документации, собеседование, 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549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Проведение итоговых занятий за 1 полугодие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Выя</w:t>
            </w:r>
            <w:r>
              <w:rPr>
                <w:rFonts w:ascii="Times New Roman" w:hAnsi="Times New Roman" w:cs="Times New Roman"/>
              </w:rPr>
              <w:t xml:space="preserve">вление уровня ЗУН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Работа с детьми, находящимися в трудной жизненной ситуации</w:t>
            </w:r>
            <w:r>
              <w:rPr>
                <w:rFonts w:ascii="Times New Roman" w:hAnsi="Times New Roman" w:cs="Times New Roman"/>
              </w:rPr>
              <w:t>,</w:t>
            </w:r>
            <w:r w:rsidRPr="00FC7638">
              <w:rPr>
                <w:rFonts w:ascii="Times New Roman" w:hAnsi="Times New Roman" w:cs="Times New Roman"/>
              </w:rPr>
              <w:t xml:space="preserve"> и одаренными детьми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Проследить формы и методы работы ПДО с </w:t>
            </w:r>
            <w:proofErr w:type="gramStart"/>
            <w:r w:rsidRPr="00FC7638">
              <w:rPr>
                <w:rFonts w:ascii="Times New Roman" w:hAnsi="Times New Roman" w:cs="Times New Roman"/>
              </w:rPr>
              <w:t>трудными</w:t>
            </w:r>
            <w:proofErr w:type="gramEnd"/>
            <w:r w:rsidRPr="00FC7638">
              <w:rPr>
                <w:rFonts w:ascii="Times New Roman" w:hAnsi="Times New Roman" w:cs="Times New Roman"/>
              </w:rPr>
              <w:t xml:space="preserve"> и  одаренными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документации, собеседование, 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0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2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324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0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Кто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проверяет</w:t>
            </w:r>
          </w:p>
        </w:tc>
        <w:tc>
          <w:tcPr>
            <w:tcW w:w="1620" w:type="dxa"/>
          </w:tcPr>
          <w:p w:rsidR="000F26A0" w:rsidRPr="00FC7638" w:rsidRDefault="000F26A0" w:rsidP="0092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Организация и проведение новогодних праздников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Качество проведения мероприятий, привлечение воспитанников к мероприятиям</w:t>
            </w:r>
          </w:p>
        </w:tc>
        <w:tc>
          <w:tcPr>
            <w:tcW w:w="1980" w:type="dxa"/>
          </w:tcPr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мероприятий</w:t>
            </w:r>
          </w:p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89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Итоговый, эпизодический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Деятельность объединений во время зимних каникул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Организация досуга во время каникул, проведение мероприятий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Наблюдение, посещение мероприятий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692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</w:tc>
        <w:tc>
          <w:tcPr>
            <w:tcW w:w="1800" w:type="dxa"/>
          </w:tcPr>
          <w:p w:rsidR="000F26A0" w:rsidRPr="000F6A53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</w:p>
        </w:tc>
        <w:tc>
          <w:tcPr>
            <w:tcW w:w="2520" w:type="dxa"/>
          </w:tcPr>
          <w:p w:rsidR="000F26A0" w:rsidRPr="000F6A53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F6A53">
              <w:rPr>
                <w:rFonts w:ascii="Times New Roman" w:hAnsi="Times New Roman" w:cs="Times New Roman"/>
              </w:rPr>
              <w:t>Работа Сайта учреждения</w:t>
            </w:r>
          </w:p>
        </w:tc>
        <w:tc>
          <w:tcPr>
            <w:tcW w:w="3240" w:type="dxa"/>
          </w:tcPr>
          <w:p w:rsidR="000F26A0" w:rsidRPr="000F6A53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6A53">
              <w:rPr>
                <w:rFonts w:ascii="Times New Roman" w:hAnsi="Times New Roman" w:cs="Times New Roman"/>
              </w:rPr>
              <w:t>Анализ и перспективы работы сайта учреждения</w:t>
            </w:r>
          </w:p>
        </w:tc>
        <w:tc>
          <w:tcPr>
            <w:tcW w:w="1980" w:type="dxa"/>
          </w:tcPr>
          <w:p w:rsidR="000F26A0" w:rsidRPr="000F6A53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Анализ, беседа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Работа по самообразованию ПДО, организация работы над методической темой, участие в МО, посещение занятий, мероприятий, семинаров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Определить уровень работы ПДО по самообразованию, наметить пути активизации деятельности ПДО по расширению форм самообразования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Анализ, беседа, 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</w:t>
            </w:r>
            <w:r w:rsidRPr="00FC7638">
              <w:rPr>
                <w:rFonts w:ascii="Times New Roman" w:hAnsi="Times New Roman" w:cs="Times New Roman"/>
              </w:rPr>
              <w:t>совет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5C63E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C63E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C63E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3240" w:type="dxa"/>
          </w:tcPr>
          <w:p w:rsidR="000F26A0" w:rsidRPr="00FC7638" w:rsidRDefault="000F26A0" w:rsidP="005C63E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Регулярность заполнения  журналов, освоение программы за 1 полугодие</w:t>
            </w:r>
          </w:p>
        </w:tc>
        <w:tc>
          <w:tcPr>
            <w:tcW w:w="1980" w:type="dxa"/>
          </w:tcPr>
          <w:p w:rsidR="000F26A0" w:rsidRPr="00FC7638" w:rsidRDefault="000F26A0" w:rsidP="005C63E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документации, собеседование, анализ</w:t>
            </w:r>
          </w:p>
        </w:tc>
        <w:tc>
          <w:tcPr>
            <w:tcW w:w="1800" w:type="dxa"/>
          </w:tcPr>
          <w:p w:rsidR="000F26A0" w:rsidRPr="00FC7638" w:rsidRDefault="000F26A0" w:rsidP="005C63E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5C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043"/>
        </w:trPr>
        <w:tc>
          <w:tcPr>
            <w:tcW w:w="2160" w:type="dxa"/>
          </w:tcPr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Промежуточный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Методика преподавания ПДО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Развитие на занятиях познавательной активности учащихся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Анализ, беседа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043"/>
        </w:trPr>
        <w:tc>
          <w:tcPr>
            <w:tcW w:w="216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0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2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324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0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Кто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проверяет</w:t>
            </w:r>
          </w:p>
        </w:tc>
        <w:tc>
          <w:tcPr>
            <w:tcW w:w="1620" w:type="dxa"/>
          </w:tcPr>
          <w:p w:rsidR="000F26A0" w:rsidRPr="00FC7638" w:rsidRDefault="000F26A0" w:rsidP="0092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14"/>
        </w:trPr>
        <w:tc>
          <w:tcPr>
            <w:tcW w:w="2160" w:type="dxa"/>
          </w:tcPr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Промежуточный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Деятельность ПДО по использованию на з</w:t>
            </w:r>
            <w:r>
              <w:rPr>
                <w:rFonts w:ascii="Times New Roman" w:hAnsi="Times New Roman" w:cs="Times New Roman"/>
              </w:rPr>
              <w:t>анятиях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C7638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FC7638">
              <w:rPr>
                <w:rFonts w:ascii="Times New Roman" w:hAnsi="Times New Roman" w:cs="Times New Roman"/>
              </w:rPr>
              <w:t xml:space="preserve"> технологий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Проведение динамических перемен, физкультминуток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651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Регулярность заполнения  журналов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703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Промежуточный</w:t>
            </w:r>
            <w:r>
              <w:rPr>
                <w:rFonts w:ascii="Times New Roman" w:hAnsi="Times New Roman" w:cs="Times New Roman"/>
              </w:rPr>
              <w:t xml:space="preserve"> эпизодический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Удовлетворённость обучающихся и родителей образовательным процессом СЮТ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Наполняемость групп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DE26C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Организация патриотического воспитания 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Проведение мероприятий по военно-патриотическому воспитанию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мероприятий, анализ документации, собеседование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17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Деятельность ПДО по проведению массовых мероприятий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Состояние массовой работы в объединениях, выполнение плана массовой работы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Изучение документации,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Беседа,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990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Тематический, административный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ПДО</w:t>
            </w:r>
            <w:r w:rsidRPr="00FC7638">
              <w:rPr>
                <w:rFonts w:ascii="Times New Roman" w:hAnsi="Times New Roman" w:cs="Times New Roman"/>
              </w:rPr>
              <w:t xml:space="preserve"> объединений технической направленности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Качество преподавания, соблюдение режима занятий, посещаемость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занятий, проверка документов</w:t>
            </w:r>
            <w:r w:rsidRPr="00FC7638">
              <w:rPr>
                <w:rFonts w:ascii="Times New Roman" w:hAnsi="Times New Roman" w:cs="Times New Roman"/>
              </w:rPr>
              <w:t>, 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административный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Промежуточный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на занятиях в объединениях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исследовательской деятельности</w:t>
            </w:r>
            <w:r w:rsidRPr="00FC763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творческой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занятий. 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134"/>
        </w:trPr>
        <w:tc>
          <w:tcPr>
            <w:tcW w:w="216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0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2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324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0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Кто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проверяет</w:t>
            </w:r>
          </w:p>
        </w:tc>
        <w:tc>
          <w:tcPr>
            <w:tcW w:w="1620" w:type="dxa"/>
          </w:tcPr>
          <w:p w:rsidR="000F26A0" w:rsidRPr="00FC7638" w:rsidRDefault="000F26A0" w:rsidP="0092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822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Предварительный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Качество преподавания в объединениях 3 года обучения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ровень подготовленности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7638">
              <w:rPr>
                <w:rFonts w:ascii="Times New Roman" w:hAnsi="Times New Roman" w:cs="Times New Roman"/>
              </w:rPr>
              <w:t xml:space="preserve"> к итоговой аттестации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занятий, беседа, 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795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Деятельность ПДО во время весенних каникул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Занятость детей, организация досуговых мероприятий в объединениях, посещаемость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мероприятий, проверка документов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625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Обзорный, периодический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Выполнение программы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150A48">
        <w:trPr>
          <w:gridAfter w:val="1"/>
          <w:wAfter w:w="9" w:type="dxa"/>
          <w:cantSplit/>
          <w:trHeight w:val="695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коллективный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</w:tcPr>
          <w:p w:rsidR="000F26A0" w:rsidRPr="00FC7638" w:rsidRDefault="000F26A0" w:rsidP="00C1436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объединений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Наполняемость групп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</w:trPr>
        <w:tc>
          <w:tcPr>
            <w:tcW w:w="15120" w:type="dxa"/>
            <w:gridSpan w:val="7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1236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административный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периодический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 деятельности ПДО по проведению профила</w:t>
            </w:r>
            <w:r>
              <w:rPr>
                <w:rFonts w:ascii="Times New Roman" w:hAnsi="Times New Roman" w:cs="Times New Roman"/>
              </w:rPr>
              <w:t xml:space="preserve">ктики травматизма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Использование форм и методов профилактики, успешность проведения работы по профилактике травматизма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Беседа, 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gridAfter w:val="1"/>
          <w:wAfter w:w="9" w:type="dxa"/>
          <w:cantSplit/>
          <w:trHeight w:val="718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административный</w:t>
            </w:r>
          </w:p>
        </w:tc>
        <w:tc>
          <w:tcPr>
            <w:tcW w:w="1800" w:type="dxa"/>
          </w:tcPr>
          <w:p w:rsidR="000F26A0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Обзорный.</w:t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Выполнение программы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0" w:type="dxa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3B1467">
        <w:trPr>
          <w:cantSplit/>
          <w:trHeight w:val="409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объединений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Наполняемость групп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F26A0" w:rsidRPr="00FC7638" w:rsidTr="003B1467">
        <w:trPr>
          <w:cantSplit/>
          <w:trHeight w:val="645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Фронтальный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 xml:space="preserve">ка протоколов педсоветов, методических 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советов</w:t>
            </w:r>
            <w:r w:rsidRPr="00FC7638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Своевременность и грамотность оформления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Анализ, беседа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F0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0F26A0" w:rsidRPr="00FC7638" w:rsidTr="003B1467">
        <w:trPr>
          <w:cantSplit/>
          <w:trHeight w:val="645"/>
        </w:trPr>
        <w:tc>
          <w:tcPr>
            <w:tcW w:w="216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0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2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324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0" w:type="dxa"/>
          </w:tcPr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00" w:type="dxa"/>
          </w:tcPr>
          <w:p w:rsidR="000F26A0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Кто</w:t>
            </w:r>
          </w:p>
          <w:p w:rsidR="000F26A0" w:rsidRPr="00FC7638" w:rsidRDefault="000F26A0" w:rsidP="00921E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проверяет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92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0F26A0" w:rsidRPr="00FC7638" w:rsidTr="003B1467">
        <w:tc>
          <w:tcPr>
            <w:tcW w:w="15129" w:type="dxa"/>
            <w:gridSpan w:val="8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FC7638">
              <w:rPr>
                <w:rFonts w:ascii="Times New Roman" w:hAnsi="Times New Roman" w:cs="Times New Roman"/>
                <w:b/>
              </w:rPr>
              <w:t>АЙ</w:t>
            </w:r>
          </w:p>
        </w:tc>
      </w:tr>
      <w:tr w:rsidR="000F26A0" w:rsidRPr="00FC7638" w:rsidTr="003B1467">
        <w:trPr>
          <w:cantSplit/>
          <w:trHeight w:val="1046"/>
        </w:trPr>
        <w:tc>
          <w:tcPr>
            <w:tcW w:w="2160" w:type="dxa"/>
            <w:vMerge w:val="restart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Обобщающий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 проведении районных</w:t>
            </w:r>
            <w:r>
              <w:rPr>
                <w:rFonts w:ascii="Times New Roman" w:hAnsi="Times New Roman" w:cs="Times New Roman"/>
              </w:rPr>
              <w:t xml:space="preserve">, областных, Всероссийских и международных  </w:t>
            </w:r>
            <w:r w:rsidRPr="00FC7638">
              <w:rPr>
                <w:rFonts w:ascii="Times New Roman" w:hAnsi="Times New Roman" w:cs="Times New Roman"/>
              </w:rPr>
              <w:t xml:space="preserve"> конкурсов</w:t>
            </w:r>
          </w:p>
        </w:tc>
        <w:tc>
          <w:tcPr>
            <w:tcW w:w="3240" w:type="dxa"/>
          </w:tcPr>
          <w:p w:rsidR="000F26A0" w:rsidRPr="00FC7638" w:rsidRDefault="00921EC7" w:rsidP="00921EC7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муниципального задания: р</w:t>
            </w:r>
            <w:r w:rsidR="000F26A0" w:rsidRPr="00FC7638">
              <w:rPr>
                <w:rFonts w:ascii="Times New Roman" w:hAnsi="Times New Roman" w:cs="Times New Roman"/>
              </w:rPr>
              <w:t>езультативность и от</w:t>
            </w:r>
            <w:r w:rsidR="000F26A0">
              <w:rPr>
                <w:rFonts w:ascii="Times New Roman" w:hAnsi="Times New Roman" w:cs="Times New Roman"/>
              </w:rPr>
              <w:t>слеживание участия обучающихся</w:t>
            </w:r>
            <w:r w:rsidR="000F26A0" w:rsidRPr="00FC7638">
              <w:rPr>
                <w:rFonts w:ascii="Times New Roman" w:hAnsi="Times New Roman" w:cs="Times New Roman"/>
              </w:rPr>
              <w:t xml:space="preserve">  в конкурсах</w:t>
            </w:r>
            <w:proofErr w:type="gramEnd"/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638">
              <w:rPr>
                <w:rFonts w:ascii="Times New Roman" w:hAnsi="Times New Roman" w:cs="Times New Roman"/>
              </w:rPr>
              <w:t>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638">
              <w:rPr>
                <w:rFonts w:ascii="Times New Roman" w:hAnsi="Times New Roman" w:cs="Times New Roman"/>
              </w:rPr>
              <w:t>едсовет</w:t>
            </w:r>
          </w:p>
        </w:tc>
      </w:tr>
      <w:tr w:rsidR="000F26A0" w:rsidRPr="00FC7638" w:rsidTr="003B1467">
        <w:trPr>
          <w:cantSplit/>
          <w:trHeight w:val="1134"/>
        </w:trPr>
        <w:tc>
          <w:tcPr>
            <w:tcW w:w="2160" w:type="dxa"/>
            <w:vMerge/>
            <w:textDirection w:val="btLr"/>
          </w:tcPr>
          <w:p w:rsidR="000F26A0" w:rsidRPr="00FC7638" w:rsidRDefault="000F26A0" w:rsidP="0050249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extDirection w:val="btLr"/>
          </w:tcPr>
          <w:p w:rsidR="000F26A0" w:rsidRPr="00FC7638" w:rsidRDefault="000F26A0" w:rsidP="0050249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 проведении конкурсов различного уровня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Результативность и отслеживание участия ПДО  в конкурсах, мероприятиях профессиональной направленности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638">
              <w:rPr>
                <w:rFonts w:ascii="Times New Roman" w:hAnsi="Times New Roman" w:cs="Times New Roman"/>
              </w:rPr>
              <w:t>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638">
              <w:rPr>
                <w:rFonts w:ascii="Times New Roman" w:hAnsi="Times New Roman" w:cs="Times New Roman"/>
              </w:rPr>
              <w:t>едсовет</w:t>
            </w:r>
          </w:p>
        </w:tc>
      </w:tr>
      <w:tr w:rsidR="000F26A0" w:rsidRPr="00FC7638" w:rsidTr="003B1467">
        <w:trPr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административный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</w:t>
            </w:r>
            <w:r w:rsidRPr="00FC7638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общеразвивающей </w:t>
            </w:r>
            <w:r w:rsidRPr="00FC7638"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</w:rPr>
              <w:t>II полугодия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Анализ документации, беседа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FC7638">
              <w:rPr>
                <w:rFonts w:ascii="Times New Roman" w:hAnsi="Times New Roman" w:cs="Times New Roman"/>
              </w:rPr>
              <w:t>овещание при директоре</w:t>
            </w:r>
          </w:p>
        </w:tc>
      </w:tr>
      <w:tr w:rsidR="000F26A0" w:rsidRPr="00FC7638" w:rsidTr="003B1467">
        <w:trPr>
          <w:cantSplit/>
          <w:trHeight w:val="1134"/>
        </w:trPr>
        <w:tc>
          <w:tcPr>
            <w:tcW w:w="216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Фронтальный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Организация итоговой аттестации</w:t>
            </w:r>
          </w:p>
        </w:tc>
        <w:tc>
          <w:tcPr>
            <w:tcW w:w="324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7638">
              <w:rPr>
                <w:rFonts w:ascii="Times New Roman" w:hAnsi="Times New Roman" w:cs="Times New Roman"/>
              </w:rPr>
              <w:t>тоговые срезы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Качество подготовки выпуск</w:t>
            </w:r>
            <w:r>
              <w:rPr>
                <w:rFonts w:ascii="Times New Roman" w:hAnsi="Times New Roman" w:cs="Times New Roman"/>
              </w:rPr>
              <w:t>ников СЮТ, качество ЗУН обучающихся</w:t>
            </w:r>
            <w:r w:rsidRPr="00FC7638">
              <w:rPr>
                <w:rFonts w:ascii="Times New Roman" w:hAnsi="Times New Roman" w:cs="Times New Roman"/>
              </w:rPr>
              <w:t xml:space="preserve"> 1-2 года обучения</w:t>
            </w:r>
          </w:p>
        </w:tc>
        <w:tc>
          <w:tcPr>
            <w:tcW w:w="198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 xml:space="preserve">Наблюдение, беседа, анализ, 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посещение итоговых занятий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  <w:p w:rsidR="000F26A0" w:rsidRPr="00FC7638" w:rsidRDefault="000F26A0" w:rsidP="0050249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0F26A0" w:rsidRPr="00FC7638" w:rsidTr="003B1467">
        <w:tc>
          <w:tcPr>
            <w:tcW w:w="15129" w:type="dxa"/>
            <w:gridSpan w:val="8"/>
          </w:tcPr>
          <w:p w:rsidR="000F26A0" w:rsidRPr="00FC7638" w:rsidRDefault="000F26A0" w:rsidP="005024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7638">
              <w:rPr>
                <w:rFonts w:ascii="Times New Roman" w:hAnsi="Times New Roman" w:cs="Times New Roman"/>
                <w:b/>
              </w:rPr>
              <w:t>ИЮНЬ</w:t>
            </w:r>
            <w:r>
              <w:rPr>
                <w:rFonts w:ascii="Times New Roman" w:hAnsi="Times New Roman" w:cs="Times New Roman"/>
                <w:b/>
              </w:rPr>
              <w:t xml:space="preserve"> - ИЮЛЬ</w:t>
            </w:r>
          </w:p>
        </w:tc>
      </w:tr>
      <w:tr w:rsidR="000F26A0" w:rsidRPr="00FC7638" w:rsidTr="004F203F">
        <w:trPr>
          <w:cantSplit/>
          <w:trHeight w:val="813"/>
        </w:trPr>
        <w:tc>
          <w:tcPr>
            <w:tcW w:w="2160" w:type="dxa"/>
          </w:tcPr>
          <w:p w:rsidR="000F26A0" w:rsidRPr="00FC7638" w:rsidRDefault="000F26A0" w:rsidP="00555C2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C7638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1800" w:type="dxa"/>
          </w:tcPr>
          <w:p w:rsidR="000F26A0" w:rsidRPr="00FC7638" w:rsidRDefault="000F26A0" w:rsidP="00555C2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0" w:type="dxa"/>
          </w:tcPr>
          <w:p w:rsidR="000F26A0" w:rsidRPr="00FC7638" w:rsidRDefault="000F26A0" w:rsidP="00555C2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Подготовка плана работы на</w:t>
            </w:r>
            <w:r>
              <w:rPr>
                <w:rFonts w:ascii="Times New Roman" w:hAnsi="Times New Roman" w:cs="Times New Roman"/>
              </w:rPr>
              <w:t xml:space="preserve"> 2018-2019</w:t>
            </w:r>
            <w:r w:rsidRPr="00FC763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240" w:type="dxa"/>
          </w:tcPr>
          <w:p w:rsidR="000F26A0" w:rsidRPr="00FC7638" w:rsidRDefault="000F26A0" w:rsidP="00555C2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Наличие аналитического материала у ПДО, методистов</w:t>
            </w:r>
          </w:p>
        </w:tc>
        <w:tc>
          <w:tcPr>
            <w:tcW w:w="1980" w:type="dxa"/>
          </w:tcPr>
          <w:p w:rsidR="000F26A0" w:rsidRPr="00FC7638" w:rsidRDefault="000F26A0" w:rsidP="00555C2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800" w:type="dxa"/>
          </w:tcPr>
          <w:p w:rsidR="000F26A0" w:rsidRPr="00FC7638" w:rsidRDefault="000F26A0" w:rsidP="00EA3B3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29" w:type="dxa"/>
            <w:gridSpan w:val="2"/>
          </w:tcPr>
          <w:p w:rsidR="000F26A0" w:rsidRPr="00FC7638" w:rsidRDefault="000F26A0" w:rsidP="00555C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6A0" w:rsidRPr="00FC7638" w:rsidTr="004F203F">
        <w:trPr>
          <w:cantSplit/>
          <w:trHeight w:val="826"/>
        </w:trPr>
        <w:tc>
          <w:tcPr>
            <w:tcW w:w="2160" w:type="dxa"/>
          </w:tcPr>
          <w:p w:rsidR="000F26A0" w:rsidRPr="00FC7638" w:rsidRDefault="000F26A0" w:rsidP="00555C2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Тематический, административный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</w:tcPr>
          <w:p w:rsidR="000F26A0" w:rsidRDefault="000F26A0" w:rsidP="00555C2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Текущий</w:t>
            </w:r>
          </w:p>
          <w:p w:rsidR="000F26A0" w:rsidRPr="004F203F" w:rsidRDefault="000F26A0" w:rsidP="0055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F26A0" w:rsidRDefault="000F26A0" w:rsidP="00555C2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Организация летнего отдыха детей</w:t>
            </w:r>
          </w:p>
          <w:p w:rsidR="000F26A0" w:rsidRPr="004F203F" w:rsidRDefault="000F26A0" w:rsidP="004F2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F26A0" w:rsidRPr="00FC7638" w:rsidRDefault="000F26A0" w:rsidP="00555C2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Отслеживание занятости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7638">
              <w:rPr>
                <w:rFonts w:ascii="Times New Roman" w:hAnsi="Times New Roman" w:cs="Times New Roman"/>
              </w:rPr>
              <w:t xml:space="preserve"> в летний период</w:t>
            </w:r>
          </w:p>
        </w:tc>
        <w:tc>
          <w:tcPr>
            <w:tcW w:w="1980" w:type="dxa"/>
          </w:tcPr>
          <w:p w:rsidR="000F26A0" w:rsidRPr="00FC7638" w:rsidRDefault="000F26A0" w:rsidP="00555C2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1800" w:type="dxa"/>
          </w:tcPr>
          <w:p w:rsidR="000F26A0" w:rsidRPr="00FC7638" w:rsidRDefault="000F26A0" w:rsidP="00555C2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C7638">
              <w:rPr>
                <w:rFonts w:ascii="Times New Roman" w:hAnsi="Times New Roman" w:cs="Times New Roman"/>
              </w:rPr>
              <w:t>дминистрация</w:t>
            </w:r>
            <w:r w:rsidRPr="00FC7638">
              <w:rPr>
                <w:rFonts w:ascii="Times New Roman" w:hAnsi="Times New Roman" w:cs="Times New Roman"/>
              </w:rPr>
              <w:tab/>
            </w:r>
          </w:p>
          <w:p w:rsidR="000F26A0" w:rsidRPr="004F203F" w:rsidRDefault="000F26A0" w:rsidP="0055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0F26A0" w:rsidRPr="00FC7638" w:rsidRDefault="000F26A0" w:rsidP="00555C2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C76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B86028" w:rsidRPr="00FC7638" w:rsidRDefault="00B86028" w:rsidP="00B86028">
      <w:pPr>
        <w:rPr>
          <w:rFonts w:ascii="Times New Roman" w:hAnsi="Times New Roman" w:cs="Times New Roman"/>
          <w:b/>
        </w:rPr>
        <w:sectPr w:rsidR="00B86028" w:rsidRPr="00FC7638" w:rsidSect="003967B2">
          <w:pgSz w:w="16838" w:h="11906" w:orient="landscape"/>
          <w:pgMar w:top="567" w:right="720" w:bottom="1259" w:left="539" w:header="709" w:footer="709" w:gutter="0"/>
          <w:cols w:space="708"/>
          <w:docGrid w:linePitch="360"/>
        </w:sectPr>
      </w:pPr>
    </w:p>
    <w:p w:rsidR="00B86028" w:rsidRPr="00FC7638" w:rsidRDefault="00B86028" w:rsidP="001501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86028" w:rsidRPr="00FC7638" w:rsidSect="004D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5" w:rsidRDefault="00FA0C15" w:rsidP="004D1785">
      <w:pPr>
        <w:spacing w:after="0" w:line="240" w:lineRule="auto"/>
      </w:pPr>
      <w:r>
        <w:separator/>
      </w:r>
    </w:p>
  </w:endnote>
  <w:endnote w:type="continuationSeparator" w:id="0">
    <w:p w:rsidR="00FA0C15" w:rsidRDefault="00FA0C15" w:rsidP="004D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83" w:rsidRDefault="00355783" w:rsidP="00F04D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5783" w:rsidRDefault="003557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83" w:rsidRDefault="00355783" w:rsidP="00F04D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0F79">
      <w:rPr>
        <w:rStyle w:val="ab"/>
        <w:noProof/>
      </w:rPr>
      <w:t>1</w:t>
    </w:r>
    <w:r>
      <w:rPr>
        <w:rStyle w:val="ab"/>
      </w:rPr>
      <w:fldChar w:fldCharType="end"/>
    </w:r>
  </w:p>
  <w:p w:rsidR="00355783" w:rsidRDefault="003557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5" w:rsidRDefault="00FA0C15" w:rsidP="004D1785">
      <w:pPr>
        <w:spacing w:after="0" w:line="240" w:lineRule="auto"/>
      </w:pPr>
      <w:r>
        <w:separator/>
      </w:r>
    </w:p>
  </w:footnote>
  <w:footnote w:type="continuationSeparator" w:id="0">
    <w:p w:rsidR="00FA0C15" w:rsidRDefault="00FA0C15" w:rsidP="004D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2FF3050"/>
    <w:multiLevelType w:val="hybridMultilevel"/>
    <w:tmpl w:val="520ACCAE"/>
    <w:lvl w:ilvl="0" w:tplc="C1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6339"/>
    <w:multiLevelType w:val="hybridMultilevel"/>
    <w:tmpl w:val="87B2401E"/>
    <w:lvl w:ilvl="0" w:tplc="54B65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01D0"/>
    <w:multiLevelType w:val="hybridMultilevel"/>
    <w:tmpl w:val="84B6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7622C"/>
    <w:multiLevelType w:val="hybridMultilevel"/>
    <w:tmpl w:val="E122684C"/>
    <w:lvl w:ilvl="0" w:tplc="0644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0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C67DF"/>
    <w:multiLevelType w:val="hybridMultilevel"/>
    <w:tmpl w:val="CB40CB90"/>
    <w:lvl w:ilvl="0" w:tplc="FAC0630E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E63A6"/>
    <w:multiLevelType w:val="hybridMultilevel"/>
    <w:tmpl w:val="3A22BA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6F48"/>
    <w:multiLevelType w:val="hybridMultilevel"/>
    <w:tmpl w:val="C3DC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7C63"/>
    <w:multiLevelType w:val="hybridMultilevel"/>
    <w:tmpl w:val="EFD6723C"/>
    <w:lvl w:ilvl="0" w:tplc="D43CC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D4F3C"/>
    <w:multiLevelType w:val="hybridMultilevel"/>
    <w:tmpl w:val="E098E4C6"/>
    <w:lvl w:ilvl="0" w:tplc="D6C0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B9F"/>
    <w:multiLevelType w:val="hybridMultilevel"/>
    <w:tmpl w:val="F7EE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7B62"/>
    <w:multiLevelType w:val="hybridMultilevel"/>
    <w:tmpl w:val="C840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28CF"/>
    <w:multiLevelType w:val="hybridMultilevel"/>
    <w:tmpl w:val="9E48E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74511"/>
    <w:multiLevelType w:val="hybridMultilevel"/>
    <w:tmpl w:val="4EE03E08"/>
    <w:lvl w:ilvl="0" w:tplc="A7F2808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F423D6F"/>
    <w:multiLevelType w:val="multilevel"/>
    <w:tmpl w:val="2D7A3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2E0DBA"/>
    <w:multiLevelType w:val="hybridMultilevel"/>
    <w:tmpl w:val="A00EAFCA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367F6AC4"/>
    <w:multiLevelType w:val="hybridMultilevel"/>
    <w:tmpl w:val="491E99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F1DE1"/>
    <w:multiLevelType w:val="hybridMultilevel"/>
    <w:tmpl w:val="9230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B4188"/>
    <w:multiLevelType w:val="hybridMultilevel"/>
    <w:tmpl w:val="A23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85A0A"/>
    <w:multiLevelType w:val="hybridMultilevel"/>
    <w:tmpl w:val="1A6E73EC"/>
    <w:lvl w:ilvl="0" w:tplc="88D24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446160">
      <w:numFmt w:val="none"/>
      <w:lvlText w:val=""/>
      <w:lvlJc w:val="left"/>
      <w:pPr>
        <w:tabs>
          <w:tab w:val="num" w:pos="0"/>
        </w:tabs>
      </w:pPr>
    </w:lvl>
    <w:lvl w:ilvl="2" w:tplc="208030DC">
      <w:numFmt w:val="none"/>
      <w:lvlText w:val=""/>
      <w:lvlJc w:val="left"/>
      <w:pPr>
        <w:tabs>
          <w:tab w:val="num" w:pos="0"/>
        </w:tabs>
      </w:pPr>
    </w:lvl>
    <w:lvl w:ilvl="3" w:tplc="C24C762A">
      <w:numFmt w:val="none"/>
      <w:lvlText w:val=""/>
      <w:lvlJc w:val="left"/>
      <w:pPr>
        <w:tabs>
          <w:tab w:val="num" w:pos="0"/>
        </w:tabs>
      </w:pPr>
    </w:lvl>
    <w:lvl w:ilvl="4" w:tplc="83F0016E">
      <w:numFmt w:val="none"/>
      <w:lvlText w:val=""/>
      <w:lvlJc w:val="left"/>
      <w:pPr>
        <w:tabs>
          <w:tab w:val="num" w:pos="0"/>
        </w:tabs>
      </w:pPr>
    </w:lvl>
    <w:lvl w:ilvl="5" w:tplc="48C8775E">
      <w:numFmt w:val="none"/>
      <w:lvlText w:val=""/>
      <w:lvlJc w:val="left"/>
      <w:pPr>
        <w:tabs>
          <w:tab w:val="num" w:pos="0"/>
        </w:tabs>
      </w:pPr>
    </w:lvl>
    <w:lvl w:ilvl="6" w:tplc="B55865B2">
      <w:numFmt w:val="none"/>
      <w:lvlText w:val=""/>
      <w:lvlJc w:val="left"/>
      <w:pPr>
        <w:tabs>
          <w:tab w:val="num" w:pos="0"/>
        </w:tabs>
      </w:pPr>
    </w:lvl>
    <w:lvl w:ilvl="7" w:tplc="F51CED2E">
      <w:numFmt w:val="none"/>
      <w:lvlText w:val=""/>
      <w:lvlJc w:val="left"/>
      <w:pPr>
        <w:tabs>
          <w:tab w:val="num" w:pos="0"/>
        </w:tabs>
      </w:pPr>
    </w:lvl>
    <w:lvl w:ilvl="8" w:tplc="B9965A84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44B04AC4"/>
    <w:multiLevelType w:val="hybridMultilevel"/>
    <w:tmpl w:val="9418E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22D1C"/>
    <w:multiLevelType w:val="multilevel"/>
    <w:tmpl w:val="A176B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9FD35EC"/>
    <w:multiLevelType w:val="hybridMultilevel"/>
    <w:tmpl w:val="9400611C"/>
    <w:lvl w:ilvl="0" w:tplc="E0140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33C84"/>
    <w:multiLevelType w:val="multilevel"/>
    <w:tmpl w:val="84B6DF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hint="default"/>
      </w:rPr>
    </w:lvl>
  </w:abstractNum>
  <w:abstractNum w:abstractNumId="24">
    <w:nsid w:val="4EF133B2"/>
    <w:multiLevelType w:val="hybridMultilevel"/>
    <w:tmpl w:val="E0E07128"/>
    <w:lvl w:ilvl="0" w:tplc="7324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CF398">
      <w:numFmt w:val="none"/>
      <w:lvlText w:val=""/>
      <w:lvlJc w:val="left"/>
      <w:pPr>
        <w:tabs>
          <w:tab w:val="num" w:pos="360"/>
        </w:tabs>
      </w:pPr>
    </w:lvl>
    <w:lvl w:ilvl="2" w:tplc="C26AF00C">
      <w:numFmt w:val="none"/>
      <w:lvlText w:val=""/>
      <w:lvlJc w:val="left"/>
      <w:pPr>
        <w:tabs>
          <w:tab w:val="num" w:pos="360"/>
        </w:tabs>
      </w:pPr>
    </w:lvl>
    <w:lvl w:ilvl="3" w:tplc="7B18A9EC">
      <w:numFmt w:val="none"/>
      <w:lvlText w:val=""/>
      <w:lvlJc w:val="left"/>
      <w:pPr>
        <w:tabs>
          <w:tab w:val="num" w:pos="360"/>
        </w:tabs>
      </w:pPr>
    </w:lvl>
    <w:lvl w:ilvl="4" w:tplc="526E9734">
      <w:numFmt w:val="none"/>
      <w:lvlText w:val=""/>
      <w:lvlJc w:val="left"/>
      <w:pPr>
        <w:tabs>
          <w:tab w:val="num" w:pos="360"/>
        </w:tabs>
      </w:pPr>
    </w:lvl>
    <w:lvl w:ilvl="5" w:tplc="2208F722">
      <w:numFmt w:val="none"/>
      <w:lvlText w:val=""/>
      <w:lvlJc w:val="left"/>
      <w:pPr>
        <w:tabs>
          <w:tab w:val="num" w:pos="360"/>
        </w:tabs>
      </w:pPr>
    </w:lvl>
    <w:lvl w:ilvl="6" w:tplc="6AAA851C">
      <w:numFmt w:val="none"/>
      <w:lvlText w:val=""/>
      <w:lvlJc w:val="left"/>
      <w:pPr>
        <w:tabs>
          <w:tab w:val="num" w:pos="360"/>
        </w:tabs>
      </w:pPr>
    </w:lvl>
    <w:lvl w:ilvl="7" w:tplc="1D7679B4">
      <w:numFmt w:val="none"/>
      <w:lvlText w:val=""/>
      <w:lvlJc w:val="left"/>
      <w:pPr>
        <w:tabs>
          <w:tab w:val="num" w:pos="360"/>
        </w:tabs>
      </w:pPr>
    </w:lvl>
    <w:lvl w:ilvl="8" w:tplc="62A0F2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17D6BE2"/>
    <w:multiLevelType w:val="multilevel"/>
    <w:tmpl w:val="08E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54216"/>
    <w:multiLevelType w:val="multilevel"/>
    <w:tmpl w:val="19D2D1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6496523"/>
    <w:multiLevelType w:val="multilevel"/>
    <w:tmpl w:val="4A1C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95653D"/>
    <w:multiLevelType w:val="multilevel"/>
    <w:tmpl w:val="541C3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86149F3"/>
    <w:multiLevelType w:val="hybridMultilevel"/>
    <w:tmpl w:val="93465E14"/>
    <w:lvl w:ilvl="0" w:tplc="C0AA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94605"/>
    <w:multiLevelType w:val="hybridMultilevel"/>
    <w:tmpl w:val="0EC0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95BD8"/>
    <w:multiLevelType w:val="multilevel"/>
    <w:tmpl w:val="DB6A30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>
    <w:nsid w:val="6E7541DD"/>
    <w:multiLevelType w:val="multilevel"/>
    <w:tmpl w:val="E1CA8E9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>
    <w:nsid w:val="6F6245EA"/>
    <w:multiLevelType w:val="hybridMultilevel"/>
    <w:tmpl w:val="22E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801B3"/>
    <w:multiLevelType w:val="hybridMultilevel"/>
    <w:tmpl w:val="CC9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7700E"/>
    <w:multiLevelType w:val="multilevel"/>
    <w:tmpl w:val="796E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7"/>
  </w:num>
  <w:num w:numId="5">
    <w:abstractNumId w:val="28"/>
  </w:num>
  <w:num w:numId="6">
    <w:abstractNumId w:val="27"/>
  </w:num>
  <w:num w:numId="7">
    <w:abstractNumId w:val="29"/>
  </w:num>
  <w:num w:numId="8">
    <w:abstractNumId w:val="19"/>
  </w:num>
  <w:num w:numId="9">
    <w:abstractNumId w:val="24"/>
  </w:num>
  <w:num w:numId="10">
    <w:abstractNumId w:val="9"/>
  </w:num>
  <w:num w:numId="11">
    <w:abstractNumId w:val="2"/>
  </w:num>
  <w:num w:numId="12">
    <w:abstractNumId w:val="5"/>
  </w:num>
  <w:num w:numId="13">
    <w:abstractNumId w:val="13"/>
  </w:num>
  <w:num w:numId="14">
    <w:abstractNumId w:val="31"/>
  </w:num>
  <w:num w:numId="15">
    <w:abstractNumId w:val="21"/>
  </w:num>
  <w:num w:numId="16">
    <w:abstractNumId w:val="0"/>
  </w:num>
  <w:num w:numId="17">
    <w:abstractNumId w:val="15"/>
  </w:num>
  <w:num w:numId="18">
    <w:abstractNumId w:val="3"/>
  </w:num>
  <w:num w:numId="19">
    <w:abstractNumId w:val="8"/>
  </w:num>
  <w:num w:numId="20">
    <w:abstractNumId w:val="23"/>
  </w:num>
  <w:num w:numId="21">
    <w:abstractNumId w:val="26"/>
  </w:num>
  <w:num w:numId="22">
    <w:abstractNumId w:val="30"/>
  </w:num>
  <w:num w:numId="23">
    <w:abstractNumId w:val="1"/>
  </w:num>
  <w:num w:numId="24">
    <w:abstractNumId w:val="34"/>
  </w:num>
  <w:num w:numId="25">
    <w:abstractNumId w:val="6"/>
  </w:num>
  <w:num w:numId="26">
    <w:abstractNumId w:val="18"/>
  </w:num>
  <w:num w:numId="27">
    <w:abstractNumId w:val="4"/>
  </w:num>
  <w:num w:numId="28">
    <w:abstractNumId w:val="12"/>
  </w:num>
  <w:num w:numId="29">
    <w:abstractNumId w:val="1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0"/>
  </w:num>
  <w:num w:numId="33">
    <w:abstractNumId w:val="33"/>
  </w:num>
  <w:num w:numId="34">
    <w:abstractNumId w:val="17"/>
  </w:num>
  <w:num w:numId="35">
    <w:abstractNumId w:val="14"/>
  </w:num>
  <w:num w:numId="36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028"/>
    <w:rsid w:val="00002CA5"/>
    <w:rsid w:val="000034A1"/>
    <w:rsid w:val="00005687"/>
    <w:rsid w:val="00006641"/>
    <w:rsid w:val="00006826"/>
    <w:rsid w:val="00006EEF"/>
    <w:rsid w:val="00007F4C"/>
    <w:rsid w:val="00011B08"/>
    <w:rsid w:val="00013407"/>
    <w:rsid w:val="000143FF"/>
    <w:rsid w:val="00017695"/>
    <w:rsid w:val="00020F79"/>
    <w:rsid w:val="0002146B"/>
    <w:rsid w:val="000244D6"/>
    <w:rsid w:val="00024780"/>
    <w:rsid w:val="000247AA"/>
    <w:rsid w:val="00030D8B"/>
    <w:rsid w:val="0003190B"/>
    <w:rsid w:val="00031BF5"/>
    <w:rsid w:val="00032056"/>
    <w:rsid w:val="00034E89"/>
    <w:rsid w:val="000374F9"/>
    <w:rsid w:val="00037941"/>
    <w:rsid w:val="000410EB"/>
    <w:rsid w:val="00047A13"/>
    <w:rsid w:val="0005491D"/>
    <w:rsid w:val="00055217"/>
    <w:rsid w:val="000560D1"/>
    <w:rsid w:val="00057D6E"/>
    <w:rsid w:val="00062468"/>
    <w:rsid w:val="00071E21"/>
    <w:rsid w:val="0007420E"/>
    <w:rsid w:val="00074513"/>
    <w:rsid w:val="000750B4"/>
    <w:rsid w:val="00075E64"/>
    <w:rsid w:val="00075EC4"/>
    <w:rsid w:val="000770BA"/>
    <w:rsid w:val="0007777A"/>
    <w:rsid w:val="00077D27"/>
    <w:rsid w:val="00080A16"/>
    <w:rsid w:val="00081AC1"/>
    <w:rsid w:val="0008281B"/>
    <w:rsid w:val="0009097D"/>
    <w:rsid w:val="000915A7"/>
    <w:rsid w:val="00091633"/>
    <w:rsid w:val="0009407F"/>
    <w:rsid w:val="00097E39"/>
    <w:rsid w:val="000A31D5"/>
    <w:rsid w:val="000A5A6D"/>
    <w:rsid w:val="000B16E8"/>
    <w:rsid w:val="000B19FA"/>
    <w:rsid w:val="000B27EC"/>
    <w:rsid w:val="000B526F"/>
    <w:rsid w:val="000B5F0A"/>
    <w:rsid w:val="000B7D4D"/>
    <w:rsid w:val="000C20EB"/>
    <w:rsid w:val="000C3E5F"/>
    <w:rsid w:val="000C5D73"/>
    <w:rsid w:val="000C61D5"/>
    <w:rsid w:val="000D11F0"/>
    <w:rsid w:val="000D1751"/>
    <w:rsid w:val="000D1CA5"/>
    <w:rsid w:val="000D2224"/>
    <w:rsid w:val="000D228B"/>
    <w:rsid w:val="000D4C9D"/>
    <w:rsid w:val="000E01F8"/>
    <w:rsid w:val="000E1A32"/>
    <w:rsid w:val="000E42DC"/>
    <w:rsid w:val="000E5EA8"/>
    <w:rsid w:val="000F0479"/>
    <w:rsid w:val="000F1B6F"/>
    <w:rsid w:val="000F1CD5"/>
    <w:rsid w:val="000F1E6F"/>
    <w:rsid w:val="000F21D3"/>
    <w:rsid w:val="000F236B"/>
    <w:rsid w:val="000F26A0"/>
    <w:rsid w:val="000F3505"/>
    <w:rsid w:val="000F6A53"/>
    <w:rsid w:val="001006C2"/>
    <w:rsid w:val="001029BE"/>
    <w:rsid w:val="00104B22"/>
    <w:rsid w:val="00105A84"/>
    <w:rsid w:val="00106D97"/>
    <w:rsid w:val="00107B87"/>
    <w:rsid w:val="001103CC"/>
    <w:rsid w:val="001106A0"/>
    <w:rsid w:val="001120F1"/>
    <w:rsid w:val="00112B39"/>
    <w:rsid w:val="00120D8B"/>
    <w:rsid w:val="00121153"/>
    <w:rsid w:val="0012240B"/>
    <w:rsid w:val="001278DA"/>
    <w:rsid w:val="00127C01"/>
    <w:rsid w:val="0013034E"/>
    <w:rsid w:val="0013120F"/>
    <w:rsid w:val="0013171B"/>
    <w:rsid w:val="001339D0"/>
    <w:rsid w:val="0013630D"/>
    <w:rsid w:val="001363E1"/>
    <w:rsid w:val="00136C20"/>
    <w:rsid w:val="00141178"/>
    <w:rsid w:val="00142408"/>
    <w:rsid w:val="001426C0"/>
    <w:rsid w:val="00143B0B"/>
    <w:rsid w:val="0014542A"/>
    <w:rsid w:val="00145E89"/>
    <w:rsid w:val="00146968"/>
    <w:rsid w:val="00146BF7"/>
    <w:rsid w:val="00150147"/>
    <w:rsid w:val="00150A48"/>
    <w:rsid w:val="001512B7"/>
    <w:rsid w:val="0015422B"/>
    <w:rsid w:val="00154AD7"/>
    <w:rsid w:val="00156E1C"/>
    <w:rsid w:val="00163164"/>
    <w:rsid w:val="00163CA9"/>
    <w:rsid w:val="001642FC"/>
    <w:rsid w:val="00164A87"/>
    <w:rsid w:val="0016650A"/>
    <w:rsid w:val="00166968"/>
    <w:rsid w:val="00170D51"/>
    <w:rsid w:val="0017174F"/>
    <w:rsid w:val="00171984"/>
    <w:rsid w:val="00172494"/>
    <w:rsid w:val="0017332C"/>
    <w:rsid w:val="0017465D"/>
    <w:rsid w:val="00175FE7"/>
    <w:rsid w:val="001820FC"/>
    <w:rsid w:val="00186CBA"/>
    <w:rsid w:val="0019070B"/>
    <w:rsid w:val="00190A45"/>
    <w:rsid w:val="001920E2"/>
    <w:rsid w:val="001920F1"/>
    <w:rsid w:val="00193778"/>
    <w:rsid w:val="00194242"/>
    <w:rsid w:val="00195ACB"/>
    <w:rsid w:val="001A0D4A"/>
    <w:rsid w:val="001A1BA4"/>
    <w:rsid w:val="001A27F5"/>
    <w:rsid w:val="001A351A"/>
    <w:rsid w:val="001A5290"/>
    <w:rsid w:val="001A71DC"/>
    <w:rsid w:val="001A7E3D"/>
    <w:rsid w:val="001B058C"/>
    <w:rsid w:val="001B07E6"/>
    <w:rsid w:val="001B2D9D"/>
    <w:rsid w:val="001B48C0"/>
    <w:rsid w:val="001B493B"/>
    <w:rsid w:val="001B579C"/>
    <w:rsid w:val="001B7113"/>
    <w:rsid w:val="001C0AC7"/>
    <w:rsid w:val="001C178C"/>
    <w:rsid w:val="001C21AA"/>
    <w:rsid w:val="001C21F9"/>
    <w:rsid w:val="001C2769"/>
    <w:rsid w:val="001C292C"/>
    <w:rsid w:val="001C3086"/>
    <w:rsid w:val="001D02BF"/>
    <w:rsid w:val="001D0627"/>
    <w:rsid w:val="001D09C6"/>
    <w:rsid w:val="001D18B0"/>
    <w:rsid w:val="001D4C98"/>
    <w:rsid w:val="001D7E00"/>
    <w:rsid w:val="001E0634"/>
    <w:rsid w:val="001E0DE1"/>
    <w:rsid w:val="001E1399"/>
    <w:rsid w:val="001E3892"/>
    <w:rsid w:val="001E5E9D"/>
    <w:rsid w:val="001E67B2"/>
    <w:rsid w:val="001E6DB9"/>
    <w:rsid w:val="001E78A6"/>
    <w:rsid w:val="001F1400"/>
    <w:rsid w:val="001F1FF4"/>
    <w:rsid w:val="001F2C02"/>
    <w:rsid w:val="001F4115"/>
    <w:rsid w:val="001F57C0"/>
    <w:rsid w:val="001F6093"/>
    <w:rsid w:val="001F76CF"/>
    <w:rsid w:val="001F7F9B"/>
    <w:rsid w:val="00203348"/>
    <w:rsid w:val="00203A54"/>
    <w:rsid w:val="00203E58"/>
    <w:rsid w:val="002056A5"/>
    <w:rsid w:val="002067D2"/>
    <w:rsid w:val="00207E0F"/>
    <w:rsid w:val="00211685"/>
    <w:rsid w:val="00213214"/>
    <w:rsid w:val="00216FA0"/>
    <w:rsid w:val="002208E4"/>
    <w:rsid w:val="00221CAA"/>
    <w:rsid w:val="00223FD4"/>
    <w:rsid w:val="00224341"/>
    <w:rsid w:val="00226E16"/>
    <w:rsid w:val="00230016"/>
    <w:rsid w:val="00230DD3"/>
    <w:rsid w:val="00233AA1"/>
    <w:rsid w:val="00235F23"/>
    <w:rsid w:val="00237343"/>
    <w:rsid w:val="00237898"/>
    <w:rsid w:val="0024015A"/>
    <w:rsid w:val="002423E3"/>
    <w:rsid w:val="00244B53"/>
    <w:rsid w:val="00250ADF"/>
    <w:rsid w:val="00251E55"/>
    <w:rsid w:val="002525F1"/>
    <w:rsid w:val="00253BB1"/>
    <w:rsid w:val="0025423B"/>
    <w:rsid w:val="00257CC0"/>
    <w:rsid w:val="0026005C"/>
    <w:rsid w:val="0026292B"/>
    <w:rsid w:val="00262FC4"/>
    <w:rsid w:val="00266C64"/>
    <w:rsid w:val="00267D28"/>
    <w:rsid w:val="00273D36"/>
    <w:rsid w:val="002745B5"/>
    <w:rsid w:val="00277C70"/>
    <w:rsid w:val="00283680"/>
    <w:rsid w:val="00283D3B"/>
    <w:rsid w:val="00285064"/>
    <w:rsid w:val="00285511"/>
    <w:rsid w:val="0029428D"/>
    <w:rsid w:val="002960A4"/>
    <w:rsid w:val="002976C6"/>
    <w:rsid w:val="002A0D1C"/>
    <w:rsid w:val="002A19CE"/>
    <w:rsid w:val="002A39C3"/>
    <w:rsid w:val="002A42D6"/>
    <w:rsid w:val="002A48BE"/>
    <w:rsid w:val="002B27A1"/>
    <w:rsid w:val="002B31DA"/>
    <w:rsid w:val="002B3E29"/>
    <w:rsid w:val="002B4E0E"/>
    <w:rsid w:val="002B5DEF"/>
    <w:rsid w:val="002B7206"/>
    <w:rsid w:val="002C01F0"/>
    <w:rsid w:val="002C0B19"/>
    <w:rsid w:val="002C1790"/>
    <w:rsid w:val="002C2270"/>
    <w:rsid w:val="002C2FBD"/>
    <w:rsid w:val="002C34D0"/>
    <w:rsid w:val="002C5CBD"/>
    <w:rsid w:val="002C639F"/>
    <w:rsid w:val="002C6616"/>
    <w:rsid w:val="002D0CB2"/>
    <w:rsid w:val="002D510F"/>
    <w:rsid w:val="002D7680"/>
    <w:rsid w:val="002E0603"/>
    <w:rsid w:val="002E20ED"/>
    <w:rsid w:val="002E284D"/>
    <w:rsid w:val="002E4277"/>
    <w:rsid w:val="002F0027"/>
    <w:rsid w:val="002F45A9"/>
    <w:rsid w:val="002F4C2C"/>
    <w:rsid w:val="002F4EFC"/>
    <w:rsid w:val="002F4F11"/>
    <w:rsid w:val="002F5B68"/>
    <w:rsid w:val="002F7526"/>
    <w:rsid w:val="003114D1"/>
    <w:rsid w:val="00311887"/>
    <w:rsid w:val="00312154"/>
    <w:rsid w:val="003124C1"/>
    <w:rsid w:val="0031391D"/>
    <w:rsid w:val="00317236"/>
    <w:rsid w:val="003173C4"/>
    <w:rsid w:val="00317556"/>
    <w:rsid w:val="00317668"/>
    <w:rsid w:val="00322631"/>
    <w:rsid w:val="00323D53"/>
    <w:rsid w:val="0032423A"/>
    <w:rsid w:val="0032795D"/>
    <w:rsid w:val="00327CFC"/>
    <w:rsid w:val="00334EC8"/>
    <w:rsid w:val="003360E2"/>
    <w:rsid w:val="00340D2F"/>
    <w:rsid w:val="003412B3"/>
    <w:rsid w:val="00343939"/>
    <w:rsid w:val="00350E0B"/>
    <w:rsid w:val="003528C9"/>
    <w:rsid w:val="00355783"/>
    <w:rsid w:val="003564FE"/>
    <w:rsid w:val="00356ADA"/>
    <w:rsid w:val="00365047"/>
    <w:rsid w:val="0037016A"/>
    <w:rsid w:val="0037278F"/>
    <w:rsid w:val="0037508C"/>
    <w:rsid w:val="00375386"/>
    <w:rsid w:val="00381943"/>
    <w:rsid w:val="00384456"/>
    <w:rsid w:val="0038703C"/>
    <w:rsid w:val="00387504"/>
    <w:rsid w:val="00393F04"/>
    <w:rsid w:val="00394E92"/>
    <w:rsid w:val="003967B2"/>
    <w:rsid w:val="003A1CFA"/>
    <w:rsid w:val="003A341E"/>
    <w:rsid w:val="003A4A1A"/>
    <w:rsid w:val="003A50EB"/>
    <w:rsid w:val="003A5D63"/>
    <w:rsid w:val="003A5E23"/>
    <w:rsid w:val="003A61A0"/>
    <w:rsid w:val="003A6FED"/>
    <w:rsid w:val="003B1467"/>
    <w:rsid w:val="003B1912"/>
    <w:rsid w:val="003B45A1"/>
    <w:rsid w:val="003C2469"/>
    <w:rsid w:val="003C2FE9"/>
    <w:rsid w:val="003C4C3D"/>
    <w:rsid w:val="003C5DE7"/>
    <w:rsid w:val="003C7715"/>
    <w:rsid w:val="003C7BB8"/>
    <w:rsid w:val="003D13B7"/>
    <w:rsid w:val="003D34C2"/>
    <w:rsid w:val="003D4D92"/>
    <w:rsid w:val="003D627D"/>
    <w:rsid w:val="003D6393"/>
    <w:rsid w:val="003E4D99"/>
    <w:rsid w:val="003E5344"/>
    <w:rsid w:val="003E769F"/>
    <w:rsid w:val="003E7F7E"/>
    <w:rsid w:val="003F1F8E"/>
    <w:rsid w:val="003F20BD"/>
    <w:rsid w:val="003F494B"/>
    <w:rsid w:val="003F593A"/>
    <w:rsid w:val="003F5B17"/>
    <w:rsid w:val="003F6870"/>
    <w:rsid w:val="003F7413"/>
    <w:rsid w:val="00402C85"/>
    <w:rsid w:val="00404515"/>
    <w:rsid w:val="00404D09"/>
    <w:rsid w:val="00405813"/>
    <w:rsid w:val="0040605F"/>
    <w:rsid w:val="00407326"/>
    <w:rsid w:val="0041321B"/>
    <w:rsid w:val="00414362"/>
    <w:rsid w:val="0041507C"/>
    <w:rsid w:val="00415E15"/>
    <w:rsid w:val="004165E8"/>
    <w:rsid w:val="00420E9A"/>
    <w:rsid w:val="004218CB"/>
    <w:rsid w:val="00421DEB"/>
    <w:rsid w:val="004227D0"/>
    <w:rsid w:val="00425C73"/>
    <w:rsid w:val="0042734F"/>
    <w:rsid w:val="0043028B"/>
    <w:rsid w:val="00433372"/>
    <w:rsid w:val="004371C5"/>
    <w:rsid w:val="00441F62"/>
    <w:rsid w:val="0044284F"/>
    <w:rsid w:val="0044340E"/>
    <w:rsid w:val="00444DE2"/>
    <w:rsid w:val="0044539D"/>
    <w:rsid w:val="00446F80"/>
    <w:rsid w:val="00452ED3"/>
    <w:rsid w:val="0045403A"/>
    <w:rsid w:val="004558EE"/>
    <w:rsid w:val="004562B6"/>
    <w:rsid w:val="004565A0"/>
    <w:rsid w:val="00456792"/>
    <w:rsid w:val="0045679E"/>
    <w:rsid w:val="00456B04"/>
    <w:rsid w:val="00461E23"/>
    <w:rsid w:val="00462C7C"/>
    <w:rsid w:val="00462F03"/>
    <w:rsid w:val="00465B86"/>
    <w:rsid w:val="004677E1"/>
    <w:rsid w:val="00473559"/>
    <w:rsid w:val="00476CF0"/>
    <w:rsid w:val="00477896"/>
    <w:rsid w:val="00480D2D"/>
    <w:rsid w:val="00483D24"/>
    <w:rsid w:val="00487E03"/>
    <w:rsid w:val="00490B3A"/>
    <w:rsid w:val="00491AB2"/>
    <w:rsid w:val="00493BFE"/>
    <w:rsid w:val="00497A60"/>
    <w:rsid w:val="00497B70"/>
    <w:rsid w:val="004A02F2"/>
    <w:rsid w:val="004A35B3"/>
    <w:rsid w:val="004A4467"/>
    <w:rsid w:val="004A4E6F"/>
    <w:rsid w:val="004A70F6"/>
    <w:rsid w:val="004B1629"/>
    <w:rsid w:val="004B1741"/>
    <w:rsid w:val="004C4506"/>
    <w:rsid w:val="004C5509"/>
    <w:rsid w:val="004C56CC"/>
    <w:rsid w:val="004C610A"/>
    <w:rsid w:val="004C7930"/>
    <w:rsid w:val="004D0656"/>
    <w:rsid w:val="004D1785"/>
    <w:rsid w:val="004D25F1"/>
    <w:rsid w:val="004D6649"/>
    <w:rsid w:val="004D6696"/>
    <w:rsid w:val="004E181A"/>
    <w:rsid w:val="004E3B74"/>
    <w:rsid w:val="004E4E3F"/>
    <w:rsid w:val="004F1B2D"/>
    <w:rsid w:val="004F203F"/>
    <w:rsid w:val="004F4B14"/>
    <w:rsid w:val="004F4D06"/>
    <w:rsid w:val="004F756D"/>
    <w:rsid w:val="004F7EA7"/>
    <w:rsid w:val="004F7F7C"/>
    <w:rsid w:val="00502470"/>
    <w:rsid w:val="0050249C"/>
    <w:rsid w:val="00505AE6"/>
    <w:rsid w:val="00507624"/>
    <w:rsid w:val="00510817"/>
    <w:rsid w:val="00510C3E"/>
    <w:rsid w:val="0051188D"/>
    <w:rsid w:val="00513BFE"/>
    <w:rsid w:val="005151C7"/>
    <w:rsid w:val="005163C6"/>
    <w:rsid w:val="00520D36"/>
    <w:rsid w:val="00520ED0"/>
    <w:rsid w:val="00520F1F"/>
    <w:rsid w:val="005214D5"/>
    <w:rsid w:val="00521A05"/>
    <w:rsid w:val="00523B2E"/>
    <w:rsid w:val="00524476"/>
    <w:rsid w:val="00524623"/>
    <w:rsid w:val="005254B0"/>
    <w:rsid w:val="00531D16"/>
    <w:rsid w:val="00534DAB"/>
    <w:rsid w:val="005350C3"/>
    <w:rsid w:val="0053668E"/>
    <w:rsid w:val="0053740F"/>
    <w:rsid w:val="00542B78"/>
    <w:rsid w:val="00543079"/>
    <w:rsid w:val="00544237"/>
    <w:rsid w:val="005465F0"/>
    <w:rsid w:val="00547DC3"/>
    <w:rsid w:val="005505C6"/>
    <w:rsid w:val="00551C2D"/>
    <w:rsid w:val="0055208E"/>
    <w:rsid w:val="005527D4"/>
    <w:rsid w:val="00552DFE"/>
    <w:rsid w:val="00552EA7"/>
    <w:rsid w:val="00555C2A"/>
    <w:rsid w:val="00557A4A"/>
    <w:rsid w:val="005613EA"/>
    <w:rsid w:val="00561AC4"/>
    <w:rsid w:val="00561D92"/>
    <w:rsid w:val="005631B9"/>
    <w:rsid w:val="00564FC3"/>
    <w:rsid w:val="0056789C"/>
    <w:rsid w:val="00571B7B"/>
    <w:rsid w:val="00572AF6"/>
    <w:rsid w:val="0057698F"/>
    <w:rsid w:val="0057762F"/>
    <w:rsid w:val="00577DEF"/>
    <w:rsid w:val="0058085B"/>
    <w:rsid w:val="00582349"/>
    <w:rsid w:val="0058391A"/>
    <w:rsid w:val="00593E13"/>
    <w:rsid w:val="00595020"/>
    <w:rsid w:val="00597C8C"/>
    <w:rsid w:val="005A154A"/>
    <w:rsid w:val="005A4D83"/>
    <w:rsid w:val="005A612E"/>
    <w:rsid w:val="005A63B5"/>
    <w:rsid w:val="005A7DE8"/>
    <w:rsid w:val="005B3115"/>
    <w:rsid w:val="005B41B6"/>
    <w:rsid w:val="005B5617"/>
    <w:rsid w:val="005B5D2B"/>
    <w:rsid w:val="005B6049"/>
    <w:rsid w:val="005B6CBF"/>
    <w:rsid w:val="005B6F34"/>
    <w:rsid w:val="005B7321"/>
    <w:rsid w:val="005B7E53"/>
    <w:rsid w:val="005C1FA0"/>
    <w:rsid w:val="005C481E"/>
    <w:rsid w:val="005C63E2"/>
    <w:rsid w:val="005C6B9F"/>
    <w:rsid w:val="005D0976"/>
    <w:rsid w:val="005D0E09"/>
    <w:rsid w:val="005D1987"/>
    <w:rsid w:val="005D1CEB"/>
    <w:rsid w:val="005D20C7"/>
    <w:rsid w:val="005D3774"/>
    <w:rsid w:val="005D5D4C"/>
    <w:rsid w:val="005D76EF"/>
    <w:rsid w:val="005D7748"/>
    <w:rsid w:val="005D7C3A"/>
    <w:rsid w:val="005E1E47"/>
    <w:rsid w:val="005E28D3"/>
    <w:rsid w:val="005E36D7"/>
    <w:rsid w:val="005E5568"/>
    <w:rsid w:val="005E55E2"/>
    <w:rsid w:val="005F1562"/>
    <w:rsid w:val="005F225C"/>
    <w:rsid w:val="005F2B31"/>
    <w:rsid w:val="005F5878"/>
    <w:rsid w:val="005F65B0"/>
    <w:rsid w:val="00600867"/>
    <w:rsid w:val="00601A3E"/>
    <w:rsid w:val="00603A85"/>
    <w:rsid w:val="00612377"/>
    <w:rsid w:val="00615742"/>
    <w:rsid w:val="006162F5"/>
    <w:rsid w:val="00622612"/>
    <w:rsid w:val="00622A98"/>
    <w:rsid w:val="00623CC9"/>
    <w:rsid w:val="006245D8"/>
    <w:rsid w:val="00626EE1"/>
    <w:rsid w:val="0063087C"/>
    <w:rsid w:val="0063636B"/>
    <w:rsid w:val="00636FD0"/>
    <w:rsid w:val="00641364"/>
    <w:rsid w:val="006469D2"/>
    <w:rsid w:val="006470C6"/>
    <w:rsid w:val="00650548"/>
    <w:rsid w:val="00652D97"/>
    <w:rsid w:val="00661138"/>
    <w:rsid w:val="006618D8"/>
    <w:rsid w:val="00663D71"/>
    <w:rsid w:val="00664267"/>
    <w:rsid w:val="00664B09"/>
    <w:rsid w:val="00665EBF"/>
    <w:rsid w:val="00667A8D"/>
    <w:rsid w:val="006702CE"/>
    <w:rsid w:val="00672B43"/>
    <w:rsid w:val="00672FA6"/>
    <w:rsid w:val="006732C3"/>
    <w:rsid w:val="00673DB7"/>
    <w:rsid w:val="006775C9"/>
    <w:rsid w:val="006777F6"/>
    <w:rsid w:val="00677ACB"/>
    <w:rsid w:val="00677AE7"/>
    <w:rsid w:val="0068033A"/>
    <w:rsid w:val="00683772"/>
    <w:rsid w:val="0068663F"/>
    <w:rsid w:val="00686E94"/>
    <w:rsid w:val="00690021"/>
    <w:rsid w:val="00690544"/>
    <w:rsid w:val="006905EB"/>
    <w:rsid w:val="00690F4F"/>
    <w:rsid w:val="00692495"/>
    <w:rsid w:val="006934C6"/>
    <w:rsid w:val="00694961"/>
    <w:rsid w:val="006958A1"/>
    <w:rsid w:val="006958AD"/>
    <w:rsid w:val="006A016A"/>
    <w:rsid w:val="006A0929"/>
    <w:rsid w:val="006A40D2"/>
    <w:rsid w:val="006A7D09"/>
    <w:rsid w:val="006B0D34"/>
    <w:rsid w:val="006B0F5C"/>
    <w:rsid w:val="006B264B"/>
    <w:rsid w:val="006B4909"/>
    <w:rsid w:val="006B5066"/>
    <w:rsid w:val="006C05BF"/>
    <w:rsid w:val="006C09D9"/>
    <w:rsid w:val="006C0F30"/>
    <w:rsid w:val="006C32BF"/>
    <w:rsid w:val="006C4E8D"/>
    <w:rsid w:val="006D1A9D"/>
    <w:rsid w:val="006D1E1A"/>
    <w:rsid w:val="006D400E"/>
    <w:rsid w:val="006D4C6E"/>
    <w:rsid w:val="006D5ECF"/>
    <w:rsid w:val="006D6896"/>
    <w:rsid w:val="006E0861"/>
    <w:rsid w:val="006E1E20"/>
    <w:rsid w:val="006E3C0D"/>
    <w:rsid w:val="006E4DED"/>
    <w:rsid w:val="006E5514"/>
    <w:rsid w:val="006F202B"/>
    <w:rsid w:val="006F27DB"/>
    <w:rsid w:val="006F3046"/>
    <w:rsid w:val="006F42D4"/>
    <w:rsid w:val="006F7933"/>
    <w:rsid w:val="007000C9"/>
    <w:rsid w:val="00701AA2"/>
    <w:rsid w:val="00706F60"/>
    <w:rsid w:val="00711117"/>
    <w:rsid w:val="007127A0"/>
    <w:rsid w:val="007146E0"/>
    <w:rsid w:val="007161B8"/>
    <w:rsid w:val="0072019C"/>
    <w:rsid w:val="0072209D"/>
    <w:rsid w:val="00722EA5"/>
    <w:rsid w:val="007238F8"/>
    <w:rsid w:val="007241FD"/>
    <w:rsid w:val="00724445"/>
    <w:rsid w:val="00724A05"/>
    <w:rsid w:val="007253A0"/>
    <w:rsid w:val="007265B3"/>
    <w:rsid w:val="00732891"/>
    <w:rsid w:val="00735986"/>
    <w:rsid w:val="00735D9D"/>
    <w:rsid w:val="0074214E"/>
    <w:rsid w:val="0074381D"/>
    <w:rsid w:val="00746EC2"/>
    <w:rsid w:val="007512F6"/>
    <w:rsid w:val="00751876"/>
    <w:rsid w:val="00753F3F"/>
    <w:rsid w:val="00754BA0"/>
    <w:rsid w:val="00755D3D"/>
    <w:rsid w:val="00756863"/>
    <w:rsid w:val="0076121A"/>
    <w:rsid w:val="00764662"/>
    <w:rsid w:val="007647DB"/>
    <w:rsid w:val="00764A16"/>
    <w:rsid w:val="007665BC"/>
    <w:rsid w:val="0077022D"/>
    <w:rsid w:val="00775C65"/>
    <w:rsid w:val="007763E5"/>
    <w:rsid w:val="00776CEA"/>
    <w:rsid w:val="00780273"/>
    <w:rsid w:val="00780D88"/>
    <w:rsid w:val="00780FD6"/>
    <w:rsid w:val="00782490"/>
    <w:rsid w:val="0078465B"/>
    <w:rsid w:val="0078469E"/>
    <w:rsid w:val="0078618F"/>
    <w:rsid w:val="0078648B"/>
    <w:rsid w:val="00787425"/>
    <w:rsid w:val="00790BCF"/>
    <w:rsid w:val="00794B5C"/>
    <w:rsid w:val="00796AF9"/>
    <w:rsid w:val="007A0730"/>
    <w:rsid w:val="007A2DB0"/>
    <w:rsid w:val="007A3E86"/>
    <w:rsid w:val="007A5AF2"/>
    <w:rsid w:val="007A6D74"/>
    <w:rsid w:val="007A7A6A"/>
    <w:rsid w:val="007A7C94"/>
    <w:rsid w:val="007B0BC9"/>
    <w:rsid w:val="007B3228"/>
    <w:rsid w:val="007B6662"/>
    <w:rsid w:val="007B70FB"/>
    <w:rsid w:val="007B782E"/>
    <w:rsid w:val="007C009F"/>
    <w:rsid w:val="007C1660"/>
    <w:rsid w:val="007C3253"/>
    <w:rsid w:val="007C4F40"/>
    <w:rsid w:val="007C62FD"/>
    <w:rsid w:val="007C677D"/>
    <w:rsid w:val="007C6F42"/>
    <w:rsid w:val="007D0A4A"/>
    <w:rsid w:val="007D1078"/>
    <w:rsid w:val="007D3F5E"/>
    <w:rsid w:val="007D42B5"/>
    <w:rsid w:val="007D48AE"/>
    <w:rsid w:val="007D5567"/>
    <w:rsid w:val="007D61C5"/>
    <w:rsid w:val="007D63A1"/>
    <w:rsid w:val="007D70B5"/>
    <w:rsid w:val="007E1C98"/>
    <w:rsid w:val="007E292A"/>
    <w:rsid w:val="007E62B7"/>
    <w:rsid w:val="007F11FB"/>
    <w:rsid w:val="007F2CE0"/>
    <w:rsid w:val="007F5577"/>
    <w:rsid w:val="007F606C"/>
    <w:rsid w:val="007F6B83"/>
    <w:rsid w:val="007F79AD"/>
    <w:rsid w:val="008001C5"/>
    <w:rsid w:val="00800589"/>
    <w:rsid w:val="00800F35"/>
    <w:rsid w:val="00802DA8"/>
    <w:rsid w:val="00805D0F"/>
    <w:rsid w:val="00806389"/>
    <w:rsid w:val="00806637"/>
    <w:rsid w:val="00807815"/>
    <w:rsid w:val="008103E5"/>
    <w:rsid w:val="008121C9"/>
    <w:rsid w:val="0081377B"/>
    <w:rsid w:val="00813938"/>
    <w:rsid w:val="00813CF4"/>
    <w:rsid w:val="008142D4"/>
    <w:rsid w:val="008224D0"/>
    <w:rsid w:val="008229F8"/>
    <w:rsid w:val="00824C75"/>
    <w:rsid w:val="00825CB9"/>
    <w:rsid w:val="00825FB6"/>
    <w:rsid w:val="0083493F"/>
    <w:rsid w:val="0083797F"/>
    <w:rsid w:val="00837A8E"/>
    <w:rsid w:val="0084151D"/>
    <w:rsid w:val="008418DC"/>
    <w:rsid w:val="00844DAD"/>
    <w:rsid w:val="00845A05"/>
    <w:rsid w:val="00851512"/>
    <w:rsid w:val="0085476D"/>
    <w:rsid w:val="00857216"/>
    <w:rsid w:val="00857268"/>
    <w:rsid w:val="00861AA9"/>
    <w:rsid w:val="00861DA9"/>
    <w:rsid w:val="00862B5C"/>
    <w:rsid w:val="008644BA"/>
    <w:rsid w:val="00865D3B"/>
    <w:rsid w:val="0086695A"/>
    <w:rsid w:val="00870457"/>
    <w:rsid w:val="00871533"/>
    <w:rsid w:val="00874B86"/>
    <w:rsid w:val="0087546F"/>
    <w:rsid w:val="008755EE"/>
    <w:rsid w:val="00876491"/>
    <w:rsid w:val="00876B6E"/>
    <w:rsid w:val="00877A25"/>
    <w:rsid w:val="008830D2"/>
    <w:rsid w:val="00884D22"/>
    <w:rsid w:val="00885175"/>
    <w:rsid w:val="00885494"/>
    <w:rsid w:val="0088752E"/>
    <w:rsid w:val="0089336E"/>
    <w:rsid w:val="008A6F24"/>
    <w:rsid w:val="008A78ED"/>
    <w:rsid w:val="008B1F1E"/>
    <w:rsid w:val="008C3A94"/>
    <w:rsid w:val="008D2A85"/>
    <w:rsid w:val="008D6487"/>
    <w:rsid w:val="008E0D47"/>
    <w:rsid w:val="008E30DB"/>
    <w:rsid w:val="008E3F0A"/>
    <w:rsid w:val="008E6311"/>
    <w:rsid w:val="008F076F"/>
    <w:rsid w:val="008F1D55"/>
    <w:rsid w:val="00900C57"/>
    <w:rsid w:val="009011B3"/>
    <w:rsid w:val="00902A06"/>
    <w:rsid w:val="00904139"/>
    <w:rsid w:val="00905FD7"/>
    <w:rsid w:val="009068AD"/>
    <w:rsid w:val="009078B7"/>
    <w:rsid w:val="009106AA"/>
    <w:rsid w:val="00910CB2"/>
    <w:rsid w:val="00911284"/>
    <w:rsid w:val="00911933"/>
    <w:rsid w:val="00913D23"/>
    <w:rsid w:val="00913EDA"/>
    <w:rsid w:val="00916290"/>
    <w:rsid w:val="0092173B"/>
    <w:rsid w:val="00921EC7"/>
    <w:rsid w:val="0092238D"/>
    <w:rsid w:val="00922E85"/>
    <w:rsid w:val="009249DC"/>
    <w:rsid w:val="00926940"/>
    <w:rsid w:val="009272AA"/>
    <w:rsid w:val="00927A17"/>
    <w:rsid w:val="009309B0"/>
    <w:rsid w:val="00930BEF"/>
    <w:rsid w:val="009311C4"/>
    <w:rsid w:val="0093498A"/>
    <w:rsid w:val="00934B8B"/>
    <w:rsid w:val="0093791A"/>
    <w:rsid w:val="009410A8"/>
    <w:rsid w:val="0094141B"/>
    <w:rsid w:val="00942AEF"/>
    <w:rsid w:val="00943A63"/>
    <w:rsid w:val="009446D1"/>
    <w:rsid w:val="00945E73"/>
    <w:rsid w:val="0094760D"/>
    <w:rsid w:val="00947FDC"/>
    <w:rsid w:val="009500ED"/>
    <w:rsid w:val="00950DDD"/>
    <w:rsid w:val="009527D4"/>
    <w:rsid w:val="009539A8"/>
    <w:rsid w:val="00955785"/>
    <w:rsid w:val="009600C0"/>
    <w:rsid w:val="00962C95"/>
    <w:rsid w:val="00966544"/>
    <w:rsid w:val="0096685D"/>
    <w:rsid w:val="009710A4"/>
    <w:rsid w:val="00974758"/>
    <w:rsid w:val="0098061A"/>
    <w:rsid w:val="0098104F"/>
    <w:rsid w:val="00982379"/>
    <w:rsid w:val="009864A2"/>
    <w:rsid w:val="00987426"/>
    <w:rsid w:val="009918B8"/>
    <w:rsid w:val="00993C60"/>
    <w:rsid w:val="00994043"/>
    <w:rsid w:val="009962C6"/>
    <w:rsid w:val="00996DBA"/>
    <w:rsid w:val="00996E43"/>
    <w:rsid w:val="009A1125"/>
    <w:rsid w:val="009A1901"/>
    <w:rsid w:val="009A4711"/>
    <w:rsid w:val="009A7A62"/>
    <w:rsid w:val="009A7FA2"/>
    <w:rsid w:val="009B169C"/>
    <w:rsid w:val="009B272B"/>
    <w:rsid w:val="009B3A3C"/>
    <w:rsid w:val="009B647C"/>
    <w:rsid w:val="009C03A2"/>
    <w:rsid w:val="009C195C"/>
    <w:rsid w:val="009C39AA"/>
    <w:rsid w:val="009C3BA9"/>
    <w:rsid w:val="009C4BB9"/>
    <w:rsid w:val="009C5BB3"/>
    <w:rsid w:val="009C5CF8"/>
    <w:rsid w:val="009C6B10"/>
    <w:rsid w:val="009C7228"/>
    <w:rsid w:val="009D0CF4"/>
    <w:rsid w:val="009D192A"/>
    <w:rsid w:val="009D1F79"/>
    <w:rsid w:val="009D4D40"/>
    <w:rsid w:val="009D5BB3"/>
    <w:rsid w:val="009D700A"/>
    <w:rsid w:val="009E0788"/>
    <w:rsid w:val="009E1580"/>
    <w:rsid w:val="009E17DF"/>
    <w:rsid w:val="009E34E2"/>
    <w:rsid w:val="009E3C97"/>
    <w:rsid w:val="009E3EF5"/>
    <w:rsid w:val="009E4767"/>
    <w:rsid w:val="009E5AC9"/>
    <w:rsid w:val="009E6D31"/>
    <w:rsid w:val="009F1F08"/>
    <w:rsid w:val="009F50B6"/>
    <w:rsid w:val="009F7228"/>
    <w:rsid w:val="00A005D1"/>
    <w:rsid w:val="00A01070"/>
    <w:rsid w:val="00A04381"/>
    <w:rsid w:val="00A05FAE"/>
    <w:rsid w:val="00A108C0"/>
    <w:rsid w:val="00A11EDE"/>
    <w:rsid w:val="00A126A4"/>
    <w:rsid w:val="00A127E9"/>
    <w:rsid w:val="00A12C41"/>
    <w:rsid w:val="00A14499"/>
    <w:rsid w:val="00A159B5"/>
    <w:rsid w:val="00A21B14"/>
    <w:rsid w:val="00A21BD1"/>
    <w:rsid w:val="00A21E8A"/>
    <w:rsid w:val="00A245DA"/>
    <w:rsid w:val="00A24E44"/>
    <w:rsid w:val="00A2503A"/>
    <w:rsid w:val="00A25551"/>
    <w:rsid w:val="00A25C3D"/>
    <w:rsid w:val="00A3228E"/>
    <w:rsid w:val="00A329ED"/>
    <w:rsid w:val="00A32D76"/>
    <w:rsid w:val="00A3374A"/>
    <w:rsid w:val="00A33A0C"/>
    <w:rsid w:val="00A33F99"/>
    <w:rsid w:val="00A41CCC"/>
    <w:rsid w:val="00A44883"/>
    <w:rsid w:val="00A47CFE"/>
    <w:rsid w:val="00A51298"/>
    <w:rsid w:val="00A528F3"/>
    <w:rsid w:val="00A5401A"/>
    <w:rsid w:val="00A55271"/>
    <w:rsid w:val="00A63A9E"/>
    <w:rsid w:val="00A70598"/>
    <w:rsid w:val="00A7206D"/>
    <w:rsid w:val="00A768C0"/>
    <w:rsid w:val="00A7690E"/>
    <w:rsid w:val="00A81741"/>
    <w:rsid w:val="00A817EF"/>
    <w:rsid w:val="00A81CA8"/>
    <w:rsid w:val="00A82DD3"/>
    <w:rsid w:val="00A82F2B"/>
    <w:rsid w:val="00A87D77"/>
    <w:rsid w:val="00A90D34"/>
    <w:rsid w:val="00A96EA2"/>
    <w:rsid w:val="00AA181D"/>
    <w:rsid w:val="00AA1CFD"/>
    <w:rsid w:val="00AA3A24"/>
    <w:rsid w:val="00AA3D83"/>
    <w:rsid w:val="00AA61E3"/>
    <w:rsid w:val="00AA631E"/>
    <w:rsid w:val="00AA70FA"/>
    <w:rsid w:val="00AA7337"/>
    <w:rsid w:val="00AA7DFA"/>
    <w:rsid w:val="00AA7F22"/>
    <w:rsid w:val="00AB3B38"/>
    <w:rsid w:val="00AB465A"/>
    <w:rsid w:val="00AB4D71"/>
    <w:rsid w:val="00AB7A04"/>
    <w:rsid w:val="00AC419B"/>
    <w:rsid w:val="00AC4EC9"/>
    <w:rsid w:val="00AD47EF"/>
    <w:rsid w:val="00AE0BD5"/>
    <w:rsid w:val="00AE158B"/>
    <w:rsid w:val="00AE1DB0"/>
    <w:rsid w:val="00AE4FEE"/>
    <w:rsid w:val="00AE6CB9"/>
    <w:rsid w:val="00AF0220"/>
    <w:rsid w:val="00AF0254"/>
    <w:rsid w:val="00AF0531"/>
    <w:rsid w:val="00AF165F"/>
    <w:rsid w:val="00AF4CA2"/>
    <w:rsid w:val="00AF5C1D"/>
    <w:rsid w:val="00AF783C"/>
    <w:rsid w:val="00B007F2"/>
    <w:rsid w:val="00B018CC"/>
    <w:rsid w:val="00B0193A"/>
    <w:rsid w:val="00B038E8"/>
    <w:rsid w:val="00B03B15"/>
    <w:rsid w:val="00B03F17"/>
    <w:rsid w:val="00B07383"/>
    <w:rsid w:val="00B13653"/>
    <w:rsid w:val="00B20252"/>
    <w:rsid w:val="00B20335"/>
    <w:rsid w:val="00B2669E"/>
    <w:rsid w:val="00B269AC"/>
    <w:rsid w:val="00B30A61"/>
    <w:rsid w:val="00B3216C"/>
    <w:rsid w:val="00B32DDE"/>
    <w:rsid w:val="00B36F7F"/>
    <w:rsid w:val="00B37A26"/>
    <w:rsid w:val="00B400E2"/>
    <w:rsid w:val="00B42F41"/>
    <w:rsid w:val="00B445AF"/>
    <w:rsid w:val="00B448FB"/>
    <w:rsid w:val="00B44BC3"/>
    <w:rsid w:val="00B44D79"/>
    <w:rsid w:val="00B4593C"/>
    <w:rsid w:val="00B45F82"/>
    <w:rsid w:val="00B5022A"/>
    <w:rsid w:val="00B51F03"/>
    <w:rsid w:val="00B54684"/>
    <w:rsid w:val="00B60620"/>
    <w:rsid w:val="00B61A71"/>
    <w:rsid w:val="00B65792"/>
    <w:rsid w:val="00B65EAD"/>
    <w:rsid w:val="00B770BE"/>
    <w:rsid w:val="00B77AAF"/>
    <w:rsid w:val="00B8129E"/>
    <w:rsid w:val="00B81ED8"/>
    <w:rsid w:val="00B82805"/>
    <w:rsid w:val="00B82CF9"/>
    <w:rsid w:val="00B84C68"/>
    <w:rsid w:val="00B86028"/>
    <w:rsid w:val="00B86325"/>
    <w:rsid w:val="00B8635A"/>
    <w:rsid w:val="00B86679"/>
    <w:rsid w:val="00B86F8F"/>
    <w:rsid w:val="00B912FD"/>
    <w:rsid w:val="00B922DA"/>
    <w:rsid w:val="00B92F79"/>
    <w:rsid w:val="00B95674"/>
    <w:rsid w:val="00BA2372"/>
    <w:rsid w:val="00BA568B"/>
    <w:rsid w:val="00BA63C2"/>
    <w:rsid w:val="00BB6BC9"/>
    <w:rsid w:val="00BC21F2"/>
    <w:rsid w:val="00BC3BF3"/>
    <w:rsid w:val="00BC3D33"/>
    <w:rsid w:val="00BC4A82"/>
    <w:rsid w:val="00BC57A8"/>
    <w:rsid w:val="00BD0776"/>
    <w:rsid w:val="00BD47D5"/>
    <w:rsid w:val="00BD4DD3"/>
    <w:rsid w:val="00BD6672"/>
    <w:rsid w:val="00BD70E5"/>
    <w:rsid w:val="00BE0918"/>
    <w:rsid w:val="00BE0F64"/>
    <w:rsid w:val="00BE136C"/>
    <w:rsid w:val="00BE1CD8"/>
    <w:rsid w:val="00BE5B03"/>
    <w:rsid w:val="00BE7203"/>
    <w:rsid w:val="00BE72F8"/>
    <w:rsid w:val="00BF022C"/>
    <w:rsid w:val="00BF0501"/>
    <w:rsid w:val="00BF223A"/>
    <w:rsid w:val="00BF47F2"/>
    <w:rsid w:val="00BF5D94"/>
    <w:rsid w:val="00BF6B19"/>
    <w:rsid w:val="00C0037D"/>
    <w:rsid w:val="00C1077B"/>
    <w:rsid w:val="00C10EA7"/>
    <w:rsid w:val="00C11CC1"/>
    <w:rsid w:val="00C13245"/>
    <w:rsid w:val="00C141B3"/>
    <w:rsid w:val="00C14361"/>
    <w:rsid w:val="00C1566B"/>
    <w:rsid w:val="00C17337"/>
    <w:rsid w:val="00C20C11"/>
    <w:rsid w:val="00C247FB"/>
    <w:rsid w:val="00C248E3"/>
    <w:rsid w:val="00C249AE"/>
    <w:rsid w:val="00C2577A"/>
    <w:rsid w:val="00C25AE5"/>
    <w:rsid w:val="00C3006B"/>
    <w:rsid w:val="00C31337"/>
    <w:rsid w:val="00C323B1"/>
    <w:rsid w:val="00C32C6C"/>
    <w:rsid w:val="00C365EE"/>
    <w:rsid w:val="00C367C6"/>
    <w:rsid w:val="00C370B7"/>
    <w:rsid w:val="00C37938"/>
    <w:rsid w:val="00C37EBE"/>
    <w:rsid w:val="00C40083"/>
    <w:rsid w:val="00C4170F"/>
    <w:rsid w:val="00C418D4"/>
    <w:rsid w:val="00C54CD2"/>
    <w:rsid w:val="00C566DD"/>
    <w:rsid w:val="00C60CAF"/>
    <w:rsid w:val="00C62E53"/>
    <w:rsid w:val="00C62F82"/>
    <w:rsid w:val="00C654F1"/>
    <w:rsid w:val="00C65554"/>
    <w:rsid w:val="00C65C17"/>
    <w:rsid w:val="00C664B3"/>
    <w:rsid w:val="00C67557"/>
    <w:rsid w:val="00C6776D"/>
    <w:rsid w:val="00C72F6A"/>
    <w:rsid w:val="00C75D76"/>
    <w:rsid w:val="00C75F74"/>
    <w:rsid w:val="00C80970"/>
    <w:rsid w:val="00C822B8"/>
    <w:rsid w:val="00C834DB"/>
    <w:rsid w:val="00C847EF"/>
    <w:rsid w:val="00C84AE3"/>
    <w:rsid w:val="00C84EBF"/>
    <w:rsid w:val="00C86698"/>
    <w:rsid w:val="00C904FA"/>
    <w:rsid w:val="00C9060C"/>
    <w:rsid w:val="00C92208"/>
    <w:rsid w:val="00C92C8F"/>
    <w:rsid w:val="00C9304C"/>
    <w:rsid w:val="00C947DC"/>
    <w:rsid w:val="00C94C77"/>
    <w:rsid w:val="00C96C81"/>
    <w:rsid w:val="00C96FFD"/>
    <w:rsid w:val="00CA095A"/>
    <w:rsid w:val="00CA25E3"/>
    <w:rsid w:val="00CA37F0"/>
    <w:rsid w:val="00CA4471"/>
    <w:rsid w:val="00CA49AF"/>
    <w:rsid w:val="00CA6819"/>
    <w:rsid w:val="00CA77A8"/>
    <w:rsid w:val="00CB2278"/>
    <w:rsid w:val="00CB268C"/>
    <w:rsid w:val="00CC0264"/>
    <w:rsid w:val="00CC076A"/>
    <w:rsid w:val="00CC0F3F"/>
    <w:rsid w:val="00CC28D5"/>
    <w:rsid w:val="00CC2D48"/>
    <w:rsid w:val="00CC54A4"/>
    <w:rsid w:val="00CC5D00"/>
    <w:rsid w:val="00CC7117"/>
    <w:rsid w:val="00CD061E"/>
    <w:rsid w:val="00CD5C35"/>
    <w:rsid w:val="00CD60A0"/>
    <w:rsid w:val="00CD7419"/>
    <w:rsid w:val="00CD77F3"/>
    <w:rsid w:val="00CD788F"/>
    <w:rsid w:val="00CE1FBC"/>
    <w:rsid w:val="00CE3470"/>
    <w:rsid w:val="00CE3C0F"/>
    <w:rsid w:val="00CF080A"/>
    <w:rsid w:val="00CF12F0"/>
    <w:rsid w:val="00CF3F04"/>
    <w:rsid w:val="00CF4630"/>
    <w:rsid w:val="00CF60AC"/>
    <w:rsid w:val="00D00506"/>
    <w:rsid w:val="00D02FF5"/>
    <w:rsid w:val="00D038EC"/>
    <w:rsid w:val="00D04C72"/>
    <w:rsid w:val="00D07A94"/>
    <w:rsid w:val="00D13A21"/>
    <w:rsid w:val="00D157F6"/>
    <w:rsid w:val="00D225B6"/>
    <w:rsid w:val="00D2381C"/>
    <w:rsid w:val="00D26885"/>
    <w:rsid w:val="00D26A1F"/>
    <w:rsid w:val="00D27403"/>
    <w:rsid w:val="00D33944"/>
    <w:rsid w:val="00D33DC5"/>
    <w:rsid w:val="00D36BA0"/>
    <w:rsid w:val="00D41049"/>
    <w:rsid w:val="00D468CE"/>
    <w:rsid w:val="00D46BD1"/>
    <w:rsid w:val="00D46C63"/>
    <w:rsid w:val="00D47E57"/>
    <w:rsid w:val="00D50BD2"/>
    <w:rsid w:val="00D52DA3"/>
    <w:rsid w:val="00D52E2F"/>
    <w:rsid w:val="00D53FAA"/>
    <w:rsid w:val="00D5571D"/>
    <w:rsid w:val="00D560A2"/>
    <w:rsid w:val="00D63D19"/>
    <w:rsid w:val="00D6601C"/>
    <w:rsid w:val="00D66BA2"/>
    <w:rsid w:val="00D67335"/>
    <w:rsid w:val="00D74E54"/>
    <w:rsid w:val="00D7573E"/>
    <w:rsid w:val="00D801B9"/>
    <w:rsid w:val="00D837C4"/>
    <w:rsid w:val="00D86C8B"/>
    <w:rsid w:val="00D909F3"/>
    <w:rsid w:val="00D9134E"/>
    <w:rsid w:val="00D92F01"/>
    <w:rsid w:val="00D93D80"/>
    <w:rsid w:val="00D940F6"/>
    <w:rsid w:val="00DA5B3F"/>
    <w:rsid w:val="00DA7E77"/>
    <w:rsid w:val="00DB0156"/>
    <w:rsid w:val="00DB0AC2"/>
    <w:rsid w:val="00DB1BC9"/>
    <w:rsid w:val="00DB395A"/>
    <w:rsid w:val="00DB3A2D"/>
    <w:rsid w:val="00DC139E"/>
    <w:rsid w:val="00DC3B6C"/>
    <w:rsid w:val="00DC75FB"/>
    <w:rsid w:val="00DD13EC"/>
    <w:rsid w:val="00DD4A62"/>
    <w:rsid w:val="00DE0068"/>
    <w:rsid w:val="00DE0D28"/>
    <w:rsid w:val="00DE1655"/>
    <w:rsid w:val="00DE26CC"/>
    <w:rsid w:val="00DE2C71"/>
    <w:rsid w:val="00DE337E"/>
    <w:rsid w:val="00DE4A11"/>
    <w:rsid w:val="00DE6198"/>
    <w:rsid w:val="00DE667E"/>
    <w:rsid w:val="00DF0447"/>
    <w:rsid w:val="00DF1FF3"/>
    <w:rsid w:val="00DF21BF"/>
    <w:rsid w:val="00DF4DA8"/>
    <w:rsid w:val="00E00581"/>
    <w:rsid w:val="00E009B8"/>
    <w:rsid w:val="00E01042"/>
    <w:rsid w:val="00E0315D"/>
    <w:rsid w:val="00E033B9"/>
    <w:rsid w:val="00E0614D"/>
    <w:rsid w:val="00E10459"/>
    <w:rsid w:val="00E2384A"/>
    <w:rsid w:val="00E23EAC"/>
    <w:rsid w:val="00E2520D"/>
    <w:rsid w:val="00E3583D"/>
    <w:rsid w:val="00E372E1"/>
    <w:rsid w:val="00E37448"/>
    <w:rsid w:val="00E413D1"/>
    <w:rsid w:val="00E41B70"/>
    <w:rsid w:val="00E46BAD"/>
    <w:rsid w:val="00E527DD"/>
    <w:rsid w:val="00E52EC7"/>
    <w:rsid w:val="00E53F12"/>
    <w:rsid w:val="00E547FE"/>
    <w:rsid w:val="00E55D09"/>
    <w:rsid w:val="00E6097D"/>
    <w:rsid w:val="00E62AA3"/>
    <w:rsid w:val="00E646A4"/>
    <w:rsid w:val="00E65676"/>
    <w:rsid w:val="00E66511"/>
    <w:rsid w:val="00E678F1"/>
    <w:rsid w:val="00E71FB0"/>
    <w:rsid w:val="00E73100"/>
    <w:rsid w:val="00E744E4"/>
    <w:rsid w:val="00E74BAC"/>
    <w:rsid w:val="00E74E2A"/>
    <w:rsid w:val="00E75F67"/>
    <w:rsid w:val="00E7740D"/>
    <w:rsid w:val="00E81DAC"/>
    <w:rsid w:val="00E82376"/>
    <w:rsid w:val="00E8337E"/>
    <w:rsid w:val="00E8583C"/>
    <w:rsid w:val="00E85FE8"/>
    <w:rsid w:val="00E8631A"/>
    <w:rsid w:val="00E914A8"/>
    <w:rsid w:val="00E93008"/>
    <w:rsid w:val="00E947F2"/>
    <w:rsid w:val="00E959D6"/>
    <w:rsid w:val="00E95B44"/>
    <w:rsid w:val="00E972CF"/>
    <w:rsid w:val="00E97D8E"/>
    <w:rsid w:val="00EA3B35"/>
    <w:rsid w:val="00EA490C"/>
    <w:rsid w:val="00EA6D43"/>
    <w:rsid w:val="00EA7E44"/>
    <w:rsid w:val="00EB21A5"/>
    <w:rsid w:val="00EB2F25"/>
    <w:rsid w:val="00EB3505"/>
    <w:rsid w:val="00EB544F"/>
    <w:rsid w:val="00EC7313"/>
    <w:rsid w:val="00EC7B70"/>
    <w:rsid w:val="00ED35E2"/>
    <w:rsid w:val="00ED4A9D"/>
    <w:rsid w:val="00ED5787"/>
    <w:rsid w:val="00ED5E25"/>
    <w:rsid w:val="00EE0F08"/>
    <w:rsid w:val="00EE1E64"/>
    <w:rsid w:val="00EE3A56"/>
    <w:rsid w:val="00EE6208"/>
    <w:rsid w:val="00EE6D05"/>
    <w:rsid w:val="00EF00C4"/>
    <w:rsid w:val="00EF2160"/>
    <w:rsid w:val="00EF63FE"/>
    <w:rsid w:val="00F01B25"/>
    <w:rsid w:val="00F02899"/>
    <w:rsid w:val="00F02FA6"/>
    <w:rsid w:val="00F04DCB"/>
    <w:rsid w:val="00F076A0"/>
    <w:rsid w:val="00F10F37"/>
    <w:rsid w:val="00F12331"/>
    <w:rsid w:val="00F1349C"/>
    <w:rsid w:val="00F20861"/>
    <w:rsid w:val="00F23C2D"/>
    <w:rsid w:val="00F3228B"/>
    <w:rsid w:val="00F345CC"/>
    <w:rsid w:val="00F4305B"/>
    <w:rsid w:val="00F52DEC"/>
    <w:rsid w:val="00F5375E"/>
    <w:rsid w:val="00F53C54"/>
    <w:rsid w:val="00F53EF0"/>
    <w:rsid w:val="00F60275"/>
    <w:rsid w:val="00F6206E"/>
    <w:rsid w:val="00F64032"/>
    <w:rsid w:val="00F67ABE"/>
    <w:rsid w:val="00F7039A"/>
    <w:rsid w:val="00F70B23"/>
    <w:rsid w:val="00F71463"/>
    <w:rsid w:val="00F732D7"/>
    <w:rsid w:val="00F75EF7"/>
    <w:rsid w:val="00F77C5D"/>
    <w:rsid w:val="00F814DE"/>
    <w:rsid w:val="00F81870"/>
    <w:rsid w:val="00F831B3"/>
    <w:rsid w:val="00F85693"/>
    <w:rsid w:val="00F86A44"/>
    <w:rsid w:val="00F92A25"/>
    <w:rsid w:val="00F934C7"/>
    <w:rsid w:val="00F9611A"/>
    <w:rsid w:val="00F961D1"/>
    <w:rsid w:val="00F9714C"/>
    <w:rsid w:val="00F97A87"/>
    <w:rsid w:val="00FA0377"/>
    <w:rsid w:val="00FA0C15"/>
    <w:rsid w:val="00FA0FFA"/>
    <w:rsid w:val="00FA58F6"/>
    <w:rsid w:val="00FA5C3C"/>
    <w:rsid w:val="00FA5FD5"/>
    <w:rsid w:val="00FA6591"/>
    <w:rsid w:val="00FB2C89"/>
    <w:rsid w:val="00FB50D5"/>
    <w:rsid w:val="00FC014D"/>
    <w:rsid w:val="00FC1847"/>
    <w:rsid w:val="00FC2928"/>
    <w:rsid w:val="00FC3843"/>
    <w:rsid w:val="00FC6C18"/>
    <w:rsid w:val="00FC6FBC"/>
    <w:rsid w:val="00FC7638"/>
    <w:rsid w:val="00FD1D26"/>
    <w:rsid w:val="00FD3675"/>
    <w:rsid w:val="00FD528D"/>
    <w:rsid w:val="00FE2393"/>
    <w:rsid w:val="00FF13FF"/>
    <w:rsid w:val="00FF1FDA"/>
    <w:rsid w:val="00FF41B1"/>
    <w:rsid w:val="00FF4F93"/>
    <w:rsid w:val="00FF5879"/>
    <w:rsid w:val="00FF5A94"/>
    <w:rsid w:val="00FF6A17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9"/>
        <o:r id="V:Rule5" type="connector" idref="#Line 10"/>
        <o:r id="V:Rule6" type="connector" idref="#Line 8"/>
        <o:r id="V:Rule7" type="connector" idref="#Line 7"/>
        <o:r id="V:Rule8" type="connector" idref="#Line 15"/>
        <o:r id="V:Rule9" type="connector" idref="#Line 17"/>
        <o:r id="V:Rule10" type="connector" idref="#Line 11"/>
        <o:r id="V:Rule11" type="connector" idref="#Line 12"/>
        <o:r id="V:Rule12" type="connector" idref="#Line 14"/>
        <o:r id="V:Rule13" type="connector" idref="#Line 13"/>
        <o:r id="V:Rule14" type="connector" idref="#Line 18"/>
        <o:r id="V:Rule15" type="connector" idref="#Line 19"/>
        <o:r id="V:Rule16" type="connector" idref="#Lin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85"/>
  </w:style>
  <w:style w:type="paragraph" w:styleId="1">
    <w:name w:val="heading 1"/>
    <w:basedOn w:val="a"/>
    <w:next w:val="a"/>
    <w:link w:val="10"/>
    <w:uiPriority w:val="9"/>
    <w:qFormat/>
    <w:rsid w:val="00693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B86028"/>
    <w:pPr>
      <w:spacing w:after="0" w:line="240" w:lineRule="auto"/>
      <w:ind w:left="57" w:right="227"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860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B86028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rsid w:val="00B860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8602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860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602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B860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602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860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8602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B86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8602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86028"/>
  </w:style>
  <w:style w:type="paragraph" w:styleId="ac">
    <w:name w:val="header"/>
    <w:basedOn w:val="a"/>
    <w:link w:val="ad"/>
    <w:rsid w:val="00B86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860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86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8602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B860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B8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4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26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9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22"/>
    <w:qFormat/>
    <w:rsid w:val="00DD13EC"/>
    <w:rPr>
      <w:b/>
      <w:bCs/>
    </w:rPr>
  </w:style>
  <w:style w:type="paragraph" w:styleId="af3">
    <w:name w:val="No Spacing"/>
    <w:link w:val="af4"/>
    <w:uiPriority w:val="1"/>
    <w:qFormat/>
    <w:rsid w:val="004F4B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18D4"/>
  </w:style>
  <w:style w:type="character" w:customStyle="1" w:styleId="c0">
    <w:name w:val="c0"/>
    <w:basedOn w:val="a0"/>
    <w:rsid w:val="00B4593C"/>
  </w:style>
  <w:style w:type="paragraph" w:customStyle="1" w:styleId="c5">
    <w:name w:val="c5"/>
    <w:basedOn w:val="a"/>
    <w:rsid w:val="00B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593C"/>
  </w:style>
  <w:style w:type="character" w:customStyle="1" w:styleId="af4">
    <w:name w:val="Без интервала Знак"/>
    <w:basedOn w:val="a0"/>
    <w:link w:val="af3"/>
    <w:uiPriority w:val="1"/>
    <w:rsid w:val="00CC5D00"/>
  </w:style>
  <w:style w:type="paragraph" w:customStyle="1" w:styleId="c1">
    <w:name w:val="c1"/>
    <w:basedOn w:val="a"/>
    <w:rsid w:val="00C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5B6049"/>
  </w:style>
  <w:style w:type="character" w:customStyle="1" w:styleId="submenu-table">
    <w:name w:val="submenu-table"/>
    <w:basedOn w:val="a0"/>
    <w:rsid w:val="005B6049"/>
  </w:style>
  <w:style w:type="character" w:styleId="af5">
    <w:name w:val="Emphasis"/>
    <w:basedOn w:val="a0"/>
    <w:uiPriority w:val="20"/>
    <w:qFormat/>
    <w:rsid w:val="00857216"/>
    <w:rPr>
      <w:i/>
      <w:iCs/>
    </w:rPr>
  </w:style>
  <w:style w:type="paragraph" w:customStyle="1" w:styleId="c7">
    <w:name w:val="c7"/>
    <w:basedOn w:val="a"/>
    <w:rsid w:val="0072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65B3"/>
  </w:style>
  <w:style w:type="character" w:styleId="af6">
    <w:name w:val="Hyperlink"/>
    <w:uiPriority w:val="99"/>
    <w:unhideWhenUsed/>
    <w:rsid w:val="002B27A1"/>
    <w:rPr>
      <w:color w:val="0000FF"/>
      <w:u w:val="single"/>
    </w:rPr>
  </w:style>
  <w:style w:type="paragraph" w:customStyle="1" w:styleId="font8">
    <w:name w:val="font_8"/>
    <w:basedOn w:val="a"/>
    <w:rsid w:val="002B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2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185544114677976"/>
          <c:y val="2.2389329877785743E-2"/>
          <c:w val="0.41967350820858779"/>
          <c:h val="0.928027638717684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3B21-8DF8-47B5-B5B5-3DC4799C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17631</TotalTime>
  <Pages>53</Pages>
  <Words>12888</Words>
  <Characters>73467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ORION</cp:lastModifiedBy>
  <cp:revision>378</cp:revision>
  <cp:lastPrinted>2020-09-09T08:16:00Z</cp:lastPrinted>
  <dcterms:created xsi:type="dcterms:W3CDTF">2012-08-02T04:18:00Z</dcterms:created>
  <dcterms:modified xsi:type="dcterms:W3CDTF">2020-09-09T08:30:00Z</dcterms:modified>
</cp:coreProperties>
</file>